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08366995" w:rsidR="00AE3684" w:rsidRPr="00EA51EE" w:rsidRDefault="00AE3684" w:rsidP="00AE3684">
      <w:pPr>
        <w:bidi w:val="0"/>
        <w:spacing w:after="240" w:line="360" w:lineRule="auto"/>
        <w:jc w:val="center"/>
        <w:rPr>
          <w:rFonts w:asciiTheme="majorBidi" w:hAnsiTheme="majorBidi" w:cstheme="majorBidi"/>
          <w:b/>
          <w:bCs/>
          <w:sz w:val="26"/>
          <w:szCs w:val="26"/>
          <w:u w:val="single"/>
        </w:rPr>
      </w:pPr>
      <w:r w:rsidRPr="00EA51EE">
        <w:rPr>
          <w:rFonts w:asciiTheme="majorBidi" w:hAnsiTheme="majorBidi" w:cstheme="majorBidi"/>
          <w:b/>
          <w:bCs/>
          <w:sz w:val="26"/>
          <w:szCs w:val="26"/>
          <w:u w:val="single"/>
        </w:rPr>
        <w:t>Israeli Voice Index –</w:t>
      </w:r>
      <w:r w:rsidR="00EB464D">
        <w:rPr>
          <w:rFonts w:asciiTheme="majorBidi" w:hAnsiTheme="majorBidi" w:cstheme="majorBidi"/>
          <w:b/>
          <w:bCs/>
          <w:sz w:val="26"/>
          <w:szCs w:val="26"/>
          <w:u w:val="single"/>
        </w:rPr>
        <w:t xml:space="preserve"> </w:t>
      </w:r>
      <w:r w:rsidR="00C532EE" w:rsidRPr="00EA51EE">
        <w:rPr>
          <w:rFonts w:asciiTheme="majorBidi" w:hAnsiTheme="majorBidi" w:cstheme="majorBidi"/>
          <w:b/>
          <w:bCs/>
          <w:sz w:val="26"/>
          <w:szCs w:val="26"/>
          <w:u w:val="single"/>
        </w:rPr>
        <w:t>Ju</w:t>
      </w:r>
      <w:r w:rsidR="00B75A95" w:rsidRPr="00EA51EE">
        <w:rPr>
          <w:rFonts w:asciiTheme="majorBidi" w:hAnsiTheme="majorBidi" w:cstheme="majorBidi"/>
          <w:b/>
          <w:bCs/>
          <w:sz w:val="26"/>
          <w:szCs w:val="26"/>
          <w:u w:val="single"/>
        </w:rPr>
        <w:t>ly</w:t>
      </w:r>
      <w:r w:rsidR="00C532EE" w:rsidRPr="00EA51EE">
        <w:rPr>
          <w:rFonts w:asciiTheme="majorBidi" w:hAnsiTheme="majorBidi" w:cstheme="majorBidi"/>
          <w:b/>
          <w:bCs/>
          <w:sz w:val="26"/>
          <w:szCs w:val="26"/>
          <w:u w:val="single"/>
        </w:rPr>
        <w:t xml:space="preserve"> </w:t>
      </w:r>
      <w:r w:rsidR="00BA1526" w:rsidRPr="00EA51EE">
        <w:rPr>
          <w:rFonts w:asciiTheme="majorBidi" w:hAnsiTheme="majorBidi" w:cstheme="majorBidi"/>
          <w:b/>
          <w:bCs/>
          <w:sz w:val="26"/>
          <w:szCs w:val="26"/>
          <w:u w:val="single"/>
        </w:rPr>
        <w:t>2023</w:t>
      </w:r>
    </w:p>
    <w:p w14:paraId="6AD7E045" w14:textId="56C6A218" w:rsidR="00AE3684" w:rsidRPr="00EA51EE" w:rsidRDefault="00AE3684" w:rsidP="00EA51EE">
      <w:pPr>
        <w:pStyle w:val="a9"/>
        <w:numPr>
          <w:ilvl w:val="0"/>
          <w:numId w:val="22"/>
        </w:numPr>
        <w:bidi w:val="0"/>
        <w:spacing w:after="0" w:line="360" w:lineRule="auto"/>
        <w:ind w:left="284" w:right="-425" w:hanging="284"/>
        <w:jc w:val="both"/>
        <w:rPr>
          <w:rFonts w:asciiTheme="majorBidi" w:hAnsiTheme="majorBidi" w:cstheme="majorBidi"/>
          <w:b/>
          <w:bCs/>
        </w:rPr>
      </w:pPr>
      <w:r w:rsidRPr="00EA51EE">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175355F2"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EA51EE" w:rsidRDefault="00AE3684"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EA51EE" w:rsidRDefault="00AE3684" w:rsidP="00EA51EE">
            <w:pPr>
              <w:pStyle w:val="a9"/>
              <w:bidi w:val="0"/>
              <w:spacing w:after="0" w:line="360" w:lineRule="auto"/>
              <w:ind w:left="0"/>
              <w:jc w:val="center"/>
              <w:rPr>
                <w:rFonts w:asciiTheme="majorBidi" w:hAnsiTheme="majorBidi" w:cstheme="majorBidi"/>
              </w:rPr>
            </w:pPr>
          </w:p>
        </w:tc>
      </w:tr>
      <w:tr w:rsidR="00E51322" w:rsidRPr="00EA51EE" w14:paraId="2A607ADE" w14:textId="77777777" w:rsidTr="002871B3">
        <w:tc>
          <w:tcPr>
            <w:tcW w:w="1701" w:type="dxa"/>
            <w:tcBorders>
              <w:top w:val="single" w:sz="4" w:space="0" w:color="auto"/>
              <w:left w:val="single" w:sz="4" w:space="0" w:color="auto"/>
              <w:bottom w:val="single" w:sz="4" w:space="0" w:color="auto"/>
              <w:right w:val="single" w:sz="4" w:space="0" w:color="auto"/>
            </w:tcBorders>
          </w:tcPr>
          <w:p w14:paraId="7314F41C" w14:textId="74D1E64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15.6</w:t>
            </w:r>
          </w:p>
        </w:tc>
        <w:tc>
          <w:tcPr>
            <w:tcW w:w="914" w:type="dxa"/>
            <w:tcBorders>
              <w:top w:val="single" w:sz="4" w:space="0" w:color="auto"/>
              <w:left w:val="single" w:sz="4" w:space="0" w:color="auto"/>
              <w:bottom w:val="single" w:sz="4" w:space="0" w:color="auto"/>
              <w:right w:val="single" w:sz="4" w:space="0" w:color="auto"/>
            </w:tcBorders>
          </w:tcPr>
          <w:p w14:paraId="05E5D627" w14:textId="3DE77183"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8.6</w:t>
            </w:r>
          </w:p>
        </w:tc>
        <w:tc>
          <w:tcPr>
            <w:tcW w:w="840" w:type="dxa"/>
            <w:tcBorders>
              <w:top w:val="single" w:sz="4" w:space="0" w:color="auto"/>
              <w:left w:val="single" w:sz="4" w:space="0" w:color="auto"/>
              <w:bottom w:val="single" w:sz="4" w:space="0" w:color="auto"/>
              <w:right w:val="single" w:sz="4" w:space="0" w:color="auto"/>
            </w:tcBorders>
          </w:tcPr>
          <w:p w14:paraId="5D5552EF" w14:textId="39CA8AF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17.0</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Very optimistic</w:t>
            </w:r>
          </w:p>
        </w:tc>
      </w:tr>
      <w:tr w:rsidR="00E51322" w:rsidRPr="00EA51EE" w14:paraId="6EC0E57A" w14:textId="77777777" w:rsidTr="002871B3">
        <w:tc>
          <w:tcPr>
            <w:tcW w:w="1701" w:type="dxa"/>
            <w:tcBorders>
              <w:top w:val="single" w:sz="4" w:space="0" w:color="auto"/>
              <w:left w:val="single" w:sz="4" w:space="0" w:color="auto"/>
              <w:bottom w:val="single" w:sz="4" w:space="0" w:color="auto"/>
              <w:right w:val="single" w:sz="4" w:space="0" w:color="auto"/>
            </w:tcBorders>
          </w:tcPr>
          <w:p w14:paraId="52566CF7" w14:textId="337CFEB3"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21.2</w:t>
            </w:r>
          </w:p>
        </w:tc>
        <w:tc>
          <w:tcPr>
            <w:tcW w:w="914" w:type="dxa"/>
            <w:tcBorders>
              <w:top w:val="single" w:sz="4" w:space="0" w:color="auto"/>
              <w:left w:val="single" w:sz="4" w:space="0" w:color="auto"/>
              <w:bottom w:val="single" w:sz="4" w:space="0" w:color="auto"/>
              <w:right w:val="single" w:sz="4" w:space="0" w:color="auto"/>
            </w:tcBorders>
          </w:tcPr>
          <w:p w14:paraId="589F2329" w14:textId="72FA95C3"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10.1</w:t>
            </w:r>
          </w:p>
        </w:tc>
        <w:tc>
          <w:tcPr>
            <w:tcW w:w="840" w:type="dxa"/>
            <w:tcBorders>
              <w:top w:val="single" w:sz="4" w:space="0" w:color="auto"/>
              <w:left w:val="single" w:sz="4" w:space="0" w:color="auto"/>
              <w:bottom w:val="single" w:sz="4" w:space="0" w:color="auto"/>
              <w:right w:val="single" w:sz="4" w:space="0" w:color="auto"/>
            </w:tcBorders>
          </w:tcPr>
          <w:p w14:paraId="6C14B728" w14:textId="2A42F077"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23.4</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Moderately optimistic</w:t>
            </w:r>
          </w:p>
        </w:tc>
      </w:tr>
      <w:tr w:rsidR="00E51322" w:rsidRPr="00EA51EE" w14:paraId="687BC3BC" w14:textId="77777777" w:rsidTr="002871B3">
        <w:tc>
          <w:tcPr>
            <w:tcW w:w="1701" w:type="dxa"/>
            <w:tcBorders>
              <w:top w:val="single" w:sz="4" w:space="0" w:color="auto"/>
              <w:left w:val="single" w:sz="4" w:space="0" w:color="auto"/>
              <w:bottom w:val="single" w:sz="4" w:space="0" w:color="auto"/>
              <w:right w:val="single" w:sz="4" w:space="0" w:color="auto"/>
            </w:tcBorders>
          </w:tcPr>
          <w:p w14:paraId="79307C11" w14:textId="5D43F41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22.7</w:t>
            </w:r>
          </w:p>
        </w:tc>
        <w:tc>
          <w:tcPr>
            <w:tcW w:w="914" w:type="dxa"/>
            <w:tcBorders>
              <w:top w:val="single" w:sz="4" w:space="0" w:color="auto"/>
              <w:left w:val="single" w:sz="4" w:space="0" w:color="auto"/>
              <w:bottom w:val="single" w:sz="4" w:space="0" w:color="auto"/>
              <w:right w:val="single" w:sz="4" w:space="0" w:color="auto"/>
            </w:tcBorders>
          </w:tcPr>
          <w:p w14:paraId="54149707" w14:textId="12505E9E"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25.7</w:t>
            </w:r>
          </w:p>
        </w:tc>
        <w:tc>
          <w:tcPr>
            <w:tcW w:w="840" w:type="dxa"/>
            <w:tcBorders>
              <w:top w:val="single" w:sz="4" w:space="0" w:color="auto"/>
              <w:left w:val="single" w:sz="4" w:space="0" w:color="auto"/>
              <w:bottom w:val="single" w:sz="4" w:space="0" w:color="auto"/>
              <w:right w:val="single" w:sz="4" w:space="0" w:color="auto"/>
            </w:tcBorders>
          </w:tcPr>
          <w:p w14:paraId="34F2D550" w14:textId="650FD5E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22.1</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Moderately pessimistic</w:t>
            </w:r>
          </w:p>
        </w:tc>
      </w:tr>
      <w:tr w:rsidR="00E51322" w:rsidRPr="00EA51EE" w14:paraId="6B1A3FC0" w14:textId="77777777" w:rsidTr="002871B3">
        <w:tc>
          <w:tcPr>
            <w:tcW w:w="1701" w:type="dxa"/>
            <w:tcBorders>
              <w:top w:val="single" w:sz="4" w:space="0" w:color="auto"/>
              <w:left w:val="single" w:sz="4" w:space="0" w:color="auto"/>
              <w:bottom w:val="single" w:sz="4" w:space="0" w:color="auto"/>
              <w:right w:val="single" w:sz="4" w:space="0" w:color="auto"/>
            </w:tcBorders>
          </w:tcPr>
          <w:p w14:paraId="6F10E873" w14:textId="12F6FE41"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34.4</w:t>
            </w:r>
          </w:p>
        </w:tc>
        <w:tc>
          <w:tcPr>
            <w:tcW w:w="914" w:type="dxa"/>
            <w:tcBorders>
              <w:top w:val="single" w:sz="4" w:space="0" w:color="auto"/>
              <w:left w:val="single" w:sz="4" w:space="0" w:color="auto"/>
              <w:bottom w:val="single" w:sz="4" w:space="0" w:color="auto"/>
              <w:right w:val="single" w:sz="4" w:space="0" w:color="auto"/>
            </w:tcBorders>
          </w:tcPr>
          <w:p w14:paraId="76B265DB" w14:textId="304A81C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53.7</w:t>
            </w:r>
          </w:p>
        </w:tc>
        <w:tc>
          <w:tcPr>
            <w:tcW w:w="840" w:type="dxa"/>
            <w:tcBorders>
              <w:top w:val="single" w:sz="4" w:space="0" w:color="auto"/>
              <w:left w:val="single" w:sz="4" w:space="0" w:color="auto"/>
              <w:bottom w:val="single" w:sz="4" w:space="0" w:color="auto"/>
              <w:right w:val="single" w:sz="4" w:space="0" w:color="auto"/>
            </w:tcBorders>
          </w:tcPr>
          <w:p w14:paraId="34FA79EC" w14:textId="2B8ED6F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30.5</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Very pessimistic</w:t>
            </w:r>
          </w:p>
        </w:tc>
      </w:tr>
      <w:tr w:rsidR="00E51322" w:rsidRPr="00EA51EE" w14:paraId="027E6FE9" w14:textId="77777777" w:rsidTr="002871B3">
        <w:tc>
          <w:tcPr>
            <w:tcW w:w="1701" w:type="dxa"/>
            <w:tcBorders>
              <w:top w:val="single" w:sz="4" w:space="0" w:color="auto"/>
              <w:left w:val="single" w:sz="4" w:space="0" w:color="auto"/>
              <w:bottom w:val="single" w:sz="4" w:space="0" w:color="auto"/>
              <w:right w:val="single" w:sz="4" w:space="0" w:color="auto"/>
            </w:tcBorders>
          </w:tcPr>
          <w:p w14:paraId="690C935F" w14:textId="2884C16E"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6.1</w:t>
            </w:r>
          </w:p>
        </w:tc>
        <w:tc>
          <w:tcPr>
            <w:tcW w:w="914" w:type="dxa"/>
            <w:tcBorders>
              <w:top w:val="single" w:sz="4" w:space="0" w:color="auto"/>
              <w:left w:val="single" w:sz="4" w:space="0" w:color="auto"/>
              <w:bottom w:val="single" w:sz="4" w:space="0" w:color="auto"/>
              <w:right w:val="single" w:sz="4" w:space="0" w:color="auto"/>
            </w:tcBorders>
          </w:tcPr>
          <w:p w14:paraId="227E8FA3" w14:textId="356199D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1.9</w:t>
            </w:r>
          </w:p>
        </w:tc>
        <w:tc>
          <w:tcPr>
            <w:tcW w:w="840" w:type="dxa"/>
            <w:tcBorders>
              <w:top w:val="single" w:sz="4" w:space="0" w:color="auto"/>
              <w:left w:val="single" w:sz="4" w:space="0" w:color="auto"/>
              <w:bottom w:val="single" w:sz="4" w:space="0" w:color="auto"/>
              <w:right w:val="single" w:sz="4" w:space="0" w:color="auto"/>
            </w:tcBorders>
          </w:tcPr>
          <w:p w14:paraId="6C5917CF" w14:textId="21DA8559"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7.0</w:t>
            </w:r>
          </w:p>
        </w:tc>
        <w:tc>
          <w:tcPr>
            <w:tcW w:w="4065" w:type="dxa"/>
            <w:tcBorders>
              <w:top w:val="single" w:sz="4" w:space="0" w:color="auto"/>
              <w:left w:val="single" w:sz="4" w:space="0" w:color="auto"/>
              <w:bottom w:val="single" w:sz="4" w:space="0" w:color="auto"/>
              <w:right w:val="single" w:sz="4" w:space="0" w:color="auto"/>
            </w:tcBorders>
            <w:hideMark/>
          </w:tcPr>
          <w:p w14:paraId="30F357DC" w14:textId="31529F3F"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AE3684" w:rsidRPr="00EA51EE" w14:paraId="1307D00A"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EA51EE" w:rsidRDefault="00AE3684" w:rsidP="00EA51EE">
            <w:pPr>
              <w:spacing w:after="0" w:line="360" w:lineRule="auto"/>
              <w:jc w:val="center"/>
              <w:rPr>
                <w:rFonts w:asciiTheme="majorBidi" w:hAnsiTheme="majorBidi" w:cstheme="majorBidi"/>
                <w:rtl/>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EA51EE" w:rsidRDefault="00AE3684" w:rsidP="00EA51EE">
            <w:pPr>
              <w:pStyle w:val="a9"/>
              <w:bidi w:val="0"/>
              <w:spacing w:after="0" w:line="360" w:lineRule="auto"/>
              <w:ind w:left="0"/>
              <w:rPr>
                <w:rFonts w:asciiTheme="majorBidi" w:hAnsiTheme="majorBidi" w:cstheme="majorBidi"/>
                <w:rtl/>
              </w:rPr>
            </w:pPr>
            <w:r w:rsidRPr="00EA51EE">
              <w:rPr>
                <w:rFonts w:asciiTheme="majorBidi" w:hAnsiTheme="majorBidi" w:cstheme="majorBidi"/>
              </w:rPr>
              <w:t>Total</w:t>
            </w:r>
          </w:p>
        </w:tc>
      </w:tr>
    </w:tbl>
    <w:p w14:paraId="2DC4CC07" w14:textId="0949B49F" w:rsidR="00AE3684" w:rsidRPr="00EA51EE" w:rsidRDefault="00AE3684" w:rsidP="00EA51EE">
      <w:pPr>
        <w:pStyle w:val="a9"/>
        <w:numPr>
          <w:ilvl w:val="0"/>
          <w:numId w:val="22"/>
        </w:numPr>
        <w:bidi w:val="0"/>
        <w:spacing w:before="180" w:after="0" w:line="360" w:lineRule="auto"/>
        <w:ind w:left="284" w:right="-426" w:hanging="284"/>
        <w:jc w:val="both"/>
        <w:rPr>
          <w:rFonts w:asciiTheme="majorBidi" w:hAnsiTheme="majorBidi" w:cstheme="majorBidi"/>
          <w:b/>
          <w:bCs/>
          <w:rtl/>
        </w:rPr>
      </w:pPr>
      <w:r w:rsidRPr="00EA51EE">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1C5E3FCC"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EA51EE" w:rsidRDefault="00AE3684"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EA51EE" w:rsidRDefault="00AE3684" w:rsidP="00EA51EE">
            <w:pPr>
              <w:pStyle w:val="a9"/>
              <w:bidi w:val="0"/>
              <w:spacing w:after="0" w:line="360" w:lineRule="auto"/>
              <w:ind w:left="0"/>
              <w:rPr>
                <w:rFonts w:asciiTheme="majorBidi" w:hAnsiTheme="majorBidi" w:cstheme="majorBidi"/>
              </w:rPr>
            </w:pPr>
          </w:p>
        </w:tc>
      </w:tr>
      <w:tr w:rsidR="00E51322" w:rsidRPr="00EA51EE" w14:paraId="7D09450C" w14:textId="77777777" w:rsidTr="002871B3">
        <w:tc>
          <w:tcPr>
            <w:tcW w:w="1701" w:type="dxa"/>
            <w:tcBorders>
              <w:top w:val="single" w:sz="4" w:space="0" w:color="auto"/>
              <w:left w:val="single" w:sz="4" w:space="0" w:color="auto"/>
              <w:bottom w:val="single" w:sz="4" w:space="0" w:color="auto"/>
              <w:right w:val="single" w:sz="4" w:space="0" w:color="auto"/>
            </w:tcBorders>
          </w:tcPr>
          <w:p w14:paraId="66C2285C" w14:textId="5E74AE9A"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10.4</w:t>
            </w:r>
          </w:p>
        </w:tc>
        <w:tc>
          <w:tcPr>
            <w:tcW w:w="914" w:type="dxa"/>
            <w:tcBorders>
              <w:top w:val="single" w:sz="4" w:space="0" w:color="auto"/>
              <w:left w:val="single" w:sz="4" w:space="0" w:color="auto"/>
              <w:bottom w:val="single" w:sz="4" w:space="0" w:color="auto"/>
              <w:right w:val="single" w:sz="4" w:space="0" w:color="auto"/>
            </w:tcBorders>
          </w:tcPr>
          <w:p w14:paraId="4193348D" w14:textId="2FF1833E"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7.0</w:t>
            </w:r>
          </w:p>
        </w:tc>
        <w:tc>
          <w:tcPr>
            <w:tcW w:w="840" w:type="dxa"/>
            <w:tcBorders>
              <w:top w:val="single" w:sz="4" w:space="0" w:color="auto"/>
              <w:left w:val="single" w:sz="4" w:space="0" w:color="auto"/>
              <w:bottom w:val="single" w:sz="4" w:space="0" w:color="auto"/>
              <w:right w:val="single" w:sz="4" w:space="0" w:color="auto"/>
            </w:tcBorders>
          </w:tcPr>
          <w:p w14:paraId="4753EAFA" w14:textId="0EE0ACC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11.1</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Very optimistic</w:t>
            </w:r>
          </w:p>
        </w:tc>
      </w:tr>
      <w:tr w:rsidR="00E51322" w:rsidRPr="00EA51EE" w14:paraId="4FB020B2" w14:textId="77777777" w:rsidTr="002871B3">
        <w:tc>
          <w:tcPr>
            <w:tcW w:w="1701" w:type="dxa"/>
            <w:tcBorders>
              <w:top w:val="single" w:sz="4" w:space="0" w:color="auto"/>
              <w:left w:val="single" w:sz="4" w:space="0" w:color="auto"/>
              <w:bottom w:val="single" w:sz="4" w:space="0" w:color="auto"/>
              <w:right w:val="single" w:sz="4" w:space="0" w:color="auto"/>
            </w:tcBorders>
          </w:tcPr>
          <w:p w14:paraId="67AAE727" w14:textId="3D5B32EC"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25.0</w:t>
            </w:r>
          </w:p>
        </w:tc>
        <w:tc>
          <w:tcPr>
            <w:tcW w:w="914" w:type="dxa"/>
            <w:tcBorders>
              <w:top w:val="single" w:sz="4" w:space="0" w:color="auto"/>
              <w:left w:val="single" w:sz="4" w:space="0" w:color="auto"/>
              <w:bottom w:val="single" w:sz="4" w:space="0" w:color="auto"/>
              <w:right w:val="single" w:sz="4" w:space="0" w:color="auto"/>
            </w:tcBorders>
          </w:tcPr>
          <w:p w14:paraId="22729E82" w14:textId="5F449C0A"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4.6</w:t>
            </w:r>
          </w:p>
        </w:tc>
        <w:tc>
          <w:tcPr>
            <w:tcW w:w="840" w:type="dxa"/>
            <w:tcBorders>
              <w:top w:val="single" w:sz="4" w:space="0" w:color="auto"/>
              <w:left w:val="single" w:sz="4" w:space="0" w:color="auto"/>
              <w:bottom w:val="single" w:sz="4" w:space="0" w:color="auto"/>
              <w:right w:val="single" w:sz="4" w:space="0" w:color="auto"/>
            </w:tcBorders>
          </w:tcPr>
          <w:p w14:paraId="2237A4D0" w14:textId="5C50E72B"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29.1</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Moderately optimistic</w:t>
            </w:r>
          </w:p>
        </w:tc>
      </w:tr>
      <w:tr w:rsidR="00E51322" w:rsidRPr="00EA51EE" w14:paraId="078D26A4" w14:textId="77777777" w:rsidTr="002871B3">
        <w:tc>
          <w:tcPr>
            <w:tcW w:w="1701" w:type="dxa"/>
            <w:tcBorders>
              <w:top w:val="single" w:sz="4" w:space="0" w:color="auto"/>
              <w:left w:val="single" w:sz="4" w:space="0" w:color="auto"/>
              <w:bottom w:val="single" w:sz="4" w:space="0" w:color="auto"/>
              <w:right w:val="single" w:sz="4" w:space="0" w:color="auto"/>
            </w:tcBorders>
          </w:tcPr>
          <w:p w14:paraId="32E31EB6" w14:textId="6EBD4D91"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33.5</w:t>
            </w:r>
          </w:p>
        </w:tc>
        <w:tc>
          <w:tcPr>
            <w:tcW w:w="914" w:type="dxa"/>
            <w:tcBorders>
              <w:top w:val="single" w:sz="4" w:space="0" w:color="auto"/>
              <w:left w:val="single" w:sz="4" w:space="0" w:color="auto"/>
              <w:bottom w:val="single" w:sz="4" w:space="0" w:color="auto"/>
              <w:right w:val="single" w:sz="4" w:space="0" w:color="auto"/>
            </w:tcBorders>
          </w:tcPr>
          <w:p w14:paraId="4E1E01FC" w14:textId="66232683"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34.4</w:t>
            </w:r>
          </w:p>
        </w:tc>
        <w:tc>
          <w:tcPr>
            <w:tcW w:w="840" w:type="dxa"/>
            <w:tcBorders>
              <w:top w:val="single" w:sz="4" w:space="0" w:color="auto"/>
              <w:left w:val="single" w:sz="4" w:space="0" w:color="auto"/>
              <w:bottom w:val="single" w:sz="4" w:space="0" w:color="auto"/>
              <w:right w:val="single" w:sz="4" w:space="0" w:color="auto"/>
            </w:tcBorders>
          </w:tcPr>
          <w:p w14:paraId="703F0087" w14:textId="26C14227"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33.3</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Moderately pessimistic</w:t>
            </w:r>
          </w:p>
        </w:tc>
      </w:tr>
      <w:tr w:rsidR="00E51322" w:rsidRPr="00EA51EE" w14:paraId="15E4A839" w14:textId="77777777" w:rsidTr="002871B3">
        <w:tc>
          <w:tcPr>
            <w:tcW w:w="1701" w:type="dxa"/>
            <w:tcBorders>
              <w:top w:val="single" w:sz="4" w:space="0" w:color="auto"/>
              <w:left w:val="single" w:sz="4" w:space="0" w:color="auto"/>
              <w:bottom w:val="single" w:sz="4" w:space="0" w:color="auto"/>
              <w:right w:val="single" w:sz="4" w:space="0" w:color="auto"/>
            </w:tcBorders>
          </w:tcPr>
          <w:p w14:paraId="4D102829" w14:textId="6F55989A"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24.0</w:t>
            </w:r>
          </w:p>
        </w:tc>
        <w:tc>
          <w:tcPr>
            <w:tcW w:w="914" w:type="dxa"/>
            <w:tcBorders>
              <w:top w:val="single" w:sz="4" w:space="0" w:color="auto"/>
              <w:left w:val="single" w:sz="4" w:space="0" w:color="auto"/>
              <w:bottom w:val="single" w:sz="4" w:space="0" w:color="auto"/>
              <w:right w:val="single" w:sz="4" w:space="0" w:color="auto"/>
            </w:tcBorders>
          </w:tcPr>
          <w:p w14:paraId="7FE18AC7" w14:textId="6D896B9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51.2</w:t>
            </w:r>
          </w:p>
        </w:tc>
        <w:tc>
          <w:tcPr>
            <w:tcW w:w="840" w:type="dxa"/>
            <w:tcBorders>
              <w:top w:val="single" w:sz="4" w:space="0" w:color="auto"/>
              <w:left w:val="single" w:sz="4" w:space="0" w:color="auto"/>
              <w:bottom w:val="single" w:sz="4" w:space="0" w:color="auto"/>
              <w:right w:val="single" w:sz="4" w:space="0" w:color="auto"/>
            </w:tcBorders>
          </w:tcPr>
          <w:p w14:paraId="0A95E4FD" w14:textId="5F138A5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18.5</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Very pessimistic</w:t>
            </w:r>
          </w:p>
        </w:tc>
      </w:tr>
      <w:tr w:rsidR="00E51322" w:rsidRPr="00EA51EE" w14:paraId="6591A213" w14:textId="77777777" w:rsidTr="002871B3">
        <w:tc>
          <w:tcPr>
            <w:tcW w:w="1701" w:type="dxa"/>
            <w:tcBorders>
              <w:top w:val="single" w:sz="4" w:space="0" w:color="auto"/>
              <w:left w:val="single" w:sz="4" w:space="0" w:color="auto"/>
              <w:bottom w:val="single" w:sz="4" w:space="0" w:color="auto"/>
              <w:right w:val="single" w:sz="4" w:space="0" w:color="auto"/>
            </w:tcBorders>
          </w:tcPr>
          <w:p w14:paraId="0016601D" w14:textId="4657074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7.</w:t>
            </w:r>
            <w:r w:rsidR="00B63C34">
              <w:rPr>
                <w:rFonts w:asciiTheme="majorBidi" w:hAnsiTheme="majorBidi" w:cstheme="majorBidi" w:hint="cs"/>
                <w:rtl/>
              </w:rPr>
              <w:t>1</w:t>
            </w:r>
          </w:p>
        </w:tc>
        <w:tc>
          <w:tcPr>
            <w:tcW w:w="914" w:type="dxa"/>
            <w:tcBorders>
              <w:top w:val="single" w:sz="4" w:space="0" w:color="auto"/>
              <w:left w:val="single" w:sz="4" w:space="0" w:color="auto"/>
              <w:bottom w:val="single" w:sz="4" w:space="0" w:color="auto"/>
              <w:right w:val="single" w:sz="4" w:space="0" w:color="auto"/>
            </w:tcBorders>
          </w:tcPr>
          <w:p w14:paraId="7571DDFF" w14:textId="311C7AB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w:t>
            </w:r>
            <w:r w:rsidR="00B63C34">
              <w:rPr>
                <w:rFonts w:asciiTheme="majorBidi" w:hAnsiTheme="majorBidi" w:cstheme="majorBidi" w:hint="cs"/>
                <w:rtl/>
              </w:rPr>
              <w:t>8</w:t>
            </w:r>
          </w:p>
        </w:tc>
        <w:tc>
          <w:tcPr>
            <w:tcW w:w="840" w:type="dxa"/>
            <w:tcBorders>
              <w:top w:val="single" w:sz="4" w:space="0" w:color="auto"/>
              <w:left w:val="single" w:sz="4" w:space="0" w:color="auto"/>
              <w:bottom w:val="single" w:sz="4" w:space="0" w:color="auto"/>
              <w:right w:val="single" w:sz="4" w:space="0" w:color="auto"/>
            </w:tcBorders>
          </w:tcPr>
          <w:p w14:paraId="2C5E78F3" w14:textId="49F1CA1A" w:rsidR="00E51322" w:rsidRPr="00EA51EE" w:rsidRDefault="00B63C34" w:rsidP="00EA51EE">
            <w:pPr>
              <w:spacing w:after="0" w:line="360" w:lineRule="auto"/>
              <w:jc w:val="center"/>
              <w:rPr>
                <w:rFonts w:asciiTheme="majorBidi" w:hAnsiTheme="majorBidi" w:cstheme="majorBidi"/>
                <w:rtl/>
              </w:rPr>
            </w:pPr>
            <w:r>
              <w:rPr>
                <w:rFonts w:asciiTheme="majorBidi" w:hAnsiTheme="majorBidi" w:cstheme="majorBidi" w:hint="cs"/>
                <w:rtl/>
              </w:rPr>
              <w:t>8.1</w:t>
            </w:r>
          </w:p>
        </w:tc>
        <w:tc>
          <w:tcPr>
            <w:tcW w:w="4065" w:type="dxa"/>
            <w:tcBorders>
              <w:top w:val="single" w:sz="4" w:space="0" w:color="auto"/>
              <w:left w:val="single" w:sz="4" w:space="0" w:color="auto"/>
              <w:bottom w:val="single" w:sz="4" w:space="0" w:color="auto"/>
              <w:right w:val="single" w:sz="4" w:space="0" w:color="auto"/>
            </w:tcBorders>
            <w:hideMark/>
          </w:tcPr>
          <w:p w14:paraId="3F52C663" w14:textId="1840AF9F"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AE3684" w:rsidRPr="00EA51EE" w14:paraId="03D73A63"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EA51EE" w:rsidRDefault="00AE3684"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DE0B5E6" w14:textId="169DE8FA" w:rsidR="00B75A95" w:rsidRPr="00EA51EE" w:rsidRDefault="00B75A95" w:rsidP="00EA51EE">
      <w:pPr>
        <w:pStyle w:val="a9"/>
        <w:numPr>
          <w:ilvl w:val="0"/>
          <w:numId w:val="22"/>
        </w:numPr>
        <w:bidi w:val="0"/>
        <w:spacing w:before="240" w:after="0" w:line="360" w:lineRule="auto"/>
        <w:ind w:left="284" w:hanging="284"/>
        <w:rPr>
          <w:rFonts w:asciiTheme="majorBidi" w:hAnsiTheme="majorBidi" w:cstheme="majorBidi"/>
          <w:b/>
          <w:bCs/>
        </w:rPr>
      </w:pPr>
      <w:r w:rsidRPr="00EA51EE">
        <w:rPr>
          <w:rFonts w:asciiTheme="majorBidi" w:hAnsiTheme="majorBidi" w:cstheme="majorBidi"/>
          <w:b/>
          <w:bCs/>
        </w:rPr>
        <w:t>How would you describe your mood at the present time?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3AB21B0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6711FD87"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838193B" w14:textId="77777777" w:rsidR="00AE3684" w:rsidRPr="00EA51EE" w:rsidRDefault="00AE3684"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B2CC991"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03DB769" w14:textId="77777777" w:rsidR="00AE3684" w:rsidRPr="00EA51EE" w:rsidRDefault="00AE3684" w:rsidP="00EA51EE">
            <w:pPr>
              <w:pStyle w:val="a9"/>
              <w:bidi w:val="0"/>
              <w:spacing w:after="0" w:line="360" w:lineRule="auto"/>
              <w:ind w:left="0"/>
              <w:rPr>
                <w:rFonts w:asciiTheme="majorBidi" w:hAnsiTheme="majorBidi" w:cstheme="majorBidi"/>
              </w:rPr>
            </w:pPr>
          </w:p>
        </w:tc>
      </w:tr>
      <w:tr w:rsidR="00E51322" w:rsidRPr="00EA51EE" w14:paraId="657DC3C3" w14:textId="77777777" w:rsidTr="002871B3">
        <w:tc>
          <w:tcPr>
            <w:tcW w:w="1701" w:type="dxa"/>
            <w:tcBorders>
              <w:top w:val="single" w:sz="4" w:space="0" w:color="auto"/>
              <w:left w:val="single" w:sz="4" w:space="0" w:color="auto"/>
              <w:bottom w:val="single" w:sz="4" w:space="0" w:color="auto"/>
              <w:right w:val="single" w:sz="4" w:space="0" w:color="auto"/>
            </w:tcBorders>
          </w:tcPr>
          <w:p w14:paraId="5DC393E3" w14:textId="248CF0FC"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42.8</w:t>
            </w:r>
          </w:p>
        </w:tc>
        <w:tc>
          <w:tcPr>
            <w:tcW w:w="914" w:type="dxa"/>
            <w:tcBorders>
              <w:top w:val="single" w:sz="4" w:space="0" w:color="auto"/>
              <w:left w:val="single" w:sz="4" w:space="0" w:color="auto"/>
              <w:bottom w:val="single" w:sz="4" w:space="0" w:color="auto"/>
              <w:right w:val="single" w:sz="4" w:space="0" w:color="auto"/>
            </w:tcBorders>
          </w:tcPr>
          <w:p w14:paraId="330D5C15" w14:textId="47DDDDC4"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23.9</w:t>
            </w:r>
          </w:p>
        </w:tc>
        <w:tc>
          <w:tcPr>
            <w:tcW w:w="840" w:type="dxa"/>
            <w:tcBorders>
              <w:top w:val="single" w:sz="4" w:space="0" w:color="auto"/>
              <w:left w:val="single" w:sz="4" w:space="0" w:color="auto"/>
              <w:bottom w:val="single" w:sz="4" w:space="0" w:color="auto"/>
              <w:right w:val="single" w:sz="4" w:space="0" w:color="auto"/>
            </w:tcBorders>
          </w:tcPr>
          <w:p w14:paraId="22926BB2" w14:textId="41B7400E"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46.7</w:t>
            </w:r>
          </w:p>
        </w:tc>
        <w:tc>
          <w:tcPr>
            <w:tcW w:w="4065" w:type="dxa"/>
            <w:tcBorders>
              <w:top w:val="single" w:sz="4" w:space="0" w:color="auto"/>
              <w:left w:val="single" w:sz="4" w:space="0" w:color="auto"/>
              <w:bottom w:val="single" w:sz="4" w:space="0" w:color="auto"/>
              <w:right w:val="single" w:sz="4" w:space="0" w:color="auto"/>
            </w:tcBorders>
          </w:tcPr>
          <w:p w14:paraId="663A4BE0" w14:textId="082E6345"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Normal, no better or worse than usual</w:t>
            </w:r>
          </w:p>
        </w:tc>
      </w:tr>
      <w:tr w:rsidR="00E51322" w:rsidRPr="00EA51EE" w14:paraId="344C0D05" w14:textId="77777777" w:rsidTr="002871B3">
        <w:tc>
          <w:tcPr>
            <w:tcW w:w="1701" w:type="dxa"/>
            <w:tcBorders>
              <w:top w:val="single" w:sz="4" w:space="0" w:color="auto"/>
              <w:left w:val="single" w:sz="4" w:space="0" w:color="auto"/>
              <w:bottom w:val="single" w:sz="4" w:space="0" w:color="auto"/>
              <w:right w:val="single" w:sz="4" w:space="0" w:color="auto"/>
            </w:tcBorders>
          </w:tcPr>
          <w:p w14:paraId="24CC058E" w14:textId="4E05C79E"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9.0</w:t>
            </w:r>
          </w:p>
        </w:tc>
        <w:tc>
          <w:tcPr>
            <w:tcW w:w="914" w:type="dxa"/>
            <w:tcBorders>
              <w:top w:val="single" w:sz="4" w:space="0" w:color="auto"/>
              <w:left w:val="single" w:sz="4" w:space="0" w:color="auto"/>
              <w:bottom w:val="single" w:sz="4" w:space="0" w:color="auto"/>
              <w:right w:val="single" w:sz="4" w:space="0" w:color="auto"/>
            </w:tcBorders>
          </w:tcPr>
          <w:p w14:paraId="41FDD9C6" w14:textId="25917F92"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5.7</w:t>
            </w:r>
          </w:p>
        </w:tc>
        <w:tc>
          <w:tcPr>
            <w:tcW w:w="840" w:type="dxa"/>
            <w:tcBorders>
              <w:top w:val="single" w:sz="4" w:space="0" w:color="auto"/>
              <w:left w:val="single" w:sz="4" w:space="0" w:color="auto"/>
              <w:bottom w:val="single" w:sz="4" w:space="0" w:color="auto"/>
              <w:right w:val="single" w:sz="4" w:space="0" w:color="auto"/>
            </w:tcBorders>
          </w:tcPr>
          <w:p w14:paraId="42985BD1" w14:textId="2E212D15"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9.7</w:t>
            </w:r>
          </w:p>
        </w:tc>
        <w:tc>
          <w:tcPr>
            <w:tcW w:w="4065" w:type="dxa"/>
            <w:tcBorders>
              <w:top w:val="single" w:sz="4" w:space="0" w:color="auto"/>
              <w:left w:val="single" w:sz="4" w:space="0" w:color="auto"/>
              <w:bottom w:val="single" w:sz="4" w:space="0" w:color="auto"/>
              <w:right w:val="single" w:sz="4" w:space="0" w:color="auto"/>
            </w:tcBorders>
          </w:tcPr>
          <w:p w14:paraId="6A07476D" w14:textId="76A31612"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Better than usual</w:t>
            </w:r>
          </w:p>
        </w:tc>
      </w:tr>
      <w:tr w:rsidR="00E51322" w:rsidRPr="00EA51EE" w14:paraId="5ECDDF7D" w14:textId="77777777" w:rsidTr="002871B3">
        <w:tc>
          <w:tcPr>
            <w:tcW w:w="1701" w:type="dxa"/>
            <w:tcBorders>
              <w:top w:val="single" w:sz="4" w:space="0" w:color="auto"/>
              <w:left w:val="single" w:sz="4" w:space="0" w:color="auto"/>
              <w:bottom w:val="single" w:sz="4" w:space="0" w:color="auto"/>
              <w:right w:val="single" w:sz="4" w:space="0" w:color="auto"/>
            </w:tcBorders>
          </w:tcPr>
          <w:p w14:paraId="649C4C49" w14:textId="4EC7CA98"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42.8</w:t>
            </w:r>
          </w:p>
        </w:tc>
        <w:tc>
          <w:tcPr>
            <w:tcW w:w="914" w:type="dxa"/>
            <w:tcBorders>
              <w:top w:val="single" w:sz="4" w:space="0" w:color="auto"/>
              <w:left w:val="single" w:sz="4" w:space="0" w:color="auto"/>
              <w:bottom w:val="single" w:sz="4" w:space="0" w:color="auto"/>
              <w:right w:val="single" w:sz="4" w:space="0" w:color="auto"/>
            </w:tcBorders>
          </w:tcPr>
          <w:p w14:paraId="5B2773B2" w14:textId="59D7D5EF"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66.4</w:t>
            </w:r>
          </w:p>
        </w:tc>
        <w:tc>
          <w:tcPr>
            <w:tcW w:w="840" w:type="dxa"/>
            <w:tcBorders>
              <w:top w:val="single" w:sz="4" w:space="0" w:color="auto"/>
              <w:left w:val="single" w:sz="4" w:space="0" w:color="auto"/>
              <w:bottom w:val="single" w:sz="4" w:space="0" w:color="auto"/>
              <w:right w:val="single" w:sz="4" w:space="0" w:color="auto"/>
            </w:tcBorders>
          </w:tcPr>
          <w:p w14:paraId="138E5214" w14:textId="49CB49DB"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38.0</w:t>
            </w:r>
          </w:p>
        </w:tc>
        <w:tc>
          <w:tcPr>
            <w:tcW w:w="4065" w:type="dxa"/>
            <w:tcBorders>
              <w:top w:val="single" w:sz="4" w:space="0" w:color="auto"/>
              <w:left w:val="single" w:sz="4" w:space="0" w:color="auto"/>
              <w:bottom w:val="single" w:sz="4" w:space="0" w:color="auto"/>
              <w:right w:val="single" w:sz="4" w:space="0" w:color="auto"/>
            </w:tcBorders>
          </w:tcPr>
          <w:p w14:paraId="55EF77A5" w14:textId="69929FBB"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Worse than usual</w:t>
            </w:r>
          </w:p>
        </w:tc>
      </w:tr>
      <w:tr w:rsidR="00E51322" w:rsidRPr="00EA51EE" w14:paraId="79E71B42" w14:textId="77777777" w:rsidTr="002871B3">
        <w:tc>
          <w:tcPr>
            <w:tcW w:w="1701" w:type="dxa"/>
            <w:tcBorders>
              <w:top w:val="single" w:sz="4" w:space="0" w:color="auto"/>
              <w:left w:val="single" w:sz="4" w:space="0" w:color="auto"/>
              <w:bottom w:val="single" w:sz="4" w:space="0" w:color="auto"/>
              <w:right w:val="single" w:sz="4" w:space="0" w:color="auto"/>
            </w:tcBorders>
          </w:tcPr>
          <w:p w14:paraId="1930861D" w14:textId="61B40D0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5.4</w:t>
            </w:r>
          </w:p>
        </w:tc>
        <w:tc>
          <w:tcPr>
            <w:tcW w:w="914" w:type="dxa"/>
            <w:tcBorders>
              <w:top w:val="single" w:sz="4" w:space="0" w:color="auto"/>
              <w:left w:val="single" w:sz="4" w:space="0" w:color="auto"/>
              <w:bottom w:val="single" w:sz="4" w:space="0" w:color="auto"/>
              <w:right w:val="single" w:sz="4" w:space="0" w:color="auto"/>
            </w:tcBorders>
          </w:tcPr>
          <w:p w14:paraId="7595CDDD" w14:textId="4837201E"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4.0</w:t>
            </w:r>
          </w:p>
        </w:tc>
        <w:tc>
          <w:tcPr>
            <w:tcW w:w="840" w:type="dxa"/>
            <w:tcBorders>
              <w:top w:val="single" w:sz="4" w:space="0" w:color="auto"/>
              <w:left w:val="single" w:sz="4" w:space="0" w:color="auto"/>
              <w:bottom w:val="single" w:sz="4" w:space="0" w:color="auto"/>
              <w:right w:val="single" w:sz="4" w:space="0" w:color="auto"/>
            </w:tcBorders>
          </w:tcPr>
          <w:p w14:paraId="0F07947E" w14:textId="16DD3E7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5.6</w:t>
            </w:r>
          </w:p>
        </w:tc>
        <w:tc>
          <w:tcPr>
            <w:tcW w:w="4065" w:type="dxa"/>
            <w:tcBorders>
              <w:top w:val="single" w:sz="4" w:space="0" w:color="auto"/>
              <w:left w:val="single" w:sz="4" w:space="0" w:color="auto"/>
              <w:bottom w:val="single" w:sz="4" w:space="0" w:color="auto"/>
              <w:right w:val="single" w:sz="4" w:space="0" w:color="auto"/>
            </w:tcBorders>
            <w:hideMark/>
          </w:tcPr>
          <w:p w14:paraId="30D86D55" w14:textId="409245A2"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AE3684" w:rsidRPr="00EA51EE" w14:paraId="74BD391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320DBAD3"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3C4F044"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54242B6"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A060A13" w14:textId="77777777" w:rsidR="00AE3684" w:rsidRPr="00EA51EE" w:rsidRDefault="00AE3684"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B065AB2" w14:textId="7FD9A794" w:rsidR="00EA51EE" w:rsidRPr="00A179AC" w:rsidRDefault="00B75A95" w:rsidP="00EA51EE">
      <w:pPr>
        <w:bidi w:val="0"/>
        <w:spacing w:before="240" w:after="0" w:line="360" w:lineRule="auto"/>
        <w:ind w:right="-568"/>
        <w:rPr>
          <w:rFonts w:asciiTheme="majorBidi" w:hAnsiTheme="majorBidi" w:cstheme="majorBidi"/>
          <w:b/>
          <w:bCs/>
        </w:rPr>
      </w:pPr>
      <w:r w:rsidRPr="00A179AC">
        <w:rPr>
          <w:rFonts w:asciiTheme="majorBidi" w:hAnsiTheme="majorBidi" w:cstheme="majorBidi"/>
          <w:b/>
          <w:bCs/>
        </w:rPr>
        <w:t xml:space="preserve">Last week, the Knesset passed the “reasonableness law,” stripping the Supreme Court of its power to strike down government decisions that it considers extremely unreasonable. How would you rate the following for their organization and voting on the bill? </w:t>
      </w:r>
    </w:p>
    <w:p w14:paraId="7E136AB2" w14:textId="54C770F5" w:rsidR="004D5A6D" w:rsidRPr="00EA51EE" w:rsidRDefault="00B75A95" w:rsidP="00EA51EE">
      <w:pPr>
        <w:pStyle w:val="a9"/>
        <w:numPr>
          <w:ilvl w:val="0"/>
          <w:numId w:val="22"/>
        </w:numPr>
        <w:bidi w:val="0"/>
        <w:spacing w:after="160" w:line="259" w:lineRule="auto"/>
        <w:ind w:left="284" w:hanging="284"/>
        <w:rPr>
          <w:rFonts w:asciiTheme="majorBidi" w:hAnsiTheme="majorBidi" w:cstheme="majorBidi"/>
          <w:b/>
          <w:bCs/>
        </w:rPr>
      </w:pPr>
      <w:r w:rsidRPr="00EA51EE">
        <w:rPr>
          <w:rFonts w:asciiTheme="majorBidi" w:hAnsiTheme="majorBidi" w:cstheme="majorBidi"/>
          <w:b/>
          <w:bCs/>
        </w:rPr>
        <w:t>The heads of the coalition</w:t>
      </w:r>
      <w:r w:rsidR="00EA51EE">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A51EE" w14:paraId="71A6EA1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9E6622A"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50B74E" w14:textId="77777777" w:rsidR="004D5A6D" w:rsidRPr="00EA51EE" w:rsidRDefault="004D5A6D"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950133"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C5C07DF" w14:textId="77777777" w:rsidR="004D5A6D" w:rsidRPr="00EA51EE" w:rsidRDefault="004D5A6D" w:rsidP="00EA51EE">
            <w:pPr>
              <w:pStyle w:val="a9"/>
              <w:bidi w:val="0"/>
              <w:spacing w:after="0" w:line="360" w:lineRule="auto"/>
              <w:ind w:left="0"/>
              <w:rPr>
                <w:rFonts w:asciiTheme="majorBidi" w:hAnsiTheme="majorBidi" w:cstheme="majorBidi"/>
              </w:rPr>
            </w:pPr>
          </w:p>
        </w:tc>
      </w:tr>
      <w:tr w:rsidR="00E51322" w:rsidRPr="00EA51EE" w14:paraId="3B571AA7" w14:textId="77777777" w:rsidTr="00B01A16">
        <w:tc>
          <w:tcPr>
            <w:tcW w:w="1701" w:type="dxa"/>
            <w:tcBorders>
              <w:top w:val="single" w:sz="4" w:space="0" w:color="auto"/>
              <w:left w:val="single" w:sz="4" w:space="0" w:color="auto"/>
              <w:bottom w:val="single" w:sz="4" w:space="0" w:color="auto"/>
              <w:right w:val="single" w:sz="4" w:space="0" w:color="auto"/>
            </w:tcBorders>
          </w:tcPr>
          <w:p w14:paraId="2B6EC2AE" w14:textId="2647862C"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20.5</w:t>
            </w:r>
          </w:p>
        </w:tc>
        <w:tc>
          <w:tcPr>
            <w:tcW w:w="914" w:type="dxa"/>
            <w:tcBorders>
              <w:top w:val="single" w:sz="4" w:space="0" w:color="auto"/>
              <w:left w:val="single" w:sz="4" w:space="0" w:color="auto"/>
              <w:bottom w:val="single" w:sz="4" w:space="0" w:color="auto"/>
              <w:right w:val="single" w:sz="4" w:space="0" w:color="auto"/>
            </w:tcBorders>
          </w:tcPr>
          <w:p w14:paraId="532F56B7" w14:textId="4F0AB2F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7.4</w:t>
            </w:r>
          </w:p>
        </w:tc>
        <w:tc>
          <w:tcPr>
            <w:tcW w:w="840" w:type="dxa"/>
            <w:tcBorders>
              <w:top w:val="single" w:sz="4" w:space="0" w:color="auto"/>
              <w:left w:val="single" w:sz="4" w:space="0" w:color="auto"/>
              <w:bottom w:val="single" w:sz="4" w:space="0" w:color="auto"/>
              <w:right w:val="single" w:sz="4" w:space="0" w:color="auto"/>
            </w:tcBorders>
          </w:tcPr>
          <w:p w14:paraId="5A1E8B96" w14:textId="47E08B53"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23.2</w:t>
            </w:r>
          </w:p>
        </w:tc>
        <w:tc>
          <w:tcPr>
            <w:tcW w:w="4065" w:type="dxa"/>
            <w:tcBorders>
              <w:top w:val="single" w:sz="4" w:space="0" w:color="auto"/>
              <w:left w:val="single" w:sz="4" w:space="0" w:color="auto"/>
              <w:bottom w:val="single" w:sz="4" w:space="0" w:color="auto"/>
              <w:right w:val="single" w:sz="4" w:space="0" w:color="auto"/>
            </w:tcBorders>
          </w:tcPr>
          <w:p w14:paraId="60DDE2EA" w14:textId="780AF263"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Very good</w:t>
            </w:r>
          </w:p>
        </w:tc>
      </w:tr>
      <w:tr w:rsidR="00E51322" w:rsidRPr="00EA51EE" w14:paraId="7D299BD7" w14:textId="77777777" w:rsidTr="00B01A16">
        <w:tc>
          <w:tcPr>
            <w:tcW w:w="1701" w:type="dxa"/>
            <w:tcBorders>
              <w:top w:val="single" w:sz="4" w:space="0" w:color="auto"/>
              <w:left w:val="single" w:sz="4" w:space="0" w:color="auto"/>
              <w:bottom w:val="single" w:sz="4" w:space="0" w:color="auto"/>
              <w:right w:val="single" w:sz="4" w:space="0" w:color="auto"/>
            </w:tcBorders>
          </w:tcPr>
          <w:p w14:paraId="3A0FC17B" w14:textId="20F31FC0"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16.4</w:t>
            </w:r>
          </w:p>
        </w:tc>
        <w:tc>
          <w:tcPr>
            <w:tcW w:w="914" w:type="dxa"/>
            <w:tcBorders>
              <w:top w:val="single" w:sz="4" w:space="0" w:color="auto"/>
              <w:left w:val="single" w:sz="4" w:space="0" w:color="auto"/>
              <w:bottom w:val="single" w:sz="4" w:space="0" w:color="auto"/>
              <w:right w:val="single" w:sz="4" w:space="0" w:color="auto"/>
            </w:tcBorders>
          </w:tcPr>
          <w:p w14:paraId="097E5B69" w14:textId="68817C82"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8.8</w:t>
            </w:r>
          </w:p>
        </w:tc>
        <w:tc>
          <w:tcPr>
            <w:tcW w:w="840" w:type="dxa"/>
            <w:tcBorders>
              <w:top w:val="single" w:sz="4" w:space="0" w:color="auto"/>
              <w:left w:val="single" w:sz="4" w:space="0" w:color="auto"/>
              <w:bottom w:val="single" w:sz="4" w:space="0" w:color="auto"/>
              <w:right w:val="single" w:sz="4" w:space="0" w:color="auto"/>
            </w:tcBorders>
          </w:tcPr>
          <w:p w14:paraId="4F8588CF" w14:textId="0C4DCBD8"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17.9</w:t>
            </w:r>
          </w:p>
        </w:tc>
        <w:tc>
          <w:tcPr>
            <w:tcW w:w="4065" w:type="dxa"/>
            <w:tcBorders>
              <w:top w:val="single" w:sz="4" w:space="0" w:color="auto"/>
              <w:left w:val="single" w:sz="4" w:space="0" w:color="auto"/>
              <w:bottom w:val="single" w:sz="4" w:space="0" w:color="auto"/>
              <w:right w:val="single" w:sz="4" w:space="0" w:color="auto"/>
            </w:tcBorders>
          </w:tcPr>
          <w:p w14:paraId="50DE59D8" w14:textId="1F0CFA85"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Fairly good</w:t>
            </w:r>
          </w:p>
        </w:tc>
      </w:tr>
      <w:tr w:rsidR="00E51322" w:rsidRPr="00EA51EE" w14:paraId="6536DBAC" w14:textId="77777777" w:rsidTr="00B01A16">
        <w:tc>
          <w:tcPr>
            <w:tcW w:w="1701" w:type="dxa"/>
            <w:tcBorders>
              <w:top w:val="single" w:sz="4" w:space="0" w:color="auto"/>
              <w:left w:val="single" w:sz="4" w:space="0" w:color="auto"/>
              <w:bottom w:val="single" w:sz="4" w:space="0" w:color="auto"/>
              <w:right w:val="single" w:sz="4" w:space="0" w:color="auto"/>
            </w:tcBorders>
          </w:tcPr>
          <w:p w14:paraId="17A644DF" w14:textId="2A15D375"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12.6</w:t>
            </w:r>
          </w:p>
        </w:tc>
        <w:tc>
          <w:tcPr>
            <w:tcW w:w="914" w:type="dxa"/>
            <w:tcBorders>
              <w:top w:val="single" w:sz="4" w:space="0" w:color="auto"/>
              <w:left w:val="single" w:sz="4" w:space="0" w:color="auto"/>
              <w:bottom w:val="single" w:sz="4" w:space="0" w:color="auto"/>
              <w:right w:val="single" w:sz="4" w:space="0" w:color="auto"/>
            </w:tcBorders>
          </w:tcPr>
          <w:p w14:paraId="60ACEE6F" w14:textId="4A9276F2"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19.1</w:t>
            </w:r>
          </w:p>
        </w:tc>
        <w:tc>
          <w:tcPr>
            <w:tcW w:w="840" w:type="dxa"/>
            <w:tcBorders>
              <w:top w:val="single" w:sz="4" w:space="0" w:color="auto"/>
              <w:left w:val="single" w:sz="4" w:space="0" w:color="auto"/>
              <w:bottom w:val="single" w:sz="4" w:space="0" w:color="auto"/>
              <w:right w:val="single" w:sz="4" w:space="0" w:color="auto"/>
            </w:tcBorders>
          </w:tcPr>
          <w:p w14:paraId="654406D7" w14:textId="1F91C50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11.3</w:t>
            </w:r>
          </w:p>
        </w:tc>
        <w:tc>
          <w:tcPr>
            <w:tcW w:w="4065" w:type="dxa"/>
            <w:tcBorders>
              <w:top w:val="single" w:sz="4" w:space="0" w:color="auto"/>
              <w:left w:val="single" w:sz="4" w:space="0" w:color="auto"/>
              <w:bottom w:val="single" w:sz="4" w:space="0" w:color="auto"/>
              <w:right w:val="single" w:sz="4" w:space="0" w:color="auto"/>
            </w:tcBorders>
          </w:tcPr>
          <w:p w14:paraId="7DC7633B" w14:textId="6ECE6E77"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Fairly bad</w:t>
            </w:r>
          </w:p>
        </w:tc>
      </w:tr>
      <w:tr w:rsidR="00E51322" w:rsidRPr="00EA51EE" w14:paraId="62C546FF" w14:textId="77777777" w:rsidTr="00B01A16">
        <w:tc>
          <w:tcPr>
            <w:tcW w:w="1701" w:type="dxa"/>
            <w:tcBorders>
              <w:top w:val="single" w:sz="4" w:space="0" w:color="auto"/>
              <w:left w:val="single" w:sz="4" w:space="0" w:color="auto"/>
              <w:bottom w:val="single" w:sz="4" w:space="0" w:color="auto"/>
              <w:right w:val="single" w:sz="4" w:space="0" w:color="auto"/>
            </w:tcBorders>
          </w:tcPr>
          <w:p w14:paraId="04963E76" w14:textId="225DE6A7"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38.4</w:t>
            </w:r>
          </w:p>
        </w:tc>
        <w:tc>
          <w:tcPr>
            <w:tcW w:w="914" w:type="dxa"/>
            <w:tcBorders>
              <w:top w:val="single" w:sz="4" w:space="0" w:color="auto"/>
              <w:left w:val="single" w:sz="4" w:space="0" w:color="auto"/>
              <w:bottom w:val="single" w:sz="4" w:space="0" w:color="auto"/>
              <w:right w:val="single" w:sz="4" w:space="0" w:color="auto"/>
            </w:tcBorders>
          </w:tcPr>
          <w:p w14:paraId="12E6FAB4" w14:textId="6FE9F515"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56.7</w:t>
            </w:r>
          </w:p>
        </w:tc>
        <w:tc>
          <w:tcPr>
            <w:tcW w:w="840" w:type="dxa"/>
            <w:tcBorders>
              <w:top w:val="single" w:sz="4" w:space="0" w:color="auto"/>
              <w:left w:val="single" w:sz="4" w:space="0" w:color="auto"/>
              <w:bottom w:val="single" w:sz="4" w:space="0" w:color="auto"/>
              <w:right w:val="single" w:sz="4" w:space="0" w:color="auto"/>
            </w:tcBorders>
          </w:tcPr>
          <w:p w14:paraId="422C89F5" w14:textId="36409A26"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34.6</w:t>
            </w:r>
          </w:p>
        </w:tc>
        <w:tc>
          <w:tcPr>
            <w:tcW w:w="4065" w:type="dxa"/>
            <w:tcBorders>
              <w:top w:val="single" w:sz="4" w:space="0" w:color="auto"/>
              <w:left w:val="single" w:sz="4" w:space="0" w:color="auto"/>
              <w:bottom w:val="single" w:sz="4" w:space="0" w:color="auto"/>
              <w:right w:val="single" w:sz="4" w:space="0" w:color="auto"/>
            </w:tcBorders>
          </w:tcPr>
          <w:p w14:paraId="41B5492E" w14:textId="18D7BCC3"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Very bad</w:t>
            </w:r>
          </w:p>
        </w:tc>
      </w:tr>
      <w:tr w:rsidR="00E51322" w:rsidRPr="00EA51EE" w14:paraId="007C77CB" w14:textId="77777777" w:rsidTr="00B01A16">
        <w:tc>
          <w:tcPr>
            <w:tcW w:w="1701" w:type="dxa"/>
            <w:tcBorders>
              <w:top w:val="single" w:sz="4" w:space="0" w:color="auto"/>
              <w:left w:val="single" w:sz="4" w:space="0" w:color="auto"/>
              <w:bottom w:val="single" w:sz="4" w:space="0" w:color="auto"/>
              <w:right w:val="single" w:sz="4" w:space="0" w:color="auto"/>
            </w:tcBorders>
          </w:tcPr>
          <w:p w14:paraId="01C773EB" w14:textId="14B07129"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12.</w:t>
            </w:r>
            <w:r w:rsidR="00C02A2F">
              <w:rPr>
                <w:rFonts w:asciiTheme="majorBidi" w:hAnsiTheme="majorBidi" w:cstheme="majorBidi" w:hint="cs"/>
                <w:rtl/>
              </w:rPr>
              <w:t>1</w:t>
            </w:r>
          </w:p>
        </w:tc>
        <w:tc>
          <w:tcPr>
            <w:tcW w:w="914" w:type="dxa"/>
            <w:tcBorders>
              <w:top w:val="single" w:sz="4" w:space="0" w:color="auto"/>
              <w:left w:val="single" w:sz="4" w:space="0" w:color="auto"/>
              <w:bottom w:val="single" w:sz="4" w:space="0" w:color="auto"/>
              <w:right w:val="single" w:sz="4" w:space="0" w:color="auto"/>
            </w:tcBorders>
          </w:tcPr>
          <w:p w14:paraId="5BB6A405" w14:textId="7D6C184B"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8.0</w:t>
            </w:r>
          </w:p>
        </w:tc>
        <w:tc>
          <w:tcPr>
            <w:tcW w:w="840" w:type="dxa"/>
            <w:tcBorders>
              <w:top w:val="single" w:sz="4" w:space="0" w:color="auto"/>
              <w:left w:val="single" w:sz="4" w:space="0" w:color="auto"/>
              <w:bottom w:val="single" w:sz="4" w:space="0" w:color="auto"/>
              <w:right w:val="single" w:sz="4" w:space="0" w:color="auto"/>
            </w:tcBorders>
          </w:tcPr>
          <w:p w14:paraId="08BF4B5F" w14:textId="67668044"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13.0</w:t>
            </w:r>
          </w:p>
        </w:tc>
        <w:tc>
          <w:tcPr>
            <w:tcW w:w="4065" w:type="dxa"/>
            <w:tcBorders>
              <w:top w:val="single" w:sz="4" w:space="0" w:color="auto"/>
              <w:left w:val="single" w:sz="4" w:space="0" w:color="auto"/>
              <w:bottom w:val="single" w:sz="4" w:space="0" w:color="auto"/>
              <w:right w:val="single" w:sz="4" w:space="0" w:color="auto"/>
            </w:tcBorders>
            <w:hideMark/>
          </w:tcPr>
          <w:p w14:paraId="2DBB2B64" w14:textId="261BBA3E"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4D5A6D" w:rsidRPr="00EA51EE" w14:paraId="12EA70D0"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20C5FC4"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FC2C4CF"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E052001"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5A981EE" w14:textId="77777777" w:rsidR="004D5A6D" w:rsidRPr="00EA51EE" w:rsidRDefault="004D5A6D"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93916DA" w14:textId="4FF2018C" w:rsidR="004D5A6D" w:rsidRPr="00EA51EE" w:rsidRDefault="00B75A95" w:rsidP="00EA51EE">
      <w:pPr>
        <w:pStyle w:val="a9"/>
        <w:numPr>
          <w:ilvl w:val="0"/>
          <w:numId w:val="22"/>
        </w:numPr>
        <w:bidi w:val="0"/>
        <w:spacing w:before="240" w:after="0" w:line="360" w:lineRule="auto"/>
        <w:ind w:left="284" w:hanging="284"/>
        <w:rPr>
          <w:rFonts w:asciiTheme="majorBidi" w:hAnsiTheme="majorBidi" w:cstheme="majorBidi"/>
          <w:b/>
          <w:bCs/>
        </w:rPr>
      </w:pPr>
      <w:r w:rsidRPr="00EA51EE">
        <w:rPr>
          <w:rFonts w:asciiTheme="majorBidi" w:hAnsiTheme="majorBidi" w:cstheme="majorBidi"/>
          <w:b/>
          <w:bCs/>
        </w:rPr>
        <w:lastRenderedPageBreak/>
        <w:t>The heads of the opposition</w:t>
      </w:r>
      <w:r w:rsidR="00C02A2F">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A51EE" w14:paraId="4276E81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D0581E8"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755683E" w14:textId="77777777" w:rsidR="004D5A6D" w:rsidRPr="00EA51EE" w:rsidRDefault="004D5A6D"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28CC686"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DA8DEC5" w14:textId="77777777" w:rsidR="004D5A6D" w:rsidRPr="00EA51EE" w:rsidRDefault="004D5A6D" w:rsidP="00EA51EE">
            <w:pPr>
              <w:pStyle w:val="a9"/>
              <w:bidi w:val="0"/>
              <w:spacing w:after="0" w:line="360" w:lineRule="auto"/>
              <w:ind w:left="0"/>
              <w:rPr>
                <w:rFonts w:asciiTheme="majorBidi" w:hAnsiTheme="majorBidi" w:cstheme="majorBidi"/>
              </w:rPr>
            </w:pPr>
          </w:p>
        </w:tc>
      </w:tr>
      <w:tr w:rsidR="00E51322" w:rsidRPr="00EA51EE" w14:paraId="4E0425DE" w14:textId="77777777" w:rsidTr="00B01A16">
        <w:tc>
          <w:tcPr>
            <w:tcW w:w="1701" w:type="dxa"/>
            <w:tcBorders>
              <w:top w:val="single" w:sz="4" w:space="0" w:color="auto"/>
              <w:left w:val="single" w:sz="4" w:space="0" w:color="auto"/>
              <w:bottom w:val="single" w:sz="4" w:space="0" w:color="auto"/>
              <w:right w:val="single" w:sz="4" w:space="0" w:color="auto"/>
            </w:tcBorders>
          </w:tcPr>
          <w:p w14:paraId="66B34B04" w14:textId="47117975"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8.7</w:t>
            </w:r>
          </w:p>
        </w:tc>
        <w:tc>
          <w:tcPr>
            <w:tcW w:w="914" w:type="dxa"/>
            <w:tcBorders>
              <w:top w:val="single" w:sz="4" w:space="0" w:color="auto"/>
              <w:left w:val="single" w:sz="4" w:space="0" w:color="auto"/>
              <w:bottom w:val="single" w:sz="4" w:space="0" w:color="auto"/>
              <w:right w:val="single" w:sz="4" w:space="0" w:color="auto"/>
            </w:tcBorders>
          </w:tcPr>
          <w:p w14:paraId="0751D849" w14:textId="2F65D6D2"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17.9</w:t>
            </w:r>
          </w:p>
        </w:tc>
        <w:tc>
          <w:tcPr>
            <w:tcW w:w="840" w:type="dxa"/>
            <w:tcBorders>
              <w:top w:val="single" w:sz="4" w:space="0" w:color="auto"/>
              <w:left w:val="single" w:sz="4" w:space="0" w:color="auto"/>
              <w:bottom w:val="single" w:sz="4" w:space="0" w:color="auto"/>
              <w:right w:val="single" w:sz="4" w:space="0" w:color="auto"/>
            </w:tcBorders>
          </w:tcPr>
          <w:p w14:paraId="69E31759" w14:textId="56BD707A"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6.8</w:t>
            </w:r>
          </w:p>
        </w:tc>
        <w:tc>
          <w:tcPr>
            <w:tcW w:w="4065" w:type="dxa"/>
            <w:tcBorders>
              <w:top w:val="single" w:sz="4" w:space="0" w:color="auto"/>
              <w:left w:val="single" w:sz="4" w:space="0" w:color="auto"/>
              <w:bottom w:val="single" w:sz="4" w:space="0" w:color="auto"/>
              <w:right w:val="single" w:sz="4" w:space="0" w:color="auto"/>
            </w:tcBorders>
          </w:tcPr>
          <w:p w14:paraId="48039F54" w14:textId="2DA75C16"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Very good</w:t>
            </w:r>
          </w:p>
        </w:tc>
      </w:tr>
      <w:tr w:rsidR="00E51322" w:rsidRPr="00EA51EE" w14:paraId="11858A8E" w14:textId="77777777" w:rsidTr="00B01A16">
        <w:tc>
          <w:tcPr>
            <w:tcW w:w="1701" w:type="dxa"/>
            <w:tcBorders>
              <w:top w:val="single" w:sz="4" w:space="0" w:color="auto"/>
              <w:left w:val="single" w:sz="4" w:space="0" w:color="auto"/>
              <w:bottom w:val="single" w:sz="4" w:space="0" w:color="auto"/>
              <w:right w:val="single" w:sz="4" w:space="0" w:color="auto"/>
            </w:tcBorders>
          </w:tcPr>
          <w:p w14:paraId="0675DBE7" w14:textId="046D600A"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15.0</w:t>
            </w:r>
          </w:p>
        </w:tc>
        <w:tc>
          <w:tcPr>
            <w:tcW w:w="914" w:type="dxa"/>
            <w:tcBorders>
              <w:top w:val="single" w:sz="4" w:space="0" w:color="auto"/>
              <w:left w:val="single" w:sz="4" w:space="0" w:color="auto"/>
              <w:bottom w:val="single" w:sz="4" w:space="0" w:color="auto"/>
              <w:right w:val="single" w:sz="4" w:space="0" w:color="auto"/>
            </w:tcBorders>
          </w:tcPr>
          <w:p w14:paraId="7281EE07" w14:textId="70EF114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19.6</w:t>
            </w:r>
          </w:p>
        </w:tc>
        <w:tc>
          <w:tcPr>
            <w:tcW w:w="840" w:type="dxa"/>
            <w:tcBorders>
              <w:top w:val="single" w:sz="4" w:space="0" w:color="auto"/>
              <w:left w:val="single" w:sz="4" w:space="0" w:color="auto"/>
              <w:bottom w:val="single" w:sz="4" w:space="0" w:color="auto"/>
              <w:right w:val="single" w:sz="4" w:space="0" w:color="auto"/>
            </w:tcBorders>
          </w:tcPr>
          <w:p w14:paraId="7D957CD3" w14:textId="3C90EE68"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14.1</w:t>
            </w:r>
          </w:p>
        </w:tc>
        <w:tc>
          <w:tcPr>
            <w:tcW w:w="4065" w:type="dxa"/>
            <w:tcBorders>
              <w:top w:val="single" w:sz="4" w:space="0" w:color="auto"/>
              <w:left w:val="single" w:sz="4" w:space="0" w:color="auto"/>
              <w:bottom w:val="single" w:sz="4" w:space="0" w:color="auto"/>
              <w:right w:val="single" w:sz="4" w:space="0" w:color="auto"/>
            </w:tcBorders>
          </w:tcPr>
          <w:p w14:paraId="6AE29546" w14:textId="088494AF"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Fairly good</w:t>
            </w:r>
          </w:p>
        </w:tc>
      </w:tr>
      <w:tr w:rsidR="00E51322" w:rsidRPr="00EA51EE" w14:paraId="6EA55EDC" w14:textId="77777777" w:rsidTr="00B01A16">
        <w:tc>
          <w:tcPr>
            <w:tcW w:w="1701" w:type="dxa"/>
            <w:tcBorders>
              <w:top w:val="single" w:sz="4" w:space="0" w:color="auto"/>
              <w:left w:val="single" w:sz="4" w:space="0" w:color="auto"/>
              <w:bottom w:val="single" w:sz="4" w:space="0" w:color="auto"/>
              <w:right w:val="single" w:sz="4" w:space="0" w:color="auto"/>
            </w:tcBorders>
          </w:tcPr>
          <w:p w14:paraId="7C97D6FE" w14:textId="730A0DA3"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27.1</w:t>
            </w:r>
          </w:p>
        </w:tc>
        <w:tc>
          <w:tcPr>
            <w:tcW w:w="914" w:type="dxa"/>
            <w:tcBorders>
              <w:top w:val="single" w:sz="4" w:space="0" w:color="auto"/>
              <w:left w:val="single" w:sz="4" w:space="0" w:color="auto"/>
              <w:bottom w:val="single" w:sz="4" w:space="0" w:color="auto"/>
              <w:right w:val="single" w:sz="4" w:space="0" w:color="auto"/>
            </w:tcBorders>
          </w:tcPr>
          <w:p w14:paraId="681FD119" w14:textId="1E75B1B9"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19.6</w:t>
            </w:r>
          </w:p>
        </w:tc>
        <w:tc>
          <w:tcPr>
            <w:tcW w:w="840" w:type="dxa"/>
            <w:tcBorders>
              <w:top w:val="single" w:sz="4" w:space="0" w:color="auto"/>
              <w:left w:val="single" w:sz="4" w:space="0" w:color="auto"/>
              <w:bottom w:val="single" w:sz="4" w:space="0" w:color="auto"/>
              <w:right w:val="single" w:sz="4" w:space="0" w:color="auto"/>
            </w:tcBorders>
          </w:tcPr>
          <w:p w14:paraId="27A58B9E" w14:textId="1F16EFD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28.7</w:t>
            </w:r>
          </w:p>
        </w:tc>
        <w:tc>
          <w:tcPr>
            <w:tcW w:w="4065" w:type="dxa"/>
            <w:tcBorders>
              <w:top w:val="single" w:sz="4" w:space="0" w:color="auto"/>
              <w:left w:val="single" w:sz="4" w:space="0" w:color="auto"/>
              <w:bottom w:val="single" w:sz="4" w:space="0" w:color="auto"/>
              <w:right w:val="single" w:sz="4" w:space="0" w:color="auto"/>
            </w:tcBorders>
          </w:tcPr>
          <w:p w14:paraId="14E9F695" w14:textId="6148A522"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Fairly bad</w:t>
            </w:r>
          </w:p>
        </w:tc>
      </w:tr>
      <w:tr w:rsidR="00E51322" w:rsidRPr="00EA51EE" w14:paraId="47E94917" w14:textId="77777777" w:rsidTr="00B01A16">
        <w:tc>
          <w:tcPr>
            <w:tcW w:w="1701" w:type="dxa"/>
            <w:tcBorders>
              <w:top w:val="single" w:sz="4" w:space="0" w:color="auto"/>
              <w:left w:val="single" w:sz="4" w:space="0" w:color="auto"/>
              <w:bottom w:val="single" w:sz="4" w:space="0" w:color="auto"/>
              <w:right w:val="single" w:sz="4" w:space="0" w:color="auto"/>
            </w:tcBorders>
          </w:tcPr>
          <w:p w14:paraId="102D9303" w14:textId="63BA1448"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33.4</w:t>
            </w:r>
          </w:p>
        </w:tc>
        <w:tc>
          <w:tcPr>
            <w:tcW w:w="914" w:type="dxa"/>
            <w:tcBorders>
              <w:top w:val="single" w:sz="4" w:space="0" w:color="auto"/>
              <w:left w:val="single" w:sz="4" w:space="0" w:color="auto"/>
              <w:bottom w:val="single" w:sz="4" w:space="0" w:color="auto"/>
              <w:right w:val="single" w:sz="4" w:space="0" w:color="auto"/>
            </w:tcBorders>
          </w:tcPr>
          <w:p w14:paraId="3F6D9A01" w14:textId="242FC839"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31.0</w:t>
            </w:r>
          </w:p>
        </w:tc>
        <w:tc>
          <w:tcPr>
            <w:tcW w:w="840" w:type="dxa"/>
            <w:tcBorders>
              <w:top w:val="single" w:sz="4" w:space="0" w:color="auto"/>
              <w:left w:val="single" w:sz="4" w:space="0" w:color="auto"/>
              <w:bottom w:val="single" w:sz="4" w:space="0" w:color="auto"/>
              <w:right w:val="single" w:sz="4" w:space="0" w:color="auto"/>
            </w:tcBorders>
          </w:tcPr>
          <w:p w14:paraId="6AB9EFE1" w14:textId="4DFAC4D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33.9</w:t>
            </w:r>
          </w:p>
        </w:tc>
        <w:tc>
          <w:tcPr>
            <w:tcW w:w="4065" w:type="dxa"/>
            <w:tcBorders>
              <w:top w:val="single" w:sz="4" w:space="0" w:color="auto"/>
              <w:left w:val="single" w:sz="4" w:space="0" w:color="auto"/>
              <w:bottom w:val="single" w:sz="4" w:space="0" w:color="auto"/>
              <w:right w:val="single" w:sz="4" w:space="0" w:color="auto"/>
            </w:tcBorders>
          </w:tcPr>
          <w:p w14:paraId="7A346A91" w14:textId="3AF405F5"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Very bad</w:t>
            </w:r>
          </w:p>
        </w:tc>
      </w:tr>
      <w:tr w:rsidR="00E51322" w:rsidRPr="00EA51EE" w14:paraId="1E08531E" w14:textId="77777777" w:rsidTr="00B01A16">
        <w:tc>
          <w:tcPr>
            <w:tcW w:w="1701" w:type="dxa"/>
            <w:tcBorders>
              <w:top w:val="single" w:sz="4" w:space="0" w:color="auto"/>
              <w:left w:val="single" w:sz="4" w:space="0" w:color="auto"/>
              <w:bottom w:val="single" w:sz="4" w:space="0" w:color="auto"/>
              <w:right w:val="single" w:sz="4" w:space="0" w:color="auto"/>
            </w:tcBorders>
          </w:tcPr>
          <w:p w14:paraId="6AB86E65" w14:textId="2A858D7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15.</w:t>
            </w:r>
            <w:r w:rsidR="00C02A2F">
              <w:rPr>
                <w:rFonts w:asciiTheme="majorBidi" w:hAnsiTheme="majorBidi" w:cstheme="majorBidi" w:hint="cs"/>
                <w:rtl/>
              </w:rPr>
              <w:t>8</w:t>
            </w:r>
          </w:p>
        </w:tc>
        <w:tc>
          <w:tcPr>
            <w:tcW w:w="914" w:type="dxa"/>
            <w:tcBorders>
              <w:top w:val="single" w:sz="4" w:space="0" w:color="auto"/>
              <w:left w:val="single" w:sz="4" w:space="0" w:color="auto"/>
              <w:bottom w:val="single" w:sz="4" w:space="0" w:color="auto"/>
              <w:right w:val="single" w:sz="4" w:space="0" w:color="auto"/>
            </w:tcBorders>
          </w:tcPr>
          <w:p w14:paraId="40701A05" w14:textId="5820E728"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11.9</w:t>
            </w:r>
          </w:p>
        </w:tc>
        <w:tc>
          <w:tcPr>
            <w:tcW w:w="840" w:type="dxa"/>
            <w:tcBorders>
              <w:top w:val="single" w:sz="4" w:space="0" w:color="auto"/>
              <w:left w:val="single" w:sz="4" w:space="0" w:color="auto"/>
              <w:bottom w:val="single" w:sz="4" w:space="0" w:color="auto"/>
              <w:right w:val="single" w:sz="4" w:space="0" w:color="auto"/>
            </w:tcBorders>
          </w:tcPr>
          <w:p w14:paraId="27A2F8ED" w14:textId="5041315C"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16.</w:t>
            </w:r>
            <w:r w:rsidR="00C02A2F">
              <w:rPr>
                <w:rFonts w:asciiTheme="majorBidi" w:hAnsiTheme="majorBidi" w:cstheme="majorBidi" w:hint="cs"/>
                <w:rtl/>
              </w:rPr>
              <w:t>5</w:t>
            </w:r>
          </w:p>
        </w:tc>
        <w:tc>
          <w:tcPr>
            <w:tcW w:w="4065" w:type="dxa"/>
            <w:tcBorders>
              <w:top w:val="single" w:sz="4" w:space="0" w:color="auto"/>
              <w:left w:val="single" w:sz="4" w:space="0" w:color="auto"/>
              <w:bottom w:val="single" w:sz="4" w:space="0" w:color="auto"/>
              <w:right w:val="single" w:sz="4" w:space="0" w:color="auto"/>
            </w:tcBorders>
            <w:hideMark/>
          </w:tcPr>
          <w:p w14:paraId="32345E09" w14:textId="603F7CE3"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4D5A6D" w:rsidRPr="00EA51EE" w14:paraId="599A1B69"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0696331"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0F189B"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C2FC8ED"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03C050A" w14:textId="77777777" w:rsidR="004D5A6D" w:rsidRPr="00EA51EE" w:rsidRDefault="004D5A6D"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3AB1A57" w14:textId="3A20DD5E" w:rsidR="00BA1526" w:rsidRPr="00EA51EE" w:rsidRDefault="00B75A95" w:rsidP="00EA51EE">
      <w:pPr>
        <w:pStyle w:val="a9"/>
        <w:numPr>
          <w:ilvl w:val="0"/>
          <w:numId w:val="22"/>
        </w:numPr>
        <w:bidi w:val="0"/>
        <w:spacing w:before="240" w:after="160" w:line="259" w:lineRule="auto"/>
        <w:ind w:left="284" w:hanging="284"/>
        <w:rPr>
          <w:rFonts w:asciiTheme="majorBidi" w:hAnsiTheme="majorBidi" w:cstheme="majorBidi"/>
          <w:b/>
          <w:bCs/>
        </w:rPr>
      </w:pPr>
      <w:r w:rsidRPr="00EA51EE">
        <w:rPr>
          <w:rFonts w:asciiTheme="majorBidi" w:hAnsiTheme="majorBidi" w:cstheme="majorBidi"/>
          <w:b/>
          <w:bCs/>
        </w:rPr>
        <w:t>In your opinion, is the reasonableness law good or bad for Israeli democracy?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A51EE" w14:paraId="1C33320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1681A16D"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61A91EA" w14:textId="77777777" w:rsidR="004D5A6D" w:rsidRPr="00EA51EE" w:rsidRDefault="004D5A6D"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45C8424"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C463385" w14:textId="77777777" w:rsidR="004D5A6D" w:rsidRPr="00EA51EE" w:rsidRDefault="004D5A6D" w:rsidP="00EA51EE">
            <w:pPr>
              <w:pStyle w:val="a9"/>
              <w:bidi w:val="0"/>
              <w:spacing w:after="0" w:line="360" w:lineRule="auto"/>
              <w:ind w:left="0"/>
              <w:rPr>
                <w:rFonts w:asciiTheme="majorBidi" w:hAnsiTheme="majorBidi" w:cstheme="majorBidi"/>
              </w:rPr>
            </w:pPr>
          </w:p>
        </w:tc>
      </w:tr>
      <w:tr w:rsidR="00E51322" w:rsidRPr="00EA51EE" w14:paraId="18C9F26F" w14:textId="77777777" w:rsidTr="00B01A16">
        <w:tc>
          <w:tcPr>
            <w:tcW w:w="1701" w:type="dxa"/>
            <w:tcBorders>
              <w:top w:val="single" w:sz="4" w:space="0" w:color="auto"/>
              <w:left w:val="single" w:sz="4" w:space="0" w:color="auto"/>
              <w:bottom w:val="single" w:sz="4" w:space="0" w:color="auto"/>
              <w:right w:val="single" w:sz="4" w:space="0" w:color="auto"/>
            </w:tcBorders>
          </w:tcPr>
          <w:p w14:paraId="73125582" w14:textId="525B99D2"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21.8</w:t>
            </w:r>
          </w:p>
        </w:tc>
        <w:tc>
          <w:tcPr>
            <w:tcW w:w="914" w:type="dxa"/>
            <w:tcBorders>
              <w:top w:val="single" w:sz="4" w:space="0" w:color="auto"/>
              <w:left w:val="single" w:sz="4" w:space="0" w:color="auto"/>
              <w:bottom w:val="single" w:sz="4" w:space="0" w:color="auto"/>
              <w:right w:val="single" w:sz="4" w:space="0" w:color="auto"/>
            </w:tcBorders>
          </w:tcPr>
          <w:p w14:paraId="216753D0" w14:textId="59BF5C6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5.8</w:t>
            </w:r>
          </w:p>
        </w:tc>
        <w:tc>
          <w:tcPr>
            <w:tcW w:w="840" w:type="dxa"/>
            <w:tcBorders>
              <w:top w:val="single" w:sz="4" w:space="0" w:color="auto"/>
              <w:left w:val="single" w:sz="4" w:space="0" w:color="auto"/>
              <w:bottom w:val="single" w:sz="4" w:space="0" w:color="auto"/>
              <w:right w:val="single" w:sz="4" w:space="0" w:color="auto"/>
            </w:tcBorders>
          </w:tcPr>
          <w:p w14:paraId="14072882" w14:textId="413C891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25.1</w:t>
            </w:r>
          </w:p>
        </w:tc>
        <w:tc>
          <w:tcPr>
            <w:tcW w:w="4065" w:type="dxa"/>
            <w:tcBorders>
              <w:top w:val="single" w:sz="4" w:space="0" w:color="auto"/>
              <w:left w:val="single" w:sz="4" w:space="0" w:color="auto"/>
              <w:bottom w:val="single" w:sz="4" w:space="0" w:color="auto"/>
              <w:right w:val="single" w:sz="4" w:space="0" w:color="auto"/>
            </w:tcBorders>
          </w:tcPr>
          <w:p w14:paraId="71A9C3D0" w14:textId="79EB41A2"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Very good</w:t>
            </w:r>
          </w:p>
        </w:tc>
      </w:tr>
      <w:tr w:rsidR="00E51322" w:rsidRPr="00EA51EE" w14:paraId="7A525DB1" w14:textId="77777777" w:rsidTr="00B01A16">
        <w:tc>
          <w:tcPr>
            <w:tcW w:w="1701" w:type="dxa"/>
            <w:tcBorders>
              <w:top w:val="single" w:sz="4" w:space="0" w:color="auto"/>
              <w:left w:val="single" w:sz="4" w:space="0" w:color="auto"/>
              <w:bottom w:val="single" w:sz="4" w:space="0" w:color="auto"/>
              <w:right w:val="single" w:sz="4" w:space="0" w:color="auto"/>
            </w:tcBorders>
          </w:tcPr>
          <w:p w14:paraId="77550DA8" w14:textId="1F28DC44"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13.5</w:t>
            </w:r>
          </w:p>
        </w:tc>
        <w:tc>
          <w:tcPr>
            <w:tcW w:w="914" w:type="dxa"/>
            <w:tcBorders>
              <w:top w:val="single" w:sz="4" w:space="0" w:color="auto"/>
              <w:left w:val="single" w:sz="4" w:space="0" w:color="auto"/>
              <w:bottom w:val="single" w:sz="4" w:space="0" w:color="auto"/>
              <w:right w:val="single" w:sz="4" w:space="0" w:color="auto"/>
            </w:tcBorders>
          </w:tcPr>
          <w:p w14:paraId="14F9CC03" w14:textId="1D49AAA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5.8</w:t>
            </w:r>
          </w:p>
        </w:tc>
        <w:tc>
          <w:tcPr>
            <w:tcW w:w="840" w:type="dxa"/>
            <w:tcBorders>
              <w:top w:val="single" w:sz="4" w:space="0" w:color="auto"/>
              <w:left w:val="single" w:sz="4" w:space="0" w:color="auto"/>
              <w:bottom w:val="single" w:sz="4" w:space="0" w:color="auto"/>
              <w:right w:val="single" w:sz="4" w:space="0" w:color="auto"/>
            </w:tcBorders>
          </w:tcPr>
          <w:p w14:paraId="4E144ACF" w14:textId="4A6305C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15.1</w:t>
            </w:r>
          </w:p>
        </w:tc>
        <w:tc>
          <w:tcPr>
            <w:tcW w:w="4065" w:type="dxa"/>
            <w:tcBorders>
              <w:top w:val="single" w:sz="4" w:space="0" w:color="auto"/>
              <w:left w:val="single" w:sz="4" w:space="0" w:color="auto"/>
              <w:bottom w:val="single" w:sz="4" w:space="0" w:color="auto"/>
              <w:right w:val="single" w:sz="4" w:space="0" w:color="auto"/>
            </w:tcBorders>
          </w:tcPr>
          <w:p w14:paraId="7B86B81E" w14:textId="5141D7C4"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Fairly good</w:t>
            </w:r>
          </w:p>
        </w:tc>
      </w:tr>
      <w:tr w:rsidR="00E51322" w:rsidRPr="00EA51EE" w14:paraId="2F2F3218" w14:textId="77777777" w:rsidTr="00B01A16">
        <w:tc>
          <w:tcPr>
            <w:tcW w:w="1701" w:type="dxa"/>
            <w:tcBorders>
              <w:top w:val="single" w:sz="4" w:space="0" w:color="auto"/>
              <w:left w:val="single" w:sz="4" w:space="0" w:color="auto"/>
              <w:bottom w:val="single" w:sz="4" w:space="0" w:color="auto"/>
              <w:right w:val="single" w:sz="4" w:space="0" w:color="auto"/>
            </w:tcBorders>
          </w:tcPr>
          <w:p w14:paraId="16664725" w14:textId="7D96E169"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11.9</w:t>
            </w:r>
          </w:p>
        </w:tc>
        <w:tc>
          <w:tcPr>
            <w:tcW w:w="914" w:type="dxa"/>
            <w:tcBorders>
              <w:top w:val="single" w:sz="4" w:space="0" w:color="auto"/>
              <w:left w:val="single" w:sz="4" w:space="0" w:color="auto"/>
              <w:bottom w:val="single" w:sz="4" w:space="0" w:color="auto"/>
              <w:right w:val="single" w:sz="4" w:space="0" w:color="auto"/>
            </w:tcBorders>
          </w:tcPr>
          <w:p w14:paraId="6CC42078" w14:textId="2E246F1C"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21.9</w:t>
            </w:r>
          </w:p>
        </w:tc>
        <w:tc>
          <w:tcPr>
            <w:tcW w:w="840" w:type="dxa"/>
            <w:tcBorders>
              <w:top w:val="single" w:sz="4" w:space="0" w:color="auto"/>
              <w:left w:val="single" w:sz="4" w:space="0" w:color="auto"/>
              <w:bottom w:val="single" w:sz="4" w:space="0" w:color="auto"/>
              <w:right w:val="single" w:sz="4" w:space="0" w:color="auto"/>
            </w:tcBorders>
          </w:tcPr>
          <w:p w14:paraId="3B1E871E" w14:textId="53E16A66"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9.9</w:t>
            </w:r>
          </w:p>
        </w:tc>
        <w:tc>
          <w:tcPr>
            <w:tcW w:w="4065" w:type="dxa"/>
            <w:tcBorders>
              <w:top w:val="single" w:sz="4" w:space="0" w:color="auto"/>
              <w:left w:val="single" w:sz="4" w:space="0" w:color="auto"/>
              <w:bottom w:val="single" w:sz="4" w:space="0" w:color="auto"/>
              <w:right w:val="single" w:sz="4" w:space="0" w:color="auto"/>
            </w:tcBorders>
          </w:tcPr>
          <w:p w14:paraId="1D32568D" w14:textId="65FF540A"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Fairly bad</w:t>
            </w:r>
          </w:p>
        </w:tc>
      </w:tr>
      <w:tr w:rsidR="00E51322" w:rsidRPr="00EA51EE" w14:paraId="45B53A85" w14:textId="77777777" w:rsidTr="00B01A16">
        <w:tc>
          <w:tcPr>
            <w:tcW w:w="1701" w:type="dxa"/>
            <w:tcBorders>
              <w:top w:val="single" w:sz="4" w:space="0" w:color="auto"/>
              <w:left w:val="single" w:sz="4" w:space="0" w:color="auto"/>
              <w:bottom w:val="single" w:sz="4" w:space="0" w:color="auto"/>
              <w:right w:val="single" w:sz="4" w:space="0" w:color="auto"/>
            </w:tcBorders>
          </w:tcPr>
          <w:p w14:paraId="40A19883" w14:textId="205268A4"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42.0</w:t>
            </w:r>
          </w:p>
        </w:tc>
        <w:tc>
          <w:tcPr>
            <w:tcW w:w="914" w:type="dxa"/>
            <w:tcBorders>
              <w:top w:val="single" w:sz="4" w:space="0" w:color="auto"/>
              <w:left w:val="single" w:sz="4" w:space="0" w:color="auto"/>
              <w:bottom w:val="single" w:sz="4" w:space="0" w:color="auto"/>
              <w:right w:val="single" w:sz="4" w:space="0" w:color="auto"/>
            </w:tcBorders>
          </w:tcPr>
          <w:p w14:paraId="1264B29C" w14:textId="46C73F9E"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62.6</w:t>
            </w:r>
          </w:p>
        </w:tc>
        <w:tc>
          <w:tcPr>
            <w:tcW w:w="840" w:type="dxa"/>
            <w:tcBorders>
              <w:top w:val="single" w:sz="4" w:space="0" w:color="auto"/>
              <w:left w:val="single" w:sz="4" w:space="0" w:color="auto"/>
              <w:bottom w:val="single" w:sz="4" w:space="0" w:color="auto"/>
              <w:right w:val="single" w:sz="4" w:space="0" w:color="auto"/>
            </w:tcBorders>
          </w:tcPr>
          <w:p w14:paraId="3C24B60E" w14:textId="09BBB35C"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37.8</w:t>
            </w:r>
          </w:p>
        </w:tc>
        <w:tc>
          <w:tcPr>
            <w:tcW w:w="4065" w:type="dxa"/>
            <w:tcBorders>
              <w:top w:val="single" w:sz="4" w:space="0" w:color="auto"/>
              <w:left w:val="single" w:sz="4" w:space="0" w:color="auto"/>
              <w:bottom w:val="single" w:sz="4" w:space="0" w:color="auto"/>
              <w:right w:val="single" w:sz="4" w:space="0" w:color="auto"/>
            </w:tcBorders>
          </w:tcPr>
          <w:p w14:paraId="67691771" w14:textId="0F47FBAC" w:rsidR="00E51322" w:rsidRPr="00EA51EE" w:rsidRDefault="00E51322" w:rsidP="00EA51EE">
            <w:pPr>
              <w:bidi w:val="0"/>
              <w:spacing w:after="0" w:line="360" w:lineRule="auto"/>
              <w:rPr>
                <w:rFonts w:asciiTheme="majorBidi" w:hAnsiTheme="majorBidi" w:cstheme="majorBidi"/>
                <w:rtl/>
              </w:rPr>
            </w:pPr>
            <w:r w:rsidRPr="00EA51EE">
              <w:rPr>
                <w:rFonts w:asciiTheme="majorBidi" w:hAnsiTheme="majorBidi" w:cstheme="majorBidi"/>
              </w:rPr>
              <w:t>Very bad</w:t>
            </w:r>
          </w:p>
        </w:tc>
      </w:tr>
      <w:tr w:rsidR="00E51322" w:rsidRPr="00EA51EE" w14:paraId="137D0573" w14:textId="77777777" w:rsidTr="00B01A16">
        <w:tc>
          <w:tcPr>
            <w:tcW w:w="1701" w:type="dxa"/>
            <w:tcBorders>
              <w:top w:val="single" w:sz="4" w:space="0" w:color="auto"/>
              <w:left w:val="single" w:sz="4" w:space="0" w:color="auto"/>
              <w:bottom w:val="single" w:sz="4" w:space="0" w:color="auto"/>
              <w:right w:val="single" w:sz="4" w:space="0" w:color="auto"/>
            </w:tcBorders>
          </w:tcPr>
          <w:p w14:paraId="7A4766E1" w14:textId="148519D9"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10.8</w:t>
            </w:r>
          </w:p>
        </w:tc>
        <w:tc>
          <w:tcPr>
            <w:tcW w:w="914" w:type="dxa"/>
            <w:tcBorders>
              <w:top w:val="single" w:sz="4" w:space="0" w:color="auto"/>
              <w:left w:val="single" w:sz="4" w:space="0" w:color="auto"/>
              <w:bottom w:val="single" w:sz="4" w:space="0" w:color="auto"/>
              <w:right w:val="single" w:sz="4" w:space="0" w:color="auto"/>
            </w:tcBorders>
          </w:tcPr>
          <w:p w14:paraId="2042AC2B" w14:textId="64E05DF3"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3.9</w:t>
            </w:r>
          </w:p>
        </w:tc>
        <w:tc>
          <w:tcPr>
            <w:tcW w:w="840" w:type="dxa"/>
            <w:tcBorders>
              <w:top w:val="single" w:sz="4" w:space="0" w:color="auto"/>
              <w:left w:val="single" w:sz="4" w:space="0" w:color="auto"/>
              <w:bottom w:val="single" w:sz="4" w:space="0" w:color="auto"/>
              <w:right w:val="single" w:sz="4" w:space="0" w:color="auto"/>
            </w:tcBorders>
          </w:tcPr>
          <w:p w14:paraId="38D3ACC9" w14:textId="1AA613C6"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12.</w:t>
            </w:r>
            <w:r w:rsidR="00C02A2F">
              <w:rPr>
                <w:rFonts w:asciiTheme="majorBidi" w:hAnsiTheme="majorBidi" w:cstheme="majorBidi" w:hint="cs"/>
                <w:rtl/>
              </w:rPr>
              <w:t>1</w:t>
            </w:r>
          </w:p>
        </w:tc>
        <w:tc>
          <w:tcPr>
            <w:tcW w:w="4065" w:type="dxa"/>
            <w:tcBorders>
              <w:top w:val="single" w:sz="4" w:space="0" w:color="auto"/>
              <w:left w:val="single" w:sz="4" w:space="0" w:color="auto"/>
              <w:bottom w:val="single" w:sz="4" w:space="0" w:color="auto"/>
              <w:right w:val="single" w:sz="4" w:space="0" w:color="auto"/>
            </w:tcBorders>
            <w:hideMark/>
          </w:tcPr>
          <w:p w14:paraId="2B987995" w14:textId="648BA31A"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4D5A6D" w:rsidRPr="00EA51EE" w14:paraId="1D107B77"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E46C8B8"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C8F20AC"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E53A8D"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A042BC8" w14:textId="77777777" w:rsidR="004D5A6D" w:rsidRPr="00EA51EE" w:rsidRDefault="004D5A6D"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36EED730" w14:textId="2189AA5A" w:rsidR="00B75A95" w:rsidRPr="00EA51EE" w:rsidRDefault="00B75A95" w:rsidP="00EB464D">
      <w:pPr>
        <w:pStyle w:val="a9"/>
        <w:numPr>
          <w:ilvl w:val="0"/>
          <w:numId w:val="22"/>
        </w:numPr>
        <w:bidi w:val="0"/>
        <w:spacing w:before="240" w:after="0" w:line="360" w:lineRule="auto"/>
        <w:ind w:left="284" w:right="-426" w:hanging="284"/>
        <w:jc w:val="both"/>
        <w:rPr>
          <w:rFonts w:asciiTheme="majorBidi" w:hAnsiTheme="majorBidi" w:cstheme="majorBidi"/>
        </w:rPr>
      </w:pPr>
      <w:r w:rsidRPr="00EA51EE">
        <w:rPr>
          <w:rFonts w:asciiTheme="majorBidi" w:hAnsiTheme="majorBidi" w:cstheme="majorBidi"/>
          <w:b/>
          <w:bCs/>
        </w:rPr>
        <w:t xml:space="preserve">In your opinion, would it have been desirable or undesirable for the coalition and the opposition to have reached an agreed compromise before the vote </w:t>
      </w:r>
      <w:proofErr w:type="gramStart"/>
      <w:r w:rsidRPr="00EA51EE">
        <w:rPr>
          <w:rFonts w:asciiTheme="majorBidi" w:hAnsiTheme="majorBidi" w:cstheme="majorBidi"/>
          <w:b/>
          <w:bCs/>
        </w:rPr>
        <w:t>in order to</w:t>
      </w:r>
      <w:proofErr w:type="gramEnd"/>
      <w:r w:rsidRPr="00EA51EE">
        <w:rPr>
          <w:rFonts w:asciiTheme="majorBidi" w:hAnsiTheme="majorBidi" w:cstheme="majorBidi"/>
          <w:b/>
          <w:bCs/>
        </w:rPr>
        <w:t xml:space="preserve"> tone down the bill that was eventually passed into law? </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3A44EC2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9037C7E"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5CBEA9B" w14:textId="77777777" w:rsidR="00AE3684" w:rsidRPr="00EA51EE" w:rsidRDefault="00AE3684"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AF40776" w14:textId="77777777" w:rsidR="00AE3684" w:rsidRPr="00EA51EE" w:rsidRDefault="00AE3684"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0ECF1AD4" w14:textId="77777777" w:rsidR="00AE3684" w:rsidRPr="00EA51EE" w:rsidRDefault="00AE3684" w:rsidP="00EA51EE">
            <w:pPr>
              <w:pStyle w:val="a9"/>
              <w:bidi w:val="0"/>
              <w:spacing w:after="0" w:line="360" w:lineRule="auto"/>
              <w:ind w:left="0"/>
              <w:rPr>
                <w:rFonts w:asciiTheme="majorBidi" w:hAnsiTheme="majorBidi" w:cstheme="majorBidi"/>
              </w:rPr>
            </w:pPr>
          </w:p>
        </w:tc>
      </w:tr>
      <w:tr w:rsidR="00E51322" w:rsidRPr="00EA51EE" w14:paraId="05831FD0" w14:textId="77777777" w:rsidTr="002871B3">
        <w:tc>
          <w:tcPr>
            <w:tcW w:w="1701" w:type="dxa"/>
            <w:tcBorders>
              <w:top w:val="single" w:sz="4" w:space="0" w:color="auto"/>
              <w:left w:val="single" w:sz="4" w:space="0" w:color="auto"/>
              <w:bottom w:val="single" w:sz="4" w:space="0" w:color="auto"/>
              <w:right w:val="single" w:sz="4" w:space="0" w:color="auto"/>
            </w:tcBorders>
          </w:tcPr>
          <w:p w14:paraId="0123F29B" w14:textId="36FBC30E"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36.4</w:t>
            </w:r>
          </w:p>
        </w:tc>
        <w:tc>
          <w:tcPr>
            <w:tcW w:w="914" w:type="dxa"/>
            <w:tcBorders>
              <w:top w:val="single" w:sz="4" w:space="0" w:color="auto"/>
              <w:left w:val="single" w:sz="4" w:space="0" w:color="auto"/>
              <w:bottom w:val="single" w:sz="4" w:space="0" w:color="auto"/>
              <w:right w:val="single" w:sz="4" w:space="0" w:color="auto"/>
            </w:tcBorders>
          </w:tcPr>
          <w:p w14:paraId="5B1EC966" w14:textId="5CF606EC"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38.6</w:t>
            </w:r>
          </w:p>
        </w:tc>
        <w:tc>
          <w:tcPr>
            <w:tcW w:w="840" w:type="dxa"/>
            <w:tcBorders>
              <w:top w:val="single" w:sz="4" w:space="0" w:color="auto"/>
              <w:left w:val="single" w:sz="4" w:space="0" w:color="auto"/>
              <w:bottom w:val="single" w:sz="4" w:space="0" w:color="auto"/>
              <w:right w:val="single" w:sz="4" w:space="0" w:color="auto"/>
            </w:tcBorders>
          </w:tcPr>
          <w:p w14:paraId="47212486" w14:textId="0947317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36.0</w:t>
            </w:r>
          </w:p>
        </w:tc>
        <w:tc>
          <w:tcPr>
            <w:tcW w:w="4065" w:type="dxa"/>
            <w:tcBorders>
              <w:top w:val="single" w:sz="4" w:space="0" w:color="auto"/>
              <w:left w:val="single" w:sz="4" w:space="0" w:color="auto"/>
              <w:bottom w:val="single" w:sz="4" w:space="0" w:color="auto"/>
              <w:right w:val="single" w:sz="4" w:space="0" w:color="auto"/>
            </w:tcBorders>
          </w:tcPr>
          <w:p w14:paraId="5D82FF25" w14:textId="53932804"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Certain it would have been desirable</w:t>
            </w:r>
          </w:p>
        </w:tc>
      </w:tr>
      <w:tr w:rsidR="00E51322" w:rsidRPr="00EA51EE" w14:paraId="58541402" w14:textId="77777777" w:rsidTr="002871B3">
        <w:tc>
          <w:tcPr>
            <w:tcW w:w="1701" w:type="dxa"/>
            <w:tcBorders>
              <w:top w:val="single" w:sz="4" w:space="0" w:color="auto"/>
              <w:left w:val="single" w:sz="4" w:space="0" w:color="auto"/>
              <w:bottom w:val="single" w:sz="4" w:space="0" w:color="auto"/>
              <w:right w:val="single" w:sz="4" w:space="0" w:color="auto"/>
            </w:tcBorders>
          </w:tcPr>
          <w:p w14:paraId="17A90AA7" w14:textId="7376C607"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31.2</w:t>
            </w:r>
          </w:p>
        </w:tc>
        <w:tc>
          <w:tcPr>
            <w:tcW w:w="914" w:type="dxa"/>
            <w:tcBorders>
              <w:top w:val="single" w:sz="4" w:space="0" w:color="auto"/>
              <w:left w:val="single" w:sz="4" w:space="0" w:color="auto"/>
              <w:bottom w:val="single" w:sz="4" w:space="0" w:color="auto"/>
              <w:right w:val="single" w:sz="4" w:space="0" w:color="auto"/>
            </w:tcBorders>
          </w:tcPr>
          <w:p w14:paraId="4B0A6955" w14:textId="65746293"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18.0</w:t>
            </w:r>
          </w:p>
        </w:tc>
        <w:tc>
          <w:tcPr>
            <w:tcW w:w="840" w:type="dxa"/>
            <w:tcBorders>
              <w:top w:val="single" w:sz="4" w:space="0" w:color="auto"/>
              <w:left w:val="single" w:sz="4" w:space="0" w:color="auto"/>
              <w:bottom w:val="single" w:sz="4" w:space="0" w:color="auto"/>
              <w:right w:val="single" w:sz="4" w:space="0" w:color="auto"/>
            </w:tcBorders>
          </w:tcPr>
          <w:p w14:paraId="6977B25A" w14:textId="0B41229C"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33.9</w:t>
            </w:r>
          </w:p>
        </w:tc>
        <w:tc>
          <w:tcPr>
            <w:tcW w:w="4065" w:type="dxa"/>
            <w:tcBorders>
              <w:top w:val="single" w:sz="4" w:space="0" w:color="auto"/>
              <w:left w:val="single" w:sz="4" w:space="0" w:color="auto"/>
              <w:bottom w:val="single" w:sz="4" w:space="0" w:color="auto"/>
              <w:right w:val="single" w:sz="4" w:space="0" w:color="auto"/>
            </w:tcBorders>
          </w:tcPr>
          <w:p w14:paraId="300203AF" w14:textId="4F730170"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Think it would have been desirable</w:t>
            </w:r>
          </w:p>
        </w:tc>
      </w:tr>
      <w:tr w:rsidR="00E51322" w:rsidRPr="00EA51EE" w14:paraId="1A860D79" w14:textId="77777777" w:rsidTr="006766FF">
        <w:tc>
          <w:tcPr>
            <w:tcW w:w="1701" w:type="dxa"/>
            <w:tcBorders>
              <w:top w:val="single" w:sz="4" w:space="0" w:color="auto"/>
              <w:left w:val="single" w:sz="4" w:space="0" w:color="auto"/>
              <w:bottom w:val="single" w:sz="4" w:space="0" w:color="auto"/>
              <w:right w:val="single" w:sz="4" w:space="0" w:color="auto"/>
            </w:tcBorders>
          </w:tcPr>
          <w:p w14:paraId="079F4248" w14:textId="2E97E17F"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12.1</w:t>
            </w:r>
          </w:p>
        </w:tc>
        <w:tc>
          <w:tcPr>
            <w:tcW w:w="914" w:type="dxa"/>
            <w:tcBorders>
              <w:top w:val="single" w:sz="4" w:space="0" w:color="auto"/>
              <w:left w:val="single" w:sz="4" w:space="0" w:color="auto"/>
              <w:bottom w:val="single" w:sz="4" w:space="0" w:color="auto"/>
              <w:right w:val="single" w:sz="4" w:space="0" w:color="auto"/>
            </w:tcBorders>
          </w:tcPr>
          <w:p w14:paraId="03BE6A39" w14:textId="3CF68F3F"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22.9</w:t>
            </w:r>
          </w:p>
        </w:tc>
        <w:tc>
          <w:tcPr>
            <w:tcW w:w="840" w:type="dxa"/>
            <w:tcBorders>
              <w:top w:val="single" w:sz="4" w:space="0" w:color="auto"/>
              <w:left w:val="single" w:sz="4" w:space="0" w:color="auto"/>
              <w:bottom w:val="single" w:sz="4" w:space="0" w:color="auto"/>
              <w:right w:val="single" w:sz="4" w:space="0" w:color="auto"/>
            </w:tcBorders>
          </w:tcPr>
          <w:p w14:paraId="3AFDCAAC" w14:textId="5CD96AA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9.9</w:t>
            </w:r>
          </w:p>
        </w:tc>
        <w:tc>
          <w:tcPr>
            <w:tcW w:w="4065" w:type="dxa"/>
            <w:tcBorders>
              <w:top w:val="single" w:sz="4" w:space="0" w:color="auto"/>
              <w:left w:val="single" w:sz="4" w:space="0" w:color="auto"/>
              <w:bottom w:val="single" w:sz="4" w:space="0" w:color="auto"/>
              <w:right w:val="single" w:sz="4" w:space="0" w:color="auto"/>
            </w:tcBorders>
          </w:tcPr>
          <w:p w14:paraId="35550AA4" w14:textId="0A0AF351"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Think it would not have been desirable</w:t>
            </w:r>
          </w:p>
        </w:tc>
      </w:tr>
      <w:tr w:rsidR="00E51322" w:rsidRPr="00EA51EE" w14:paraId="681D9048" w14:textId="77777777" w:rsidTr="006766FF">
        <w:tc>
          <w:tcPr>
            <w:tcW w:w="1701" w:type="dxa"/>
            <w:tcBorders>
              <w:top w:val="single" w:sz="4" w:space="0" w:color="auto"/>
              <w:left w:val="single" w:sz="4" w:space="0" w:color="auto"/>
              <w:bottom w:val="single" w:sz="4" w:space="0" w:color="auto"/>
              <w:right w:val="single" w:sz="4" w:space="0" w:color="auto"/>
            </w:tcBorders>
          </w:tcPr>
          <w:p w14:paraId="12681B39" w14:textId="13B28ECB"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11.0</w:t>
            </w:r>
          </w:p>
        </w:tc>
        <w:tc>
          <w:tcPr>
            <w:tcW w:w="914" w:type="dxa"/>
            <w:tcBorders>
              <w:top w:val="single" w:sz="4" w:space="0" w:color="auto"/>
              <w:left w:val="single" w:sz="4" w:space="0" w:color="auto"/>
              <w:bottom w:val="single" w:sz="4" w:space="0" w:color="auto"/>
              <w:right w:val="single" w:sz="4" w:space="0" w:color="auto"/>
            </w:tcBorders>
          </w:tcPr>
          <w:p w14:paraId="3EE91713" w14:textId="59E248AA"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13.1</w:t>
            </w:r>
          </w:p>
        </w:tc>
        <w:tc>
          <w:tcPr>
            <w:tcW w:w="840" w:type="dxa"/>
            <w:tcBorders>
              <w:top w:val="single" w:sz="4" w:space="0" w:color="auto"/>
              <w:left w:val="single" w:sz="4" w:space="0" w:color="auto"/>
              <w:bottom w:val="single" w:sz="4" w:space="0" w:color="auto"/>
              <w:right w:val="single" w:sz="4" w:space="0" w:color="auto"/>
            </w:tcBorders>
          </w:tcPr>
          <w:p w14:paraId="0F2704AE" w14:textId="1BDC5F8F"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10.6</w:t>
            </w:r>
          </w:p>
        </w:tc>
        <w:tc>
          <w:tcPr>
            <w:tcW w:w="4065" w:type="dxa"/>
            <w:tcBorders>
              <w:top w:val="single" w:sz="4" w:space="0" w:color="auto"/>
              <w:left w:val="single" w:sz="4" w:space="0" w:color="auto"/>
              <w:bottom w:val="single" w:sz="4" w:space="0" w:color="auto"/>
              <w:right w:val="single" w:sz="4" w:space="0" w:color="auto"/>
            </w:tcBorders>
          </w:tcPr>
          <w:p w14:paraId="66EB3357" w14:textId="612524CB"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Certain it would not have been desirable</w:t>
            </w:r>
          </w:p>
        </w:tc>
      </w:tr>
      <w:tr w:rsidR="00E51322" w:rsidRPr="00EA51EE" w14:paraId="65E2A9F3" w14:textId="77777777" w:rsidTr="002871B3">
        <w:tc>
          <w:tcPr>
            <w:tcW w:w="1701" w:type="dxa"/>
            <w:tcBorders>
              <w:top w:val="single" w:sz="4" w:space="0" w:color="auto"/>
              <w:left w:val="single" w:sz="4" w:space="0" w:color="auto"/>
              <w:bottom w:val="single" w:sz="4" w:space="0" w:color="auto"/>
              <w:right w:val="single" w:sz="4" w:space="0" w:color="auto"/>
            </w:tcBorders>
          </w:tcPr>
          <w:p w14:paraId="270375E9" w14:textId="441CCA6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9.3</w:t>
            </w:r>
          </w:p>
        </w:tc>
        <w:tc>
          <w:tcPr>
            <w:tcW w:w="914" w:type="dxa"/>
            <w:tcBorders>
              <w:top w:val="single" w:sz="4" w:space="0" w:color="auto"/>
              <w:left w:val="single" w:sz="4" w:space="0" w:color="auto"/>
              <w:bottom w:val="single" w:sz="4" w:space="0" w:color="auto"/>
              <w:right w:val="single" w:sz="4" w:space="0" w:color="auto"/>
            </w:tcBorders>
          </w:tcPr>
          <w:p w14:paraId="4ACF2317" w14:textId="4FCAD083"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7.</w:t>
            </w:r>
            <w:r w:rsidR="00670175">
              <w:rPr>
                <w:rFonts w:asciiTheme="majorBidi" w:hAnsiTheme="majorBidi" w:cstheme="majorBidi" w:hint="cs"/>
                <w:rtl/>
              </w:rPr>
              <w:t>4</w:t>
            </w:r>
          </w:p>
        </w:tc>
        <w:tc>
          <w:tcPr>
            <w:tcW w:w="840" w:type="dxa"/>
            <w:tcBorders>
              <w:top w:val="single" w:sz="4" w:space="0" w:color="auto"/>
              <w:left w:val="single" w:sz="4" w:space="0" w:color="auto"/>
              <w:bottom w:val="single" w:sz="4" w:space="0" w:color="auto"/>
              <w:right w:val="single" w:sz="4" w:space="0" w:color="auto"/>
            </w:tcBorders>
          </w:tcPr>
          <w:p w14:paraId="07821315" w14:textId="30AA746A"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9.</w:t>
            </w:r>
            <w:r w:rsidR="00670175">
              <w:rPr>
                <w:rFonts w:asciiTheme="majorBidi" w:hAnsiTheme="majorBidi" w:cstheme="majorBidi" w:hint="cs"/>
                <w:rtl/>
              </w:rPr>
              <w:t>6</w:t>
            </w:r>
          </w:p>
        </w:tc>
        <w:tc>
          <w:tcPr>
            <w:tcW w:w="4065" w:type="dxa"/>
            <w:tcBorders>
              <w:top w:val="single" w:sz="4" w:space="0" w:color="auto"/>
              <w:left w:val="single" w:sz="4" w:space="0" w:color="auto"/>
              <w:bottom w:val="single" w:sz="4" w:space="0" w:color="auto"/>
              <w:right w:val="single" w:sz="4" w:space="0" w:color="auto"/>
            </w:tcBorders>
          </w:tcPr>
          <w:p w14:paraId="2422CB6C" w14:textId="13DFD06B"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AE3684" w:rsidRPr="00EA51EE" w14:paraId="5A92123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39EC690"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D3462BF"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DBD0A76" w14:textId="77777777" w:rsidR="00AE3684" w:rsidRPr="00EA51EE" w:rsidRDefault="00AE3684"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84718DF" w14:textId="77777777" w:rsidR="00AE3684" w:rsidRPr="00EA51EE" w:rsidRDefault="00AE3684"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64151BC4" w14:textId="0307789E" w:rsidR="00B75A95" w:rsidRPr="00EA51EE" w:rsidRDefault="00B75A95" w:rsidP="00EB464D">
      <w:pPr>
        <w:pStyle w:val="a9"/>
        <w:numPr>
          <w:ilvl w:val="0"/>
          <w:numId w:val="22"/>
        </w:numPr>
        <w:bidi w:val="0"/>
        <w:spacing w:before="240" w:after="0" w:line="360" w:lineRule="auto"/>
        <w:ind w:left="284" w:right="-426" w:hanging="284"/>
        <w:jc w:val="both"/>
        <w:rPr>
          <w:rFonts w:asciiTheme="majorBidi" w:hAnsiTheme="majorBidi" w:cstheme="majorBidi"/>
          <w:b/>
          <w:bCs/>
        </w:rPr>
      </w:pPr>
      <w:r w:rsidRPr="00EA51EE">
        <w:rPr>
          <w:rFonts w:asciiTheme="majorBidi" w:hAnsiTheme="majorBidi" w:cstheme="majorBidi"/>
          <w:b/>
          <w:bCs/>
        </w:rPr>
        <w:t>What do you think will happen to the protest movement against the judicial reforms following the passing of the reasonableness law?</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A51EE" w14:paraId="7337802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07F4541E"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34BC3F0" w14:textId="77777777" w:rsidR="004D5A6D" w:rsidRPr="00EA51EE" w:rsidRDefault="004D5A6D" w:rsidP="00EA51EE">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CA89B23" w14:textId="77777777" w:rsidR="004D5A6D" w:rsidRPr="00EA51EE" w:rsidRDefault="004D5A6D" w:rsidP="00EA51EE">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547C75" w14:textId="77777777" w:rsidR="004D5A6D" w:rsidRPr="00EA51EE" w:rsidRDefault="004D5A6D" w:rsidP="00EA51EE">
            <w:pPr>
              <w:pStyle w:val="a9"/>
              <w:bidi w:val="0"/>
              <w:spacing w:after="0" w:line="360" w:lineRule="auto"/>
              <w:ind w:left="0"/>
              <w:rPr>
                <w:rFonts w:asciiTheme="majorBidi" w:hAnsiTheme="majorBidi" w:cstheme="majorBidi"/>
              </w:rPr>
            </w:pPr>
          </w:p>
        </w:tc>
      </w:tr>
      <w:tr w:rsidR="00E51322" w:rsidRPr="00EA51EE" w14:paraId="6D8517DA" w14:textId="77777777" w:rsidTr="00B01A16">
        <w:tc>
          <w:tcPr>
            <w:tcW w:w="1701" w:type="dxa"/>
            <w:tcBorders>
              <w:top w:val="single" w:sz="4" w:space="0" w:color="auto"/>
              <w:left w:val="single" w:sz="4" w:space="0" w:color="auto"/>
              <w:bottom w:val="single" w:sz="4" w:space="0" w:color="auto"/>
              <w:right w:val="single" w:sz="4" w:space="0" w:color="auto"/>
            </w:tcBorders>
          </w:tcPr>
          <w:p w14:paraId="333D18F0" w14:textId="6B7A80F6"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32.1</w:t>
            </w:r>
          </w:p>
        </w:tc>
        <w:tc>
          <w:tcPr>
            <w:tcW w:w="914" w:type="dxa"/>
            <w:tcBorders>
              <w:top w:val="single" w:sz="4" w:space="0" w:color="auto"/>
              <w:left w:val="single" w:sz="4" w:space="0" w:color="auto"/>
              <w:bottom w:val="single" w:sz="4" w:space="0" w:color="auto"/>
              <w:right w:val="single" w:sz="4" w:space="0" w:color="auto"/>
            </w:tcBorders>
          </w:tcPr>
          <w:p w14:paraId="49F279E4" w14:textId="7335EF3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39.5</w:t>
            </w:r>
          </w:p>
        </w:tc>
        <w:tc>
          <w:tcPr>
            <w:tcW w:w="840" w:type="dxa"/>
            <w:tcBorders>
              <w:top w:val="single" w:sz="4" w:space="0" w:color="auto"/>
              <w:left w:val="single" w:sz="4" w:space="0" w:color="auto"/>
              <w:bottom w:val="single" w:sz="4" w:space="0" w:color="auto"/>
              <w:right w:val="single" w:sz="4" w:space="0" w:color="auto"/>
            </w:tcBorders>
          </w:tcPr>
          <w:p w14:paraId="763AFD56" w14:textId="4B9240B6"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30.6</w:t>
            </w:r>
          </w:p>
        </w:tc>
        <w:tc>
          <w:tcPr>
            <w:tcW w:w="4065" w:type="dxa"/>
            <w:tcBorders>
              <w:top w:val="single" w:sz="4" w:space="0" w:color="auto"/>
              <w:left w:val="single" w:sz="4" w:space="0" w:color="auto"/>
              <w:bottom w:val="single" w:sz="4" w:space="0" w:color="auto"/>
              <w:right w:val="single" w:sz="4" w:space="0" w:color="auto"/>
            </w:tcBorders>
          </w:tcPr>
          <w:p w14:paraId="5015C075" w14:textId="3C09CA6E"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It will get a lot stronger</w:t>
            </w:r>
          </w:p>
        </w:tc>
      </w:tr>
      <w:tr w:rsidR="00E51322" w:rsidRPr="00EA51EE" w14:paraId="46973F5B" w14:textId="77777777" w:rsidTr="00B01A16">
        <w:tc>
          <w:tcPr>
            <w:tcW w:w="1701" w:type="dxa"/>
            <w:tcBorders>
              <w:top w:val="single" w:sz="4" w:space="0" w:color="auto"/>
              <w:left w:val="single" w:sz="4" w:space="0" w:color="auto"/>
              <w:bottom w:val="single" w:sz="4" w:space="0" w:color="auto"/>
              <w:right w:val="single" w:sz="4" w:space="0" w:color="auto"/>
            </w:tcBorders>
          </w:tcPr>
          <w:p w14:paraId="0F556A35" w14:textId="55B2601E"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23.8</w:t>
            </w:r>
          </w:p>
        </w:tc>
        <w:tc>
          <w:tcPr>
            <w:tcW w:w="914" w:type="dxa"/>
            <w:tcBorders>
              <w:top w:val="single" w:sz="4" w:space="0" w:color="auto"/>
              <w:left w:val="single" w:sz="4" w:space="0" w:color="auto"/>
              <w:bottom w:val="single" w:sz="4" w:space="0" w:color="auto"/>
              <w:right w:val="single" w:sz="4" w:space="0" w:color="auto"/>
            </w:tcBorders>
          </w:tcPr>
          <w:p w14:paraId="5AD81EA3" w14:textId="7726EC3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14.4</w:t>
            </w:r>
          </w:p>
        </w:tc>
        <w:tc>
          <w:tcPr>
            <w:tcW w:w="840" w:type="dxa"/>
            <w:tcBorders>
              <w:top w:val="single" w:sz="4" w:space="0" w:color="auto"/>
              <w:left w:val="single" w:sz="4" w:space="0" w:color="auto"/>
              <w:bottom w:val="single" w:sz="4" w:space="0" w:color="auto"/>
              <w:right w:val="single" w:sz="4" w:space="0" w:color="auto"/>
            </w:tcBorders>
          </w:tcPr>
          <w:p w14:paraId="301C3393" w14:textId="44C9595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25.7</w:t>
            </w:r>
          </w:p>
        </w:tc>
        <w:tc>
          <w:tcPr>
            <w:tcW w:w="4065" w:type="dxa"/>
            <w:tcBorders>
              <w:top w:val="single" w:sz="4" w:space="0" w:color="auto"/>
              <w:left w:val="single" w:sz="4" w:space="0" w:color="auto"/>
              <w:bottom w:val="single" w:sz="4" w:space="0" w:color="auto"/>
              <w:right w:val="single" w:sz="4" w:space="0" w:color="auto"/>
            </w:tcBorders>
          </w:tcPr>
          <w:p w14:paraId="44F35882" w14:textId="5EA7A2D2"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It will get somewhat stronger</w:t>
            </w:r>
          </w:p>
        </w:tc>
      </w:tr>
      <w:tr w:rsidR="00E51322" w:rsidRPr="00EA51EE" w14:paraId="255169FB" w14:textId="77777777" w:rsidTr="00B01A16">
        <w:tc>
          <w:tcPr>
            <w:tcW w:w="1701" w:type="dxa"/>
            <w:tcBorders>
              <w:top w:val="single" w:sz="4" w:space="0" w:color="auto"/>
              <w:left w:val="single" w:sz="4" w:space="0" w:color="auto"/>
              <w:bottom w:val="single" w:sz="4" w:space="0" w:color="auto"/>
              <w:right w:val="single" w:sz="4" w:space="0" w:color="auto"/>
            </w:tcBorders>
          </w:tcPr>
          <w:p w14:paraId="25F0EDC0" w14:textId="371E3764"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19.7</w:t>
            </w:r>
          </w:p>
        </w:tc>
        <w:tc>
          <w:tcPr>
            <w:tcW w:w="914" w:type="dxa"/>
            <w:tcBorders>
              <w:top w:val="single" w:sz="4" w:space="0" w:color="auto"/>
              <w:left w:val="single" w:sz="4" w:space="0" w:color="auto"/>
              <w:bottom w:val="single" w:sz="4" w:space="0" w:color="auto"/>
              <w:right w:val="single" w:sz="4" w:space="0" w:color="auto"/>
            </w:tcBorders>
          </w:tcPr>
          <w:p w14:paraId="26DD936D" w14:textId="2B41E9A8"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28.1</w:t>
            </w:r>
          </w:p>
        </w:tc>
        <w:tc>
          <w:tcPr>
            <w:tcW w:w="840" w:type="dxa"/>
            <w:tcBorders>
              <w:top w:val="single" w:sz="4" w:space="0" w:color="auto"/>
              <w:left w:val="single" w:sz="4" w:space="0" w:color="auto"/>
              <w:bottom w:val="single" w:sz="4" w:space="0" w:color="auto"/>
              <w:right w:val="single" w:sz="4" w:space="0" w:color="auto"/>
            </w:tcBorders>
          </w:tcPr>
          <w:p w14:paraId="1D6D8AAD" w14:textId="7B76170E"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18.0</w:t>
            </w:r>
          </w:p>
        </w:tc>
        <w:tc>
          <w:tcPr>
            <w:tcW w:w="4065" w:type="dxa"/>
            <w:tcBorders>
              <w:top w:val="single" w:sz="4" w:space="0" w:color="auto"/>
              <w:left w:val="single" w:sz="4" w:space="0" w:color="auto"/>
              <w:bottom w:val="single" w:sz="4" w:space="0" w:color="auto"/>
              <w:right w:val="single" w:sz="4" w:space="0" w:color="auto"/>
            </w:tcBorders>
          </w:tcPr>
          <w:p w14:paraId="0E6DCCAB" w14:textId="601E295B"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It will get somewhat weaker</w:t>
            </w:r>
          </w:p>
        </w:tc>
      </w:tr>
      <w:tr w:rsidR="00E51322" w:rsidRPr="00EA51EE" w14:paraId="34BD07AB" w14:textId="77777777" w:rsidTr="00B01A16">
        <w:tc>
          <w:tcPr>
            <w:tcW w:w="1701" w:type="dxa"/>
            <w:tcBorders>
              <w:top w:val="single" w:sz="4" w:space="0" w:color="auto"/>
              <w:left w:val="single" w:sz="4" w:space="0" w:color="auto"/>
              <w:bottom w:val="single" w:sz="4" w:space="0" w:color="auto"/>
              <w:right w:val="single" w:sz="4" w:space="0" w:color="auto"/>
            </w:tcBorders>
          </w:tcPr>
          <w:p w14:paraId="3F5B7BF4" w14:textId="1D3FBEAA"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8.0</w:t>
            </w:r>
          </w:p>
        </w:tc>
        <w:tc>
          <w:tcPr>
            <w:tcW w:w="914" w:type="dxa"/>
            <w:tcBorders>
              <w:top w:val="single" w:sz="4" w:space="0" w:color="auto"/>
              <w:left w:val="single" w:sz="4" w:space="0" w:color="auto"/>
              <w:bottom w:val="single" w:sz="4" w:space="0" w:color="auto"/>
              <w:right w:val="single" w:sz="4" w:space="0" w:color="auto"/>
            </w:tcBorders>
          </w:tcPr>
          <w:p w14:paraId="33AF1B34" w14:textId="1AAD9180"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10.4</w:t>
            </w:r>
          </w:p>
        </w:tc>
        <w:tc>
          <w:tcPr>
            <w:tcW w:w="840" w:type="dxa"/>
            <w:tcBorders>
              <w:top w:val="single" w:sz="4" w:space="0" w:color="auto"/>
              <w:left w:val="single" w:sz="4" w:space="0" w:color="auto"/>
              <w:bottom w:val="single" w:sz="4" w:space="0" w:color="auto"/>
              <w:right w:val="single" w:sz="4" w:space="0" w:color="auto"/>
            </w:tcBorders>
          </w:tcPr>
          <w:p w14:paraId="5FB37261" w14:textId="7C5F5EDB"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7.5</w:t>
            </w:r>
          </w:p>
        </w:tc>
        <w:tc>
          <w:tcPr>
            <w:tcW w:w="4065" w:type="dxa"/>
            <w:tcBorders>
              <w:top w:val="single" w:sz="4" w:space="0" w:color="auto"/>
              <w:left w:val="single" w:sz="4" w:space="0" w:color="auto"/>
              <w:bottom w:val="single" w:sz="4" w:space="0" w:color="auto"/>
              <w:right w:val="single" w:sz="4" w:space="0" w:color="auto"/>
            </w:tcBorders>
          </w:tcPr>
          <w:p w14:paraId="0237E0F0" w14:textId="00256473" w:rsidR="00E51322" w:rsidRPr="00EA51EE" w:rsidRDefault="00E51322" w:rsidP="00EA51EE">
            <w:pPr>
              <w:bidi w:val="0"/>
              <w:spacing w:after="0" w:line="360" w:lineRule="auto"/>
              <w:rPr>
                <w:rFonts w:asciiTheme="majorBidi" w:hAnsiTheme="majorBidi" w:cstheme="majorBidi"/>
              </w:rPr>
            </w:pPr>
            <w:r w:rsidRPr="00EA51EE">
              <w:rPr>
                <w:rFonts w:asciiTheme="majorBidi" w:hAnsiTheme="majorBidi" w:cstheme="majorBidi"/>
              </w:rPr>
              <w:t>It will get a lot weaker</w:t>
            </w:r>
          </w:p>
        </w:tc>
      </w:tr>
      <w:tr w:rsidR="00E51322" w:rsidRPr="00EA51EE" w14:paraId="619DB440" w14:textId="77777777" w:rsidTr="00B01A16">
        <w:tc>
          <w:tcPr>
            <w:tcW w:w="1701" w:type="dxa"/>
            <w:tcBorders>
              <w:top w:val="single" w:sz="4" w:space="0" w:color="auto"/>
              <w:left w:val="single" w:sz="4" w:space="0" w:color="auto"/>
              <w:bottom w:val="single" w:sz="4" w:space="0" w:color="auto"/>
              <w:right w:val="single" w:sz="4" w:space="0" w:color="auto"/>
            </w:tcBorders>
          </w:tcPr>
          <w:p w14:paraId="24E972F4" w14:textId="3182303D" w:rsidR="00E51322" w:rsidRPr="00EA51EE" w:rsidRDefault="00E51322" w:rsidP="00EA51EE">
            <w:pPr>
              <w:spacing w:after="0" w:line="360" w:lineRule="auto"/>
              <w:jc w:val="center"/>
              <w:rPr>
                <w:rFonts w:asciiTheme="majorBidi" w:hAnsiTheme="majorBidi" w:cstheme="majorBidi"/>
              </w:rPr>
            </w:pPr>
            <w:r w:rsidRPr="00EA51EE">
              <w:rPr>
                <w:rFonts w:asciiTheme="majorBidi" w:hAnsiTheme="majorBidi" w:cstheme="majorBidi"/>
                <w:rtl/>
              </w:rPr>
              <w:t>16.4</w:t>
            </w:r>
          </w:p>
        </w:tc>
        <w:tc>
          <w:tcPr>
            <w:tcW w:w="914" w:type="dxa"/>
            <w:tcBorders>
              <w:top w:val="single" w:sz="4" w:space="0" w:color="auto"/>
              <w:left w:val="single" w:sz="4" w:space="0" w:color="auto"/>
              <w:bottom w:val="single" w:sz="4" w:space="0" w:color="auto"/>
              <w:right w:val="single" w:sz="4" w:space="0" w:color="auto"/>
            </w:tcBorders>
          </w:tcPr>
          <w:p w14:paraId="2AEBBAB5" w14:textId="0FB38936"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7.6</w:t>
            </w:r>
          </w:p>
        </w:tc>
        <w:tc>
          <w:tcPr>
            <w:tcW w:w="840" w:type="dxa"/>
            <w:tcBorders>
              <w:top w:val="single" w:sz="4" w:space="0" w:color="auto"/>
              <w:left w:val="single" w:sz="4" w:space="0" w:color="auto"/>
              <w:bottom w:val="single" w:sz="4" w:space="0" w:color="auto"/>
              <w:right w:val="single" w:sz="4" w:space="0" w:color="auto"/>
            </w:tcBorders>
          </w:tcPr>
          <w:p w14:paraId="306670D8" w14:textId="71C6F19D" w:rsidR="00E51322" w:rsidRPr="00EA51EE" w:rsidRDefault="00E51322" w:rsidP="00EA51EE">
            <w:pPr>
              <w:spacing w:after="0" w:line="360" w:lineRule="auto"/>
              <w:jc w:val="center"/>
              <w:rPr>
                <w:rFonts w:asciiTheme="majorBidi" w:hAnsiTheme="majorBidi" w:cstheme="majorBidi"/>
                <w:rtl/>
              </w:rPr>
            </w:pPr>
            <w:r w:rsidRPr="00EA51EE">
              <w:rPr>
                <w:rFonts w:asciiTheme="majorBidi" w:hAnsiTheme="majorBidi" w:cstheme="majorBidi"/>
                <w:rtl/>
              </w:rPr>
              <w:t>18.2</w:t>
            </w:r>
          </w:p>
        </w:tc>
        <w:tc>
          <w:tcPr>
            <w:tcW w:w="4065" w:type="dxa"/>
            <w:tcBorders>
              <w:top w:val="single" w:sz="4" w:space="0" w:color="auto"/>
              <w:left w:val="single" w:sz="4" w:space="0" w:color="auto"/>
              <w:bottom w:val="single" w:sz="4" w:space="0" w:color="auto"/>
              <w:right w:val="single" w:sz="4" w:space="0" w:color="auto"/>
            </w:tcBorders>
          </w:tcPr>
          <w:p w14:paraId="6503E60F" w14:textId="3F104BC4" w:rsidR="00E51322" w:rsidRPr="00EA51EE" w:rsidRDefault="00EA51EE" w:rsidP="00EA51EE">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4D5A6D" w:rsidRPr="00EA51EE" w14:paraId="4B1E3742"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7A18DD2E"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EA1710"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D838345" w14:textId="77777777" w:rsidR="004D5A6D" w:rsidRPr="00EA51EE" w:rsidRDefault="004D5A6D" w:rsidP="00EA51EE">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394FF2B1" w14:textId="77777777" w:rsidR="004D5A6D" w:rsidRPr="00EA51EE" w:rsidRDefault="004D5A6D" w:rsidP="00EA51EE">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4188A5F" w14:textId="01E980FA" w:rsidR="00B75A95" w:rsidRPr="00EA51EE" w:rsidRDefault="00B75A95" w:rsidP="00EB464D">
      <w:pPr>
        <w:pStyle w:val="a9"/>
        <w:numPr>
          <w:ilvl w:val="0"/>
          <w:numId w:val="22"/>
        </w:numPr>
        <w:bidi w:val="0"/>
        <w:spacing w:before="240" w:after="0" w:line="360" w:lineRule="auto"/>
        <w:ind w:left="284" w:right="-568" w:hanging="284"/>
        <w:jc w:val="both"/>
        <w:rPr>
          <w:rFonts w:asciiTheme="majorBidi" w:hAnsiTheme="majorBidi" w:cstheme="majorBidi"/>
          <w:b/>
          <w:bCs/>
        </w:rPr>
      </w:pPr>
      <w:r w:rsidRPr="00EA51EE">
        <w:rPr>
          <w:rFonts w:asciiTheme="majorBidi" w:hAnsiTheme="majorBidi" w:cstheme="majorBidi"/>
          <w:b/>
          <w:bCs/>
        </w:rPr>
        <w:lastRenderedPageBreak/>
        <w:t>What do you think the government will do now regarding the legislative plan that has been led by Levin and Rothman?</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3C64B460"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434C5A5"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78F36D7" w14:textId="77777777" w:rsidR="00AE3684" w:rsidRPr="00EA51EE" w:rsidRDefault="00AE3684" w:rsidP="005B31D4">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C379F29"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CE1C58E" w14:textId="77777777" w:rsidR="00AE3684" w:rsidRPr="00EA51EE" w:rsidRDefault="00AE3684" w:rsidP="005B31D4">
            <w:pPr>
              <w:pStyle w:val="a9"/>
              <w:bidi w:val="0"/>
              <w:spacing w:after="0" w:line="360" w:lineRule="auto"/>
              <w:ind w:left="0"/>
              <w:rPr>
                <w:rFonts w:asciiTheme="majorBidi" w:hAnsiTheme="majorBidi" w:cstheme="majorBidi"/>
              </w:rPr>
            </w:pPr>
          </w:p>
        </w:tc>
      </w:tr>
      <w:tr w:rsidR="00E51322" w:rsidRPr="00EA51EE" w14:paraId="755C655F" w14:textId="77777777" w:rsidTr="002871B3">
        <w:tc>
          <w:tcPr>
            <w:tcW w:w="1701" w:type="dxa"/>
            <w:tcBorders>
              <w:top w:val="single" w:sz="4" w:space="0" w:color="auto"/>
              <w:left w:val="single" w:sz="4" w:space="0" w:color="auto"/>
              <w:bottom w:val="single" w:sz="4" w:space="0" w:color="auto"/>
              <w:right w:val="single" w:sz="4" w:space="0" w:color="auto"/>
            </w:tcBorders>
          </w:tcPr>
          <w:p w14:paraId="7E688DE7" w14:textId="02C6538A"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33.4</w:t>
            </w:r>
          </w:p>
        </w:tc>
        <w:tc>
          <w:tcPr>
            <w:tcW w:w="914" w:type="dxa"/>
            <w:tcBorders>
              <w:top w:val="single" w:sz="4" w:space="0" w:color="auto"/>
              <w:left w:val="single" w:sz="4" w:space="0" w:color="auto"/>
              <w:bottom w:val="single" w:sz="4" w:space="0" w:color="auto"/>
              <w:right w:val="single" w:sz="4" w:space="0" w:color="auto"/>
            </w:tcBorders>
          </w:tcPr>
          <w:p w14:paraId="0C18DE9E" w14:textId="0CFE4058"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37.5</w:t>
            </w:r>
          </w:p>
        </w:tc>
        <w:tc>
          <w:tcPr>
            <w:tcW w:w="840" w:type="dxa"/>
            <w:tcBorders>
              <w:top w:val="single" w:sz="4" w:space="0" w:color="auto"/>
              <w:left w:val="single" w:sz="4" w:space="0" w:color="auto"/>
              <w:bottom w:val="single" w:sz="4" w:space="0" w:color="auto"/>
              <w:right w:val="single" w:sz="4" w:space="0" w:color="auto"/>
            </w:tcBorders>
          </w:tcPr>
          <w:p w14:paraId="31210514" w14:textId="05C0D0ED"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32.5</w:t>
            </w:r>
          </w:p>
        </w:tc>
        <w:tc>
          <w:tcPr>
            <w:tcW w:w="4065" w:type="dxa"/>
            <w:tcBorders>
              <w:top w:val="single" w:sz="4" w:space="0" w:color="auto"/>
              <w:left w:val="single" w:sz="4" w:space="0" w:color="auto"/>
              <w:bottom w:val="single" w:sz="4" w:space="0" w:color="auto"/>
              <w:right w:val="single" w:sz="4" w:space="0" w:color="auto"/>
            </w:tcBorders>
          </w:tcPr>
          <w:p w14:paraId="5ACC9426" w14:textId="401574B0"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continue with the legislation as soon as the next Knesset session begins</w:t>
            </w:r>
          </w:p>
        </w:tc>
      </w:tr>
      <w:tr w:rsidR="00E51322" w:rsidRPr="00EA51EE" w14:paraId="6E2B65F1" w14:textId="77777777" w:rsidTr="002871B3">
        <w:tc>
          <w:tcPr>
            <w:tcW w:w="1701" w:type="dxa"/>
            <w:tcBorders>
              <w:top w:val="single" w:sz="4" w:space="0" w:color="auto"/>
              <w:left w:val="single" w:sz="4" w:space="0" w:color="auto"/>
              <w:bottom w:val="single" w:sz="4" w:space="0" w:color="auto"/>
              <w:right w:val="single" w:sz="4" w:space="0" w:color="auto"/>
            </w:tcBorders>
          </w:tcPr>
          <w:p w14:paraId="757A4391" w14:textId="0D7F993F"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31.5</w:t>
            </w:r>
          </w:p>
        </w:tc>
        <w:tc>
          <w:tcPr>
            <w:tcW w:w="914" w:type="dxa"/>
            <w:tcBorders>
              <w:top w:val="single" w:sz="4" w:space="0" w:color="auto"/>
              <w:left w:val="single" w:sz="4" w:space="0" w:color="auto"/>
              <w:bottom w:val="single" w:sz="4" w:space="0" w:color="auto"/>
              <w:right w:val="single" w:sz="4" w:space="0" w:color="auto"/>
            </w:tcBorders>
          </w:tcPr>
          <w:p w14:paraId="6E7F1193" w14:textId="10F72133"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17.6</w:t>
            </w:r>
          </w:p>
        </w:tc>
        <w:tc>
          <w:tcPr>
            <w:tcW w:w="840" w:type="dxa"/>
            <w:tcBorders>
              <w:top w:val="single" w:sz="4" w:space="0" w:color="auto"/>
              <w:left w:val="single" w:sz="4" w:space="0" w:color="auto"/>
              <w:bottom w:val="single" w:sz="4" w:space="0" w:color="auto"/>
              <w:right w:val="single" w:sz="4" w:space="0" w:color="auto"/>
            </w:tcBorders>
          </w:tcPr>
          <w:p w14:paraId="1BD23701" w14:textId="511BC360"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34.4</w:t>
            </w:r>
          </w:p>
        </w:tc>
        <w:tc>
          <w:tcPr>
            <w:tcW w:w="4065" w:type="dxa"/>
            <w:tcBorders>
              <w:top w:val="single" w:sz="4" w:space="0" w:color="auto"/>
              <w:left w:val="single" w:sz="4" w:space="0" w:color="auto"/>
              <w:bottom w:val="single" w:sz="4" w:space="0" w:color="auto"/>
              <w:right w:val="single" w:sz="4" w:space="0" w:color="auto"/>
            </w:tcBorders>
          </w:tcPr>
          <w:p w14:paraId="6A94EBEA" w14:textId="122A4D4C"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continue with the legislation, but at a slower pace</w:t>
            </w:r>
          </w:p>
        </w:tc>
      </w:tr>
      <w:tr w:rsidR="00E51322" w:rsidRPr="00EA51EE" w14:paraId="7F3B210C" w14:textId="77777777" w:rsidTr="002871B3">
        <w:tc>
          <w:tcPr>
            <w:tcW w:w="1701" w:type="dxa"/>
            <w:tcBorders>
              <w:top w:val="single" w:sz="4" w:space="0" w:color="auto"/>
              <w:left w:val="single" w:sz="4" w:space="0" w:color="auto"/>
              <w:bottom w:val="single" w:sz="4" w:space="0" w:color="auto"/>
              <w:right w:val="single" w:sz="4" w:space="0" w:color="auto"/>
            </w:tcBorders>
          </w:tcPr>
          <w:p w14:paraId="24A05587" w14:textId="7326BDA2"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12.8</w:t>
            </w:r>
          </w:p>
        </w:tc>
        <w:tc>
          <w:tcPr>
            <w:tcW w:w="914" w:type="dxa"/>
            <w:tcBorders>
              <w:top w:val="single" w:sz="4" w:space="0" w:color="auto"/>
              <w:left w:val="single" w:sz="4" w:space="0" w:color="auto"/>
              <w:bottom w:val="single" w:sz="4" w:space="0" w:color="auto"/>
              <w:right w:val="single" w:sz="4" w:space="0" w:color="auto"/>
            </w:tcBorders>
          </w:tcPr>
          <w:p w14:paraId="35FDE134" w14:textId="73C161F6"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16.3</w:t>
            </w:r>
          </w:p>
        </w:tc>
        <w:tc>
          <w:tcPr>
            <w:tcW w:w="840" w:type="dxa"/>
            <w:tcBorders>
              <w:top w:val="single" w:sz="4" w:space="0" w:color="auto"/>
              <w:left w:val="single" w:sz="4" w:space="0" w:color="auto"/>
              <w:bottom w:val="single" w:sz="4" w:space="0" w:color="auto"/>
              <w:right w:val="single" w:sz="4" w:space="0" w:color="auto"/>
            </w:tcBorders>
          </w:tcPr>
          <w:p w14:paraId="67B55477" w14:textId="31232B51"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12.1</w:t>
            </w:r>
          </w:p>
        </w:tc>
        <w:tc>
          <w:tcPr>
            <w:tcW w:w="4065" w:type="dxa"/>
            <w:tcBorders>
              <w:top w:val="single" w:sz="4" w:space="0" w:color="auto"/>
              <w:left w:val="single" w:sz="4" w:space="0" w:color="auto"/>
              <w:bottom w:val="single" w:sz="4" w:space="0" w:color="auto"/>
              <w:right w:val="single" w:sz="4" w:space="0" w:color="auto"/>
            </w:tcBorders>
          </w:tcPr>
          <w:p w14:paraId="32764B7F" w14:textId="7BE4096A"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freeze the legislation for a period of six months to a year</w:t>
            </w:r>
          </w:p>
        </w:tc>
      </w:tr>
      <w:tr w:rsidR="00E51322" w:rsidRPr="00EA51EE" w14:paraId="2F5F0F63" w14:textId="77777777" w:rsidTr="002871B3">
        <w:tc>
          <w:tcPr>
            <w:tcW w:w="1701" w:type="dxa"/>
            <w:tcBorders>
              <w:top w:val="single" w:sz="4" w:space="0" w:color="auto"/>
              <w:left w:val="single" w:sz="4" w:space="0" w:color="auto"/>
              <w:bottom w:val="single" w:sz="4" w:space="0" w:color="auto"/>
              <w:right w:val="single" w:sz="4" w:space="0" w:color="auto"/>
            </w:tcBorders>
          </w:tcPr>
          <w:p w14:paraId="42EFA7A2" w14:textId="3045E617"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4.1</w:t>
            </w:r>
          </w:p>
        </w:tc>
        <w:tc>
          <w:tcPr>
            <w:tcW w:w="914" w:type="dxa"/>
            <w:tcBorders>
              <w:top w:val="single" w:sz="4" w:space="0" w:color="auto"/>
              <w:left w:val="single" w:sz="4" w:space="0" w:color="auto"/>
              <w:bottom w:val="single" w:sz="4" w:space="0" w:color="auto"/>
              <w:right w:val="single" w:sz="4" w:space="0" w:color="auto"/>
            </w:tcBorders>
          </w:tcPr>
          <w:p w14:paraId="7EFED80D" w14:textId="5CD822A9"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10.8</w:t>
            </w:r>
          </w:p>
        </w:tc>
        <w:tc>
          <w:tcPr>
            <w:tcW w:w="840" w:type="dxa"/>
            <w:tcBorders>
              <w:top w:val="single" w:sz="4" w:space="0" w:color="auto"/>
              <w:left w:val="single" w:sz="4" w:space="0" w:color="auto"/>
              <w:bottom w:val="single" w:sz="4" w:space="0" w:color="auto"/>
              <w:right w:val="single" w:sz="4" w:space="0" w:color="auto"/>
            </w:tcBorders>
          </w:tcPr>
          <w:p w14:paraId="11B361A3" w14:textId="2D419C6B"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2.7</w:t>
            </w:r>
          </w:p>
        </w:tc>
        <w:tc>
          <w:tcPr>
            <w:tcW w:w="4065" w:type="dxa"/>
            <w:tcBorders>
              <w:top w:val="single" w:sz="4" w:space="0" w:color="auto"/>
              <w:left w:val="single" w:sz="4" w:space="0" w:color="auto"/>
              <w:bottom w:val="single" w:sz="4" w:space="0" w:color="auto"/>
              <w:right w:val="single" w:sz="4" w:space="0" w:color="auto"/>
            </w:tcBorders>
          </w:tcPr>
          <w:p w14:paraId="29B567E2" w14:textId="764A192C"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shelve the legislative proposals</w:t>
            </w:r>
          </w:p>
        </w:tc>
      </w:tr>
      <w:tr w:rsidR="00E51322" w:rsidRPr="00EA51EE" w14:paraId="7FE0F32F" w14:textId="77777777" w:rsidTr="002871B3">
        <w:tc>
          <w:tcPr>
            <w:tcW w:w="1701" w:type="dxa"/>
            <w:tcBorders>
              <w:top w:val="single" w:sz="4" w:space="0" w:color="auto"/>
              <w:left w:val="single" w:sz="4" w:space="0" w:color="auto"/>
              <w:bottom w:val="single" w:sz="4" w:space="0" w:color="auto"/>
              <w:right w:val="single" w:sz="4" w:space="0" w:color="auto"/>
            </w:tcBorders>
          </w:tcPr>
          <w:p w14:paraId="48D63AF9" w14:textId="0498CC1D"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18.2</w:t>
            </w:r>
          </w:p>
        </w:tc>
        <w:tc>
          <w:tcPr>
            <w:tcW w:w="914" w:type="dxa"/>
            <w:tcBorders>
              <w:top w:val="single" w:sz="4" w:space="0" w:color="auto"/>
              <w:left w:val="single" w:sz="4" w:space="0" w:color="auto"/>
              <w:bottom w:val="single" w:sz="4" w:space="0" w:color="auto"/>
              <w:right w:val="single" w:sz="4" w:space="0" w:color="auto"/>
            </w:tcBorders>
          </w:tcPr>
          <w:p w14:paraId="5DA13434" w14:textId="5914C6E0"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17.</w:t>
            </w:r>
            <w:r w:rsidR="00670175">
              <w:rPr>
                <w:rFonts w:asciiTheme="majorBidi" w:hAnsiTheme="majorBidi" w:cstheme="majorBidi" w:hint="cs"/>
                <w:rtl/>
              </w:rPr>
              <w:t>8</w:t>
            </w:r>
          </w:p>
        </w:tc>
        <w:tc>
          <w:tcPr>
            <w:tcW w:w="840" w:type="dxa"/>
            <w:tcBorders>
              <w:top w:val="single" w:sz="4" w:space="0" w:color="auto"/>
              <w:left w:val="single" w:sz="4" w:space="0" w:color="auto"/>
              <w:bottom w:val="single" w:sz="4" w:space="0" w:color="auto"/>
              <w:right w:val="single" w:sz="4" w:space="0" w:color="auto"/>
            </w:tcBorders>
          </w:tcPr>
          <w:p w14:paraId="0C5C8F40" w14:textId="491A6E1E"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18.3</w:t>
            </w:r>
          </w:p>
        </w:tc>
        <w:tc>
          <w:tcPr>
            <w:tcW w:w="4065" w:type="dxa"/>
            <w:tcBorders>
              <w:top w:val="single" w:sz="4" w:space="0" w:color="auto"/>
              <w:left w:val="single" w:sz="4" w:space="0" w:color="auto"/>
              <w:bottom w:val="single" w:sz="4" w:space="0" w:color="auto"/>
              <w:right w:val="single" w:sz="4" w:space="0" w:color="auto"/>
            </w:tcBorders>
          </w:tcPr>
          <w:p w14:paraId="55F0545A" w14:textId="3AC3752C" w:rsidR="00E51322" w:rsidRPr="00EA51EE" w:rsidRDefault="00EA51EE" w:rsidP="005B31D4">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AE3684" w:rsidRPr="00EA51EE" w14:paraId="301F982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3DE40E4"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06C5D8B"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84D7AEE"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5F71E9B4" w14:textId="77777777" w:rsidR="00AE3684" w:rsidRPr="00EA51EE" w:rsidRDefault="00AE3684" w:rsidP="005B31D4">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461CB494" w14:textId="6820FC7F" w:rsidR="007D15CC" w:rsidRPr="005B31D4" w:rsidRDefault="005B31D4" w:rsidP="00EB464D">
      <w:pPr>
        <w:pStyle w:val="a9"/>
        <w:numPr>
          <w:ilvl w:val="0"/>
          <w:numId w:val="22"/>
        </w:numPr>
        <w:bidi w:val="0"/>
        <w:spacing w:before="240" w:after="0" w:line="360" w:lineRule="auto"/>
        <w:ind w:left="284" w:right="-426" w:hanging="284"/>
        <w:jc w:val="both"/>
        <w:rPr>
          <w:rFonts w:asciiTheme="majorBidi" w:hAnsiTheme="majorBidi" w:cstheme="majorBidi"/>
          <w:b/>
          <w:bCs/>
        </w:rPr>
      </w:pPr>
      <w:r>
        <w:rPr>
          <w:rFonts w:asciiTheme="majorBidi" w:hAnsiTheme="majorBidi" w:cstheme="majorBidi"/>
          <w:b/>
          <w:bCs/>
        </w:rPr>
        <w:t xml:space="preserve"> </w:t>
      </w:r>
      <w:r w:rsidR="007D15CC" w:rsidRPr="005B31D4">
        <w:rPr>
          <w:rFonts w:asciiTheme="majorBidi" w:hAnsiTheme="majorBidi" w:cstheme="majorBidi"/>
          <w:b/>
          <w:bCs/>
        </w:rPr>
        <w:t>In your assessment, in what way will the warnings issued by credit rating agencies such as Moody’s harm the Israeli economy so that your own personal financial situation is also affected?</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3B608F68"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EB970F"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40EEDC5" w14:textId="77777777" w:rsidR="00AE3684" w:rsidRPr="00EA51EE" w:rsidRDefault="00AE3684" w:rsidP="005B31D4">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BC477CE"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35007C" w14:textId="77777777" w:rsidR="00AE3684" w:rsidRPr="00EA51EE" w:rsidRDefault="00AE3684" w:rsidP="005B31D4">
            <w:pPr>
              <w:pStyle w:val="a9"/>
              <w:bidi w:val="0"/>
              <w:spacing w:after="0" w:line="360" w:lineRule="auto"/>
              <w:ind w:left="0"/>
              <w:rPr>
                <w:rFonts w:asciiTheme="majorBidi" w:hAnsiTheme="majorBidi" w:cstheme="majorBidi"/>
              </w:rPr>
            </w:pPr>
          </w:p>
        </w:tc>
      </w:tr>
      <w:tr w:rsidR="00E51322" w:rsidRPr="00EA51EE" w14:paraId="6FCC0E37" w14:textId="77777777" w:rsidTr="002871B3">
        <w:tc>
          <w:tcPr>
            <w:tcW w:w="1701" w:type="dxa"/>
            <w:tcBorders>
              <w:top w:val="single" w:sz="4" w:space="0" w:color="auto"/>
              <w:left w:val="single" w:sz="4" w:space="0" w:color="auto"/>
              <w:bottom w:val="single" w:sz="4" w:space="0" w:color="auto"/>
              <w:right w:val="single" w:sz="4" w:space="0" w:color="auto"/>
            </w:tcBorders>
          </w:tcPr>
          <w:p w14:paraId="026A5417" w14:textId="32619DB4"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21.8</w:t>
            </w:r>
          </w:p>
        </w:tc>
        <w:tc>
          <w:tcPr>
            <w:tcW w:w="914" w:type="dxa"/>
            <w:tcBorders>
              <w:top w:val="single" w:sz="4" w:space="0" w:color="auto"/>
              <w:left w:val="single" w:sz="4" w:space="0" w:color="auto"/>
              <w:bottom w:val="single" w:sz="4" w:space="0" w:color="auto"/>
              <w:right w:val="single" w:sz="4" w:space="0" w:color="auto"/>
            </w:tcBorders>
          </w:tcPr>
          <w:p w14:paraId="44289886" w14:textId="1B4493AB"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6.9</w:t>
            </w:r>
          </w:p>
        </w:tc>
        <w:tc>
          <w:tcPr>
            <w:tcW w:w="840" w:type="dxa"/>
            <w:tcBorders>
              <w:top w:val="single" w:sz="4" w:space="0" w:color="auto"/>
              <w:left w:val="single" w:sz="4" w:space="0" w:color="auto"/>
              <w:bottom w:val="single" w:sz="4" w:space="0" w:color="auto"/>
              <w:right w:val="single" w:sz="4" w:space="0" w:color="auto"/>
            </w:tcBorders>
          </w:tcPr>
          <w:p w14:paraId="64701FED" w14:textId="6E73D066"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24.8</w:t>
            </w:r>
          </w:p>
        </w:tc>
        <w:tc>
          <w:tcPr>
            <w:tcW w:w="4065" w:type="dxa"/>
            <w:tcBorders>
              <w:top w:val="single" w:sz="4" w:space="0" w:color="auto"/>
              <w:left w:val="single" w:sz="4" w:space="0" w:color="auto"/>
              <w:bottom w:val="single" w:sz="4" w:space="0" w:color="auto"/>
              <w:right w:val="single" w:sz="4" w:space="0" w:color="auto"/>
            </w:tcBorders>
          </w:tcPr>
          <w:p w14:paraId="3C85B05F" w14:textId="08F93C0E"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not harm my financial situation at all</w:t>
            </w:r>
          </w:p>
        </w:tc>
      </w:tr>
      <w:tr w:rsidR="00E51322" w:rsidRPr="00EA51EE" w14:paraId="27839ADB" w14:textId="77777777" w:rsidTr="002871B3">
        <w:tc>
          <w:tcPr>
            <w:tcW w:w="1701" w:type="dxa"/>
            <w:tcBorders>
              <w:top w:val="single" w:sz="4" w:space="0" w:color="auto"/>
              <w:left w:val="single" w:sz="4" w:space="0" w:color="auto"/>
              <w:bottom w:val="single" w:sz="4" w:space="0" w:color="auto"/>
              <w:right w:val="single" w:sz="4" w:space="0" w:color="auto"/>
            </w:tcBorders>
          </w:tcPr>
          <w:p w14:paraId="14840908" w14:textId="65EBDDA7"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14.7</w:t>
            </w:r>
          </w:p>
        </w:tc>
        <w:tc>
          <w:tcPr>
            <w:tcW w:w="914" w:type="dxa"/>
            <w:tcBorders>
              <w:top w:val="single" w:sz="4" w:space="0" w:color="auto"/>
              <w:left w:val="single" w:sz="4" w:space="0" w:color="auto"/>
              <w:bottom w:val="single" w:sz="4" w:space="0" w:color="auto"/>
              <w:right w:val="single" w:sz="4" w:space="0" w:color="auto"/>
            </w:tcBorders>
          </w:tcPr>
          <w:p w14:paraId="285B3F77" w14:textId="30E1B727"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9.5</w:t>
            </w:r>
          </w:p>
        </w:tc>
        <w:tc>
          <w:tcPr>
            <w:tcW w:w="840" w:type="dxa"/>
            <w:tcBorders>
              <w:top w:val="single" w:sz="4" w:space="0" w:color="auto"/>
              <w:left w:val="single" w:sz="4" w:space="0" w:color="auto"/>
              <w:bottom w:val="single" w:sz="4" w:space="0" w:color="auto"/>
              <w:right w:val="single" w:sz="4" w:space="0" w:color="auto"/>
            </w:tcBorders>
          </w:tcPr>
          <w:p w14:paraId="4F9E7D9D" w14:textId="6C0EBBE2"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15.7</w:t>
            </w:r>
          </w:p>
        </w:tc>
        <w:tc>
          <w:tcPr>
            <w:tcW w:w="4065" w:type="dxa"/>
            <w:tcBorders>
              <w:top w:val="single" w:sz="4" w:space="0" w:color="auto"/>
              <w:left w:val="single" w:sz="4" w:space="0" w:color="auto"/>
              <w:bottom w:val="single" w:sz="4" w:space="0" w:color="auto"/>
              <w:right w:val="single" w:sz="4" w:space="0" w:color="auto"/>
            </w:tcBorders>
          </w:tcPr>
          <w:p w14:paraId="0E45D185" w14:textId="5C818DB2"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harm my financial situation a little</w:t>
            </w:r>
          </w:p>
        </w:tc>
      </w:tr>
      <w:tr w:rsidR="00E51322" w:rsidRPr="00EA51EE" w14:paraId="0781AEA7" w14:textId="77777777" w:rsidTr="002871B3">
        <w:tc>
          <w:tcPr>
            <w:tcW w:w="1701" w:type="dxa"/>
            <w:tcBorders>
              <w:top w:val="single" w:sz="4" w:space="0" w:color="auto"/>
              <w:left w:val="single" w:sz="4" w:space="0" w:color="auto"/>
              <w:bottom w:val="single" w:sz="4" w:space="0" w:color="auto"/>
              <w:right w:val="single" w:sz="4" w:space="0" w:color="auto"/>
            </w:tcBorders>
          </w:tcPr>
          <w:p w14:paraId="0CDB22A9" w14:textId="24A332A6"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14.4</w:t>
            </w:r>
          </w:p>
        </w:tc>
        <w:tc>
          <w:tcPr>
            <w:tcW w:w="914" w:type="dxa"/>
            <w:tcBorders>
              <w:top w:val="single" w:sz="4" w:space="0" w:color="auto"/>
              <w:left w:val="single" w:sz="4" w:space="0" w:color="auto"/>
              <w:bottom w:val="single" w:sz="4" w:space="0" w:color="auto"/>
              <w:right w:val="single" w:sz="4" w:space="0" w:color="auto"/>
            </w:tcBorders>
          </w:tcPr>
          <w:p w14:paraId="4DCD6358" w14:textId="5E3C1734"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11.1</w:t>
            </w:r>
          </w:p>
        </w:tc>
        <w:tc>
          <w:tcPr>
            <w:tcW w:w="840" w:type="dxa"/>
            <w:tcBorders>
              <w:top w:val="single" w:sz="4" w:space="0" w:color="auto"/>
              <w:left w:val="single" w:sz="4" w:space="0" w:color="auto"/>
              <w:bottom w:val="single" w:sz="4" w:space="0" w:color="auto"/>
              <w:right w:val="single" w:sz="4" w:space="0" w:color="auto"/>
            </w:tcBorders>
          </w:tcPr>
          <w:p w14:paraId="5B68F86A" w14:textId="0C4ABD6C"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15.1</w:t>
            </w:r>
          </w:p>
        </w:tc>
        <w:tc>
          <w:tcPr>
            <w:tcW w:w="4065" w:type="dxa"/>
            <w:tcBorders>
              <w:top w:val="single" w:sz="4" w:space="0" w:color="auto"/>
              <w:left w:val="single" w:sz="4" w:space="0" w:color="auto"/>
              <w:bottom w:val="single" w:sz="4" w:space="0" w:color="auto"/>
              <w:right w:val="single" w:sz="4" w:space="0" w:color="auto"/>
            </w:tcBorders>
          </w:tcPr>
          <w:p w14:paraId="650EE55B" w14:textId="7125D0BC"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harm my financial situation to a moderate degree</w:t>
            </w:r>
          </w:p>
        </w:tc>
      </w:tr>
      <w:tr w:rsidR="00E51322" w:rsidRPr="00EA51EE" w14:paraId="3F933004" w14:textId="77777777" w:rsidTr="008C64E4">
        <w:trPr>
          <w:trHeight w:val="416"/>
        </w:trPr>
        <w:tc>
          <w:tcPr>
            <w:tcW w:w="1701" w:type="dxa"/>
            <w:tcBorders>
              <w:top w:val="single" w:sz="4" w:space="0" w:color="auto"/>
              <w:left w:val="single" w:sz="4" w:space="0" w:color="auto"/>
              <w:bottom w:val="single" w:sz="4" w:space="0" w:color="auto"/>
              <w:right w:val="single" w:sz="4" w:space="0" w:color="auto"/>
            </w:tcBorders>
          </w:tcPr>
          <w:p w14:paraId="7EF4271E" w14:textId="23DAE21F"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17.5</w:t>
            </w:r>
          </w:p>
        </w:tc>
        <w:tc>
          <w:tcPr>
            <w:tcW w:w="914" w:type="dxa"/>
            <w:tcBorders>
              <w:top w:val="single" w:sz="4" w:space="0" w:color="auto"/>
              <w:left w:val="single" w:sz="4" w:space="0" w:color="auto"/>
              <w:bottom w:val="single" w:sz="4" w:space="0" w:color="auto"/>
              <w:right w:val="single" w:sz="4" w:space="0" w:color="auto"/>
            </w:tcBorders>
          </w:tcPr>
          <w:p w14:paraId="778DB8EF" w14:textId="4252FD08"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20.7</w:t>
            </w:r>
          </w:p>
        </w:tc>
        <w:tc>
          <w:tcPr>
            <w:tcW w:w="840" w:type="dxa"/>
            <w:tcBorders>
              <w:top w:val="single" w:sz="4" w:space="0" w:color="auto"/>
              <w:left w:val="single" w:sz="4" w:space="0" w:color="auto"/>
              <w:bottom w:val="single" w:sz="4" w:space="0" w:color="auto"/>
              <w:right w:val="single" w:sz="4" w:space="0" w:color="auto"/>
            </w:tcBorders>
          </w:tcPr>
          <w:p w14:paraId="12FC9F97" w14:textId="2A519680"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16.8</w:t>
            </w:r>
          </w:p>
        </w:tc>
        <w:tc>
          <w:tcPr>
            <w:tcW w:w="4065" w:type="dxa"/>
            <w:tcBorders>
              <w:top w:val="single" w:sz="4" w:space="0" w:color="auto"/>
              <w:left w:val="single" w:sz="4" w:space="0" w:color="auto"/>
              <w:bottom w:val="single" w:sz="4" w:space="0" w:color="auto"/>
              <w:right w:val="single" w:sz="4" w:space="0" w:color="auto"/>
            </w:tcBorders>
          </w:tcPr>
          <w:p w14:paraId="00831397" w14:textId="52C5ABCA"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It will harm my financial situation quite a lot</w:t>
            </w:r>
          </w:p>
        </w:tc>
      </w:tr>
      <w:tr w:rsidR="00E51322" w:rsidRPr="00EA51EE" w14:paraId="21207A50" w14:textId="77777777" w:rsidTr="008C64E4">
        <w:trPr>
          <w:trHeight w:val="416"/>
        </w:trPr>
        <w:tc>
          <w:tcPr>
            <w:tcW w:w="1701" w:type="dxa"/>
            <w:tcBorders>
              <w:top w:val="single" w:sz="4" w:space="0" w:color="auto"/>
              <w:left w:val="single" w:sz="4" w:space="0" w:color="auto"/>
              <w:bottom w:val="single" w:sz="4" w:space="0" w:color="auto"/>
              <w:right w:val="single" w:sz="4" w:space="0" w:color="auto"/>
            </w:tcBorders>
          </w:tcPr>
          <w:p w14:paraId="6AE9FBBC" w14:textId="1F21949B"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17.5</w:t>
            </w:r>
          </w:p>
        </w:tc>
        <w:tc>
          <w:tcPr>
            <w:tcW w:w="914" w:type="dxa"/>
            <w:tcBorders>
              <w:top w:val="single" w:sz="4" w:space="0" w:color="auto"/>
              <w:left w:val="single" w:sz="4" w:space="0" w:color="auto"/>
              <w:bottom w:val="single" w:sz="4" w:space="0" w:color="auto"/>
              <w:right w:val="single" w:sz="4" w:space="0" w:color="auto"/>
            </w:tcBorders>
          </w:tcPr>
          <w:p w14:paraId="2D6B53DC" w14:textId="04C1FF44"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46.9</w:t>
            </w:r>
          </w:p>
        </w:tc>
        <w:tc>
          <w:tcPr>
            <w:tcW w:w="840" w:type="dxa"/>
            <w:tcBorders>
              <w:top w:val="single" w:sz="4" w:space="0" w:color="auto"/>
              <w:left w:val="single" w:sz="4" w:space="0" w:color="auto"/>
              <w:bottom w:val="single" w:sz="4" w:space="0" w:color="auto"/>
              <w:right w:val="single" w:sz="4" w:space="0" w:color="auto"/>
            </w:tcBorders>
          </w:tcPr>
          <w:p w14:paraId="097CDC71" w14:textId="1707842B"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11.5</w:t>
            </w:r>
          </w:p>
        </w:tc>
        <w:tc>
          <w:tcPr>
            <w:tcW w:w="4065" w:type="dxa"/>
            <w:tcBorders>
              <w:top w:val="single" w:sz="4" w:space="0" w:color="auto"/>
              <w:left w:val="single" w:sz="4" w:space="0" w:color="auto"/>
              <w:bottom w:val="single" w:sz="4" w:space="0" w:color="auto"/>
              <w:right w:val="single" w:sz="4" w:space="0" w:color="auto"/>
            </w:tcBorders>
          </w:tcPr>
          <w:p w14:paraId="16219366" w14:textId="045C4904" w:rsidR="00E51322" w:rsidRPr="00EA51EE" w:rsidRDefault="00E51322" w:rsidP="005B31D4">
            <w:pPr>
              <w:bidi w:val="0"/>
              <w:spacing w:after="0" w:line="360" w:lineRule="auto"/>
              <w:rPr>
                <w:rFonts w:asciiTheme="majorBidi" w:hAnsiTheme="majorBidi" w:cstheme="majorBidi"/>
              </w:rPr>
            </w:pPr>
            <w:r w:rsidRPr="00EA51EE">
              <w:rPr>
                <w:rFonts w:asciiTheme="majorBidi" w:hAnsiTheme="majorBidi" w:cstheme="majorBidi"/>
              </w:rPr>
              <w:t xml:space="preserve">It will greatly harm my financial situation </w:t>
            </w:r>
          </w:p>
        </w:tc>
      </w:tr>
      <w:tr w:rsidR="00E51322" w:rsidRPr="00EA51EE" w14:paraId="0885D11A" w14:textId="77777777" w:rsidTr="002871B3">
        <w:tc>
          <w:tcPr>
            <w:tcW w:w="1701" w:type="dxa"/>
            <w:tcBorders>
              <w:top w:val="single" w:sz="4" w:space="0" w:color="auto"/>
              <w:left w:val="single" w:sz="4" w:space="0" w:color="auto"/>
              <w:bottom w:val="single" w:sz="4" w:space="0" w:color="auto"/>
              <w:right w:val="single" w:sz="4" w:space="0" w:color="auto"/>
            </w:tcBorders>
          </w:tcPr>
          <w:p w14:paraId="67E51DAB" w14:textId="62D547AE" w:rsidR="00E51322" w:rsidRPr="00EA51EE" w:rsidRDefault="00E51322" w:rsidP="005B31D4">
            <w:pPr>
              <w:spacing w:after="0" w:line="360" w:lineRule="auto"/>
              <w:jc w:val="center"/>
              <w:rPr>
                <w:rFonts w:asciiTheme="majorBidi" w:hAnsiTheme="majorBidi" w:cstheme="majorBidi"/>
              </w:rPr>
            </w:pPr>
            <w:r w:rsidRPr="00EA51EE">
              <w:rPr>
                <w:rFonts w:asciiTheme="majorBidi" w:hAnsiTheme="majorBidi" w:cstheme="majorBidi"/>
                <w:rtl/>
              </w:rPr>
              <w:t>14.</w:t>
            </w:r>
            <w:r w:rsidR="00670175">
              <w:rPr>
                <w:rFonts w:asciiTheme="majorBidi" w:hAnsiTheme="majorBidi" w:cstheme="majorBidi" w:hint="cs"/>
                <w:rtl/>
              </w:rPr>
              <w:t>1</w:t>
            </w:r>
          </w:p>
        </w:tc>
        <w:tc>
          <w:tcPr>
            <w:tcW w:w="914" w:type="dxa"/>
            <w:tcBorders>
              <w:top w:val="single" w:sz="4" w:space="0" w:color="auto"/>
              <w:left w:val="single" w:sz="4" w:space="0" w:color="auto"/>
              <w:bottom w:val="single" w:sz="4" w:space="0" w:color="auto"/>
              <w:right w:val="single" w:sz="4" w:space="0" w:color="auto"/>
            </w:tcBorders>
          </w:tcPr>
          <w:p w14:paraId="5BB0056E" w14:textId="216A81A3"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4.9</w:t>
            </w:r>
          </w:p>
        </w:tc>
        <w:tc>
          <w:tcPr>
            <w:tcW w:w="840" w:type="dxa"/>
            <w:tcBorders>
              <w:top w:val="single" w:sz="4" w:space="0" w:color="auto"/>
              <w:left w:val="single" w:sz="4" w:space="0" w:color="auto"/>
              <w:bottom w:val="single" w:sz="4" w:space="0" w:color="auto"/>
              <w:right w:val="single" w:sz="4" w:space="0" w:color="auto"/>
            </w:tcBorders>
          </w:tcPr>
          <w:p w14:paraId="0ACD44C6" w14:textId="16662D08" w:rsidR="00E51322" w:rsidRPr="00EA51EE" w:rsidRDefault="00E51322" w:rsidP="005B31D4">
            <w:pPr>
              <w:spacing w:after="0" w:line="360" w:lineRule="auto"/>
              <w:jc w:val="center"/>
              <w:rPr>
                <w:rFonts w:asciiTheme="majorBidi" w:hAnsiTheme="majorBidi" w:cstheme="majorBidi"/>
                <w:rtl/>
              </w:rPr>
            </w:pPr>
            <w:r w:rsidRPr="00EA51EE">
              <w:rPr>
                <w:rFonts w:asciiTheme="majorBidi" w:hAnsiTheme="majorBidi" w:cstheme="majorBidi"/>
                <w:rtl/>
              </w:rPr>
              <w:t>16.1</w:t>
            </w:r>
          </w:p>
        </w:tc>
        <w:tc>
          <w:tcPr>
            <w:tcW w:w="4065" w:type="dxa"/>
            <w:tcBorders>
              <w:top w:val="single" w:sz="4" w:space="0" w:color="auto"/>
              <w:left w:val="single" w:sz="4" w:space="0" w:color="auto"/>
              <w:bottom w:val="single" w:sz="4" w:space="0" w:color="auto"/>
              <w:right w:val="single" w:sz="4" w:space="0" w:color="auto"/>
            </w:tcBorders>
          </w:tcPr>
          <w:p w14:paraId="7FD42469" w14:textId="10A95104" w:rsidR="00E51322" w:rsidRPr="00EA51EE" w:rsidRDefault="00EA51EE" w:rsidP="005B31D4">
            <w:pPr>
              <w:bidi w:val="0"/>
              <w:spacing w:after="0" w:line="360" w:lineRule="auto"/>
              <w:rPr>
                <w:rFonts w:asciiTheme="majorBidi" w:hAnsiTheme="majorBidi" w:cstheme="majorBidi"/>
              </w:rPr>
            </w:pPr>
            <w:r>
              <w:rPr>
                <w:rFonts w:asciiTheme="majorBidi" w:hAnsiTheme="majorBidi" w:cstheme="majorBidi"/>
              </w:rPr>
              <w:t>Don't know</w:t>
            </w:r>
          </w:p>
        </w:tc>
      </w:tr>
      <w:tr w:rsidR="00AE3684" w:rsidRPr="00EA51EE" w14:paraId="165CA7D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0B376CA"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4FE0DA88"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2C6143"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19BF040" w14:textId="77777777" w:rsidR="00AE3684" w:rsidRPr="00EA51EE" w:rsidRDefault="00AE3684" w:rsidP="005B31D4">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4C7F17E9" w14:textId="474919E1" w:rsidR="007D15CC" w:rsidRPr="005B31D4" w:rsidRDefault="007D15CC" w:rsidP="00EB464D">
      <w:pPr>
        <w:pStyle w:val="a9"/>
        <w:numPr>
          <w:ilvl w:val="0"/>
          <w:numId w:val="22"/>
        </w:numPr>
        <w:bidi w:val="0"/>
        <w:spacing w:before="240" w:after="0" w:line="360" w:lineRule="auto"/>
        <w:ind w:left="284" w:right="-568" w:hanging="284"/>
        <w:rPr>
          <w:rFonts w:asciiTheme="majorBidi" w:hAnsiTheme="majorBidi" w:cstheme="majorBidi"/>
          <w:b/>
          <w:bCs/>
        </w:rPr>
      </w:pPr>
      <w:r w:rsidRPr="005B31D4">
        <w:rPr>
          <w:rFonts w:asciiTheme="majorBidi" w:hAnsiTheme="majorBidi" w:cstheme="majorBidi"/>
          <w:b/>
          <w:bCs/>
        </w:rPr>
        <w:t xml:space="preserve"> If an IDF reservist fails to show up when summoned for duty, how should the IDF respond?</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39733D6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6EF661"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ED17C" w14:textId="77777777" w:rsidR="00AE3684" w:rsidRPr="00EA51EE" w:rsidRDefault="00AE3684" w:rsidP="005B31D4">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6E7719D"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7FE7FA2" w14:textId="77777777" w:rsidR="00AE3684" w:rsidRPr="00EA51EE" w:rsidRDefault="00AE3684" w:rsidP="005B31D4">
            <w:pPr>
              <w:pStyle w:val="a9"/>
              <w:bidi w:val="0"/>
              <w:spacing w:after="0" w:line="360" w:lineRule="auto"/>
              <w:ind w:left="0"/>
              <w:rPr>
                <w:rFonts w:asciiTheme="majorBidi" w:hAnsiTheme="majorBidi" w:cstheme="majorBidi"/>
              </w:rPr>
            </w:pPr>
          </w:p>
        </w:tc>
      </w:tr>
      <w:tr w:rsidR="00C47CBB" w:rsidRPr="00EA51EE" w14:paraId="6487A7BA" w14:textId="77777777" w:rsidTr="002871B3">
        <w:tc>
          <w:tcPr>
            <w:tcW w:w="1701" w:type="dxa"/>
            <w:tcBorders>
              <w:top w:val="single" w:sz="4" w:space="0" w:color="auto"/>
              <w:left w:val="single" w:sz="4" w:space="0" w:color="auto"/>
              <w:bottom w:val="single" w:sz="4" w:space="0" w:color="auto"/>
              <w:right w:val="single" w:sz="4" w:space="0" w:color="auto"/>
            </w:tcBorders>
          </w:tcPr>
          <w:p w14:paraId="150739D7" w14:textId="7E014520"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29.4</w:t>
            </w:r>
          </w:p>
        </w:tc>
        <w:tc>
          <w:tcPr>
            <w:tcW w:w="914" w:type="dxa"/>
            <w:tcBorders>
              <w:top w:val="single" w:sz="4" w:space="0" w:color="auto"/>
              <w:left w:val="single" w:sz="4" w:space="0" w:color="auto"/>
              <w:bottom w:val="single" w:sz="4" w:space="0" w:color="auto"/>
              <w:right w:val="single" w:sz="4" w:space="0" w:color="auto"/>
            </w:tcBorders>
          </w:tcPr>
          <w:p w14:paraId="5142A108" w14:textId="1AAFE47E"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11.2</w:t>
            </w:r>
          </w:p>
        </w:tc>
        <w:tc>
          <w:tcPr>
            <w:tcW w:w="840" w:type="dxa"/>
            <w:tcBorders>
              <w:top w:val="single" w:sz="4" w:space="0" w:color="auto"/>
              <w:left w:val="single" w:sz="4" w:space="0" w:color="auto"/>
              <w:bottom w:val="single" w:sz="4" w:space="0" w:color="auto"/>
              <w:right w:val="single" w:sz="4" w:space="0" w:color="auto"/>
            </w:tcBorders>
          </w:tcPr>
          <w:p w14:paraId="04288507" w14:textId="75BCCA06"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33.1</w:t>
            </w:r>
          </w:p>
        </w:tc>
        <w:tc>
          <w:tcPr>
            <w:tcW w:w="4065" w:type="dxa"/>
            <w:tcBorders>
              <w:top w:val="single" w:sz="4" w:space="0" w:color="auto"/>
              <w:left w:val="single" w:sz="4" w:space="0" w:color="auto"/>
              <w:bottom w:val="single" w:sz="4" w:space="0" w:color="auto"/>
              <w:right w:val="single" w:sz="4" w:space="0" w:color="auto"/>
            </w:tcBorders>
          </w:tcPr>
          <w:p w14:paraId="21841E35" w14:textId="52CB616E"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Take military legal disciplinary steps against them, but keep them as a reservist</w:t>
            </w:r>
          </w:p>
        </w:tc>
      </w:tr>
      <w:tr w:rsidR="00C47CBB" w:rsidRPr="00EA51EE" w14:paraId="3169DCEB" w14:textId="77777777" w:rsidTr="002871B3">
        <w:tc>
          <w:tcPr>
            <w:tcW w:w="1701" w:type="dxa"/>
            <w:tcBorders>
              <w:top w:val="single" w:sz="4" w:space="0" w:color="auto"/>
              <w:left w:val="single" w:sz="4" w:space="0" w:color="auto"/>
              <w:bottom w:val="single" w:sz="4" w:space="0" w:color="auto"/>
              <w:right w:val="single" w:sz="4" w:space="0" w:color="auto"/>
            </w:tcBorders>
          </w:tcPr>
          <w:p w14:paraId="433A678E" w14:textId="11C5EB84"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21.1</w:t>
            </w:r>
          </w:p>
        </w:tc>
        <w:tc>
          <w:tcPr>
            <w:tcW w:w="914" w:type="dxa"/>
            <w:tcBorders>
              <w:top w:val="single" w:sz="4" w:space="0" w:color="auto"/>
              <w:left w:val="single" w:sz="4" w:space="0" w:color="auto"/>
              <w:bottom w:val="single" w:sz="4" w:space="0" w:color="auto"/>
              <w:right w:val="single" w:sz="4" w:space="0" w:color="auto"/>
            </w:tcBorders>
          </w:tcPr>
          <w:p w14:paraId="32A39C63" w14:textId="68DD7024"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11.3</w:t>
            </w:r>
          </w:p>
        </w:tc>
        <w:tc>
          <w:tcPr>
            <w:tcW w:w="840" w:type="dxa"/>
            <w:tcBorders>
              <w:top w:val="single" w:sz="4" w:space="0" w:color="auto"/>
              <w:left w:val="single" w:sz="4" w:space="0" w:color="auto"/>
              <w:bottom w:val="single" w:sz="4" w:space="0" w:color="auto"/>
              <w:right w:val="single" w:sz="4" w:space="0" w:color="auto"/>
            </w:tcBorders>
          </w:tcPr>
          <w:p w14:paraId="49B347B9" w14:textId="669F4CE0"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23.1</w:t>
            </w:r>
          </w:p>
        </w:tc>
        <w:tc>
          <w:tcPr>
            <w:tcW w:w="4065" w:type="dxa"/>
            <w:tcBorders>
              <w:top w:val="single" w:sz="4" w:space="0" w:color="auto"/>
              <w:left w:val="single" w:sz="4" w:space="0" w:color="auto"/>
              <w:bottom w:val="single" w:sz="4" w:space="0" w:color="auto"/>
              <w:right w:val="single" w:sz="4" w:space="0" w:color="auto"/>
            </w:tcBorders>
          </w:tcPr>
          <w:p w14:paraId="7DD3622A" w14:textId="5F6592CC"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Immediately dismiss them from reserve service</w:t>
            </w:r>
          </w:p>
        </w:tc>
      </w:tr>
      <w:tr w:rsidR="00C47CBB" w:rsidRPr="00EA51EE" w14:paraId="16331749" w14:textId="77777777" w:rsidTr="002871B3">
        <w:tc>
          <w:tcPr>
            <w:tcW w:w="1701" w:type="dxa"/>
            <w:tcBorders>
              <w:top w:val="single" w:sz="4" w:space="0" w:color="auto"/>
              <w:left w:val="single" w:sz="4" w:space="0" w:color="auto"/>
              <w:bottom w:val="single" w:sz="4" w:space="0" w:color="auto"/>
              <w:right w:val="single" w:sz="4" w:space="0" w:color="auto"/>
            </w:tcBorders>
          </w:tcPr>
          <w:p w14:paraId="454D005B" w14:textId="70E8E969"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28.4</w:t>
            </w:r>
          </w:p>
        </w:tc>
        <w:tc>
          <w:tcPr>
            <w:tcW w:w="914" w:type="dxa"/>
            <w:tcBorders>
              <w:top w:val="single" w:sz="4" w:space="0" w:color="auto"/>
              <w:left w:val="single" w:sz="4" w:space="0" w:color="auto"/>
              <w:bottom w:val="single" w:sz="4" w:space="0" w:color="auto"/>
              <w:right w:val="single" w:sz="4" w:space="0" w:color="auto"/>
            </w:tcBorders>
          </w:tcPr>
          <w:p w14:paraId="36138CDC" w14:textId="12240207"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45.5</w:t>
            </w:r>
          </w:p>
        </w:tc>
        <w:tc>
          <w:tcPr>
            <w:tcW w:w="840" w:type="dxa"/>
            <w:tcBorders>
              <w:top w:val="single" w:sz="4" w:space="0" w:color="auto"/>
              <w:left w:val="single" w:sz="4" w:space="0" w:color="auto"/>
              <w:bottom w:val="single" w:sz="4" w:space="0" w:color="auto"/>
              <w:right w:val="single" w:sz="4" w:space="0" w:color="auto"/>
            </w:tcBorders>
          </w:tcPr>
          <w:p w14:paraId="270F99AF" w14:textId="08552198"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24.9</w:t>
            </w:r>
          </w:p>
        </w:tc>
        <w:tc>
          <w:tcPr>
            <w:tcW w:w="4065" w:type="dxa"/>
            <w:tcBorders>
              <w:top w:val="single" w:sz="4" w:space="0" w:color="auto"/>
              <w:left w:val="single" w:sz="4" w:space="0" w:color="auto"/>
              <w:bottom w:val="single" w:sz="4" w:space="0" w:color="auto"/>
              <w:right w:val="single" w:sz="4" w:space="0" w:color="auto"/>
            </w:tcBorders>
          </w:tcPr>
          <w:p w14:paraId="1C87862C" w14:textId="56BD9425"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Exercise restraint and accept their position</w:t>
            </w:r>
          </w:p>
        </w:tc>
      </w:tr>
      <w:tr w:rsidR="00C47CBB" w:rsidRPr="00EA51EE" w14:paraId="47874EE2" w14:textId="77777777" w:rsidTr="002871B3">
        <w:tc>
          <w:tcPr>
            <w:tcW w:w="1701" w:type="dxa"/>
            <w:tcBorders>
              <w:top w:val="single" w:sz="4" w:space="0" w:color="auto"/>
              <w:left w:val="single" w:sz="4" w:space="0" w:color="auto"/>
              <w:bottom w:val="single" w:sz="4" w:space="0" w:color="auto"/>
              <w:right w:val="single" w:sz="4" w:space="0" w:color="auto"/>
            </w:tcBorders>
          </w:tcPr>
          <w:p w14:paraId="3E0E023E" w14:textId="3D186993"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21.</w:t>
            </w:r>
            <w:r w:rsidR="00D85DE0">
              <w:rPr>
                <w:rFonts w:asciiTheme="majorBidi" w:hAnsiTheme="majorBidi" w:cstheme="majorBidi" w:hint="cs"/>
                <w:rtl/>
              </w:rPr>
              <w:t>1</w:t>
            </w:r>
          </w:p>
        </w:tc>
        <w:tc>
          <w:tcPr>
            <w:tcW w:w="914" w:type="dxa"/>
            <w:tcBorders>
              <w:top w:val="single" w:sz="4" w:space="0" w:color="auto"/>
              <w:left w:val="single" w:sz="4" w:space="0" w:color="auto"/>
              <w:bottom w:val="single" w:sz="4" w:space="0" w:color="auto"/>
              <w:right w:val="single" w:sz="4" w:space="0" w:color="auto"/>
            </w:tcBorders>
          </w:tcPr>
          <w:p w14:paraId="3A78E58E" w14:textId="77FFB3E4"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32.</w:t>
            </w:r>
            <w:r w:rsidR="00D85DE0">
              <w:rPr>
                <w:rFonts w:asciiTheme="majorBidi" w:hAnsiTheme="majorBidi" w:cstheme="majorBidi" w:hint="cs"/>
                <w:rtl/>
              </w:rPr>
              <w:t>0</w:t>
            </w:r>
          </w:p>
        </w:tc>
        <w:tc>
          <w:tcPr>
            <w:tcW w:w="840" w:type="dxa"/>
            <w:tcBorders>
              <w:top w:val="single" w:sz="4" w:space="0" w:color="auto"/>
              <w:left w:val="single" w:sz="4" w:space="0" w:color="auto"/>
              <w:bottom w:val="single" w:sz="4" w:space="0" w:color="auto"/>
              <w:right w:val="single" w:sz="4" w:space="0" w:color="auto"/>
            </w:tcBorders>
          </w:tcPr>
          <w:p w14:paraId="4B0B5B0B" w14:textId="44F66D21"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18.9</w:t>
            </w:r>
          </w:p>
        </w:tc>
        <w:tc>
          <w:tcPr>
            <w:tcW w:w="4065" w:type="dxa"/>
            <w:tcBorders>
              <w:top w:val="single" w:sz="4" w:space="0" w:color="auto"/>
              <w:left w:val="single" w:sz="4" w:space="0" w:color="auto"/>
              <w:bottom w:val="single" w:sz="4" w:space="0" w:color="auto"/>
              <w:right w:val="single" w:sz="4" w:space="0" w:color="auto"/>
            </w:tcBorders>
          </w:tcPr>
          <w:p w14:paraId="0DB08267" w14:textId="6E86200F" w:rsidR="00C47CBB" w:rsidRPr="00EA51EE" w:rsidRDefault="00EA51EE" w:rsidP="005B31D4">
            <w:pPr>
              <w:bidi w:val="0"/>
              <w:spacing w:after="0" w:line="360" w:lineRule="auto"/>
              <w:rPr>
                <w:rFonts w:asciiTheme="majorBidi" w:hAnsiTheme="majorBidi" w:cstheme="majorBidi"/>
                <w:rtl/>
              </w:rPr>
            </w:pPr>
            <w:r>
              <w:rPr>
                <w:rFonts w:asciiTheme="majorBidi" w:hAnsiTheme="majorBidi" w:cstheme="majorBidi"/>
              </w:rPr>
              <w:t>Don't know</w:t>
            </w:r>
          </w:p>
        </w:tc>
      </w:tr>
      <w:tr w:rsidR="00AE3684" w:rsidRPr="00EA51EE" w14:paraId="63D84181"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2CEA070C"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91D341F"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60655E27"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BD9F6A7" w14:textId="77777777" w:rsidR="00AE3684" w:rsidRPr="00EA51EE" w:rsidRDefault="00AE3684" w:rsidP="005B31D4">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3B242B1" w14:textId="77777777" w:rsidR="00EB464D" w:rsidRPr="00EB464D" w:rsidRDefault="005B31D4" w:rsidP="00EB464D">
      <w:pPr>
        <w:bidi w:val="0"/>
        <w:spacing w:before="240" w:after="0" w:line="360" w:lineRule="auto"/>
        <w:ind w:right="-426"/>
        <w:rPr>
          <w:rFonts w:asciiTheme="majorBidi" w:hAnsiTheme="majorBidi" w:cstheme="majorBidi"/>
          <w:b/>
          <w:bCs/>
        </w:rPr>
      </w:pPr>
      <w:r w:rsidRPr="00EB464D">
        <w:rPr>
          <w:rFonts w:asciiTheme="majorBidi" w:hAnsiTheme="majorBidi" w:cstheme="majorBidi"/>
          <w:b/>
          <w:bCs/>
        </w:rPr>
        <w:t xml:space="preserve"> </w:t>
      </w:r>
    </w:p>
    <w:p w14:paraId="4F639B09" w14:textId="718AC4F1" w:rsidR="00B71A04" w:rsidRPr="005B31D4" w:rsidRDefault="007D15CC" w:rsidP="00EB464D">
      <w:pPr>
        <w:pStyle w:val="a9"/>
        <w:numPr>
          <w:ilvl w:val="0"/>
          <w:numId w:val="22"/>
        </w:numPr>
        <w:bidi w:val="0"/>
        <w:spacing w:before="180" w:after="0" w:line="360" w:lineRule="auto"/>
        <w:ind w:left="284" w:right="-426" w:hanging="284"/>
        <w:rPr>
          <w:rFonts w:asciiTheme="majorBidi" w:hAnsiTheme="majorBidi" w:cstheme="majorBidi"/>
          <w:b/>
          <w:bCs/>
        </w:rPr>
      </w:pPr>
      <w:r w:rsidRPr="005B31D4">
        <w:rPr>
          <w:rFonts w:asciiTheme="majorBidi" w:hAnsiTheme="majorBidi" w:cstheme="majorBidi"/>
          <w:b/>
          <w:bCs/>
        </w:rPr>
        <w:lastRenderedPageBreak/>
        <w:t>On a scale from 1 = very poor to 5 = excellent, what grade would you give the police for its functioning at the protest events of the last few months</w:t>
      </w:r>
      <w:r w:rsidR="00E44F89" w:rsidRPr="005B31D4">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1A0E283D"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4E8C53"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F6A2B75" w14:textId="77777777" w:rsidR="00AE3684" w:rsidRPr="00EA51EE" w:rsidRDefault="00AE3684" w:rsidP="005B31D4">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7122981" w14:textId="77777777" w:rsidR="00AE3684" w:rsidRPr="00EA51EE" w:rsidRDefault="00AE3684" w:rsidP="005B31D4">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ECF1965" w14:textId="77777777" w:rsidR="00AE3684" w:rsidRPr="00EA51EE" w:rsidRDefault="00AE3684" w:rsidP="005B31D4">
            <w:pPr>
              <w:pStyle w:val="a9"/>
              <w:bidi w:val="0"/>
              <w:spacing w:after="0" w:line="360" w:lineRule="auto"/>
              <w:ind w:left="0"/>
              <w:rPr>
                <w:rFonts w:asciiTheme="majorBidi" w:hAnsiTheme="majorBidi" w:cstheme="majorBidi"/>
              </w:rPr>
            </w:pPr>
          </w:p>
        </w:tc>
      </w:tr>
      <w:tr w:rsidR="00C47CBB" w:rsidRPr="00EA51EE" w14:paraId="01FFCF40" w14:textId="77777777" w:rsidTr="002871B3">
        <w:tc>
          <w:tcPr>
            <w:tcW w:w="1701" w:type="dxa"/>
            <w:tcBorders>
              <w:top w:val="single" w:sz="4" w:space="0" w:color="auto"/>
              <w:left w:val="single" w:sz="4" w:space="0" w:color="auto"/>
              <w:bottom w:val="single" w:sz="4" w:space="0" w:color="auto"/>
              <w:right w:val="single" w:sz="4" w:space="0" w:color="auto"/>
            </w:tcBorders>
          </w:tcPr>
          <w:p w14:paraId="2C2A590B" w14:textId="4284C511"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24.7</w:t>
            </w:r>
          </w:p>
        </w:tc>
        <w:tc>
          <w:tcPr>
            <w:tcW w:w="914" w:type="dxa"/>
            <w:tcBorders>
              <w:top w:val="single" w:sz="4" w:space="0" w:color="auto"/>
              <w:left w:val="single" w:sz="4" w:space="0" w:color="auto"/>
              <w:bottom w:val="single" w:sz="4" w:space="0" w:color="auto"/>
              <w:right w:val="single" w:sz="4" w:space="0" w:color="auto"/>
            </w:tcBorders>
          </w:tcPr>
          <w:p w14:paraId="6FA6CD44" w14:textId="1D820CCA"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48.0</w:t>
            </w:r>
          </w:p>
        </w:tc>
        <w:tc>
          <w:tcPr>
            <w:tcW w:w="840" w:type="dxa"/>
            <w:tcBorders>
              <w:top w:val="single" w:sz="4" w:space="0" w:color="auto"/>
              <w:left w:val="single" w:sz="4" w:space="0" w:color="auto"/>
              <w:bottom w:val="single" w:sz="4" w:space="0" w:color="auto"/>
              <w:right w:val="single" w:sz="4" w:space="0" w:color="auto"/>
            </w:tcBorders>
          </w:tcPr>
          <w:p w14:paraId="6D1D9479" w14:textId="106DB225"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19.9</w:t>
            </w:r>
          </w:p>
        </w:tc>
        <w:tc>
          <w:tcPr>
            <w:tcW w:w="4065" w:type="dxa"/>
            <w:tcBorders>
              <w:top w:val="single" w:sz="4" w:space="0" w:color="auto"/>
              <w:left w:val="single" w:sz="4" w:space="0" w:color="auto"/>
              <w:bottom w:val="single" w:sz="4" w:space="0" w:color="auto"/>
              <w:right w:val="single" w:sz="4" w:space="0" w:color="auto"/>
            </w:tcBorders>
          </w:tcPr>
          <w:p w14:paraId="22D5E004" w14:textId="3747F6A2"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1 = very poor</w:t>
            </w:r>
          </w:p>
        </w:tc>
      </w:tr>
      <w:tr w:rsidR="00C47CBB" w:rsidRPr="00EA51EE" w14:paraId="36F48FF3" w14:textId="77777777" w:rsidTr="002871B3">
        <w:tc>
          <w:tcPr>
            <w:tcW w:w="1701" w:type="dxa"/>
            <w:tcBorders>
              <w:top w:val="single" w:sz="4" w:space="0" w:color="auto"/>
              <w:left w:val="single" w:sz="4" w:space="0" w:color="auto"/>
              <w:bottom w:val="single" w:sz="4" w:space="0" w:color="auto"/>
              <w:right w:val="single" w:sz="4" w:space="0" w:color="auto"/>
            </w:tcBorders>
          </w:tcPr>
          <w:p w14:paraId="43383B4D" w14:textId="7A88E9F9"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17.4</w:t>
            </w:r>
          </w:p>
        </w:tc>
        <w:tc>
          <w:tcPr>
            <w:tcW w:w="914" w:type="dxa"/>
            <w:tcBorders>
              <w:top w:val="single" w:sz="4" w:space="0" w:color="auto"/>
              <w:left w:val="single" w:sz="4" w:space="0" w:color="auto"/>
              <w:bottom w:val="single" w:sz="4" w:space="0" w:color="auto"/>
              <w:right w:val="single" w:sz="4" w:space="0" w:color="auto"/>
            </w:tcBorders>
          </w:tcPr>
          <w:p w14:paraId="5F47D522" w14:textId="21315B14"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9.5</w:t>
            </w:r>
          </w:p>
        </w:tc>
        <w:tc>
          <w:tcPr>
            <w:tcW w:w="840" w:type="dxa"/>
            <w:tcBorders>
              <w:top w:val="single" w:sz="4" w:space="0" w:color="auto"/>
              <w:left w:val="single" w:sz="4" w:space="0" w:color="auto"/>
              <w:bottom w:val="single" w:sz="4" w:space="0" w:color="auto"/>
              <w:right w:val="single" w:sz="4" w:space="0" w:color="auto"/>
            </w:tcBorders>
          </w:tcPr>
          <w:p w14:paraId="61C86339" w14:textId="5B57E94A"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19.0</w:t>
            </w:r>
          </w:p>
        </w:tc>
        <w:tc>
          <w:tcPr>
            <w:tcW w:w="4065" w:type="dxa"/>
            <w:tcBorders>
              <w:top w:val="single" w:sz="4" w:space="0" w:color="auto"/>
              <w:left w:val="single" w:sz="4" w:space="0" w:color="auto"/>
              <w:bottom w:val="single" w:sz="4" w:space="0" w:color="auto"/>
              <w:right w:val="single" w:sz="4" w:space="0" w:color="auto"/>
            </w:tcBorders>
          </w:tcPr>
          <w:p w14:paraId="5F9374CC" w14:textId="5ECD7A91"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2</w:t>
            </w:r>
          </w:p>
        </w:tc>
      </w:tr>
      <w:tr w:rsidR="00C47CBB" w:rsidRPr="00EA51EE" w14:paraId="517E4E22" w14:textId="77777777" w:rsidTr="002871B3">
        <w:tc>
          <w:tcPr>
            <w:tcW w:w="1701" w:type="dxa"/>
            <w:tcBorders>
              <w:top w:val="single" w:sz="4" w:space="0" w:color="auto"/>
              <w:left w:val="single" w:sz="4" w:space="0" w:color="auto"/>
              <w:bottom w:val="single" w:sz="4" w:space="0" w:color="auto"/>
              <w:right w:val="single" w:sz="4" w:space="0" w:color="auto"/>
            </w:tcBorders>
          </w:tcPr>
          <w:p w14:paraId="51F78453" w14:textId="7184FCA0"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28.0</w:t>
            </w:r>
          </w:p>
        </w:tc>
        <w:tc>
          <w:tcPr>
            <w:tcW w:w="914" w:type="dxa"/>
            <w:tcBorders>
              <w:top w:val="single" w:sz="4" w:space="0" w:color="auto"/>
              <w:left w:val="single" w:sz="4" w:space="0" w:color="auto"/>
              <w:bottom w:val="single" w:sz="4" w:space="0" w:color="auto"/>
              <w:right w:val="single" w:sz="4" w:space="0" w:color="auto"/>
            </w:tcBorders>
          </w:tcPr>
          <w:p w14:paraId="1F9C42A4" w14:textId="7D7FE2DB"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24.7</w:t>
            </w:r>
          </w:p>
        </w:tc>
        <w:tc>
          <w:tcPr>
            <w:tcW w:w="840" w:type="dxa"/>
            <w:tcBorders>
              <w:top w:val="single" w:sz="4" w:space="0" w:color="auto"/>
              <w:left w:val="single" w:sz="4" w:space="0" w:color="auto"/>
              <w:bottom w:val="single" w:sz="4" w:space="0" w:color="auto"/>
              <w:right w:val="single" w:sz="4" w:space="0" w:color="auto"/>
            </w:tcBorders>
          </w:tcPr>
          <w:p w14:paraId="48B542ED" w14:textId="569DB065"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28.6</w:t>
            </w:r>
          </w:p>
        </w:tc>
        <w:tc>
          <w:tcPr>
            <w:tcW w:w="4065" w:type="dxa"/>
            <w:tcBorders>
              <w:top w:val="single" w:sz="4" w:space="0" w:color="auto"/>
              <w:left w:val="single" w:sz="4" w:space="0" w:color="auto"/>
              <w:bottom w:val="single" w:sz="4" w:space="0" w:color="auto"/>
              <w:right w:val="single" w:sz="4" w:space="0" w:color="auto"/>
            </w:tcBorders>
          </w:tcPr>
          <w:p w14:paraId="6CD56486" w14:textId="0BE40517"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3</w:t>
            </w:r>
          </w:p>
        </w:tc>
      </w:tr>
      <w:tr w:rsidR="00C47CBB" w:rsidRPr="00EA51EE" w14:paraId="4FB1D82E" w14:textId="77777777" w:rsidTr="002871B3">
        <w:tc>
          <w:tcPr>
            <w:tcW w:w="1701" w:type="dxa"/>
            <w:tcBorders>
              <w:top w:val="single" w:sz="4" w:space="0" w:color="auto"/>
              <w:left w:val="single" w:sz="4" w:space="0" w:color="auto"/>
              <w:bottom w:val="single" w:sz="4" w:space="0" w:color="auto"/>
              <w:right w:val="single" w:sz="4" w:space="0" w:color="auto"/>
            </w:tcBorders>
          </w:tcPr>
          <w:p w14:paraId="1A8E6D03" w14:textId="15DC7A0B"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14.9</w:t>
            </w:r>
          </w:p>
        </w:tc>
        <w:tc>
          <w:tcPr>
            <w:tcW w:w="914" w:type="dxa"/>
            <w:tcBorders>
              <w:top w:val="single" w:sz="4" w:space="0" w:color="auto"/>
              <w:left w:val="single" w:sz="4" w:space="0" w:color="auto"/>
              <w:bottom w:val="single" w:sz="4" w:space="0" w:color="auto"/>
              <w:right w:val="single" w:sz="4" w:space="0" w:color="auto"/>
            </w:tcBorders>
          </w:tcPr>
          <w:p w14:paraId="64F8D3CB" w14:textId="2E2EEE89"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5.0</w:t>
            </w:r>
          </w:p>
        </w:tc>
        <w:tc>
          <w:tcPr>
            <w:tcW w:w="840" w:type="dxa"/>
            <w:tcBorders>
              <w:top w:val="single" w:sz="4" w:space="0" w:color="auto"/>
              <w:left w:val="single" w:sz="4" w:space="0" w:color="auto"/>
              <w:bottom w:val="single" w:sz="4" w:space="0" w:color="auto"/>
              <w:right w:val="single" w:sz="4" w:space="0" w:color="auto"/>
            </w:tcBorders>
          </w:tcPr>
          <w:p w14:paraId="38E20C6E" w14:textId="7A84FDD6"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16.9</w:t>
            </w:r>
          </w:p>
        </w:tc>
        <w:tc>
          <w:tcPr>
            <w:tcW w:w="4065" w:type="dxa"/>
            <w:tcBorders>
              <w:top w:val="single" w:sz="4" w:space="0" w:color="auto"/>
              <w:left w:val="single" w:sz="4" w:space="0" w:color="auto"/>
              <w:bottom w:val="single" w:sz="4" w:space="0" w:color="auto"/>
              <w:right w:val="single" w:sz="4" w:space="0" w:color="auto"/>
            </w:tcBorders>
          </w:tcPr>
          <w:p w14:paraId="5303B133" w14:textId="45A3F2DC"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4</w:t>
            </w:r>
          </w:p>
        </w:tc>
      </w:tr>
      <w:tr w:rsidR="00C47CBB" w:rsidRPr="00EA51EE" w14:paraId="0B932917" w14:textId="77777777" w:rsidTr="002871B3">
        <w:tc>
          <w:tcPr>
            <w:tcW w:w="1701" w:type="dxa"/>
            <w:tcBorders>
              <w:top w:val="single" w:sz="4" w:space="0" w:color="auto"/>
              <w:left w:val="single" w:sz="4" w:space="0" w:color="auto"/>
              <w:bottom w:val="single" w:sz="4" w:space="0" w:color="auto"/>
              <w:right w:val="single" w:sz="4" w:space="0" w:color="auto"/>
            </w:tcBorders>
          </w:tcPr>
          <w:p w14:paraId="66E61ECA" w14:textId="4642AB79"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8.0</w:t>
            </w:r>
          </w:p>
        </w:tc>
        <w:tc>
          <w:tcPr>
            <w:tcW w:w="914" w:type="dxa"/>
            <w:tcBorders>
              <w:top w:val="single" w:sz="4" w:space="0" w:color="auto"/>
              <w:left w:val="single" w:sz="4" w:space="0" w:color="auto"/>
              <w:bottom w:val="single" w:sz="4" w:space="0" w:color="auto"/>
              <w:right w:val="single" w:sz="4" w:space="0" w:color="auto"/>
            </w:tcBorders>
          </w:tcPr>
          <w:p w14:paraId="25380F57" w14:textId="5981C4BA"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6.8</w:t>
            </w:r>
          </w:p>
        </w:tc>
        <w:tc>
          <w:tcPr>
            <w:tcW w:w="840" w:type="dxa"/>
            <w:tcBorders>
              <w:top w:val="single" w:sz="4" w:space="0" w:color="auto"/>
              <w:left w:val="single" w:sz="4" w:space="0" w:color="auto"/>
              <w:bottom w:val="single" w:sz="4" w:space="0" w:color="auto"/>
              <w:right w:val="single" w:sz="4" w:space="0" w:color="auto"/>
            </w:tcBorders>
          </w:tcPr>
          <w:p w14:paraId="72B13BEB" w14:textId="5B0AF134"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8.3</w:t>
            </w:r>
          </w:p>
        </w:tc>
        <w:tc>
          <w:tcPr>
            <w:tcW w:w="4065" w:type="dxa"/>
            <w:tcBorders>
              <w:top w:val="single" w:sz="4" w:space="0" w:color="auto"/>
              <w:left w:val="single" w:sz="4" w:space="0" w:color="auto"/>
              <w:bottom w:val="single" w:sz="4" w:space="0" w:color="auto"/>
              <w:right w:val="single" w:sz="4" w:space="0" w:color="auto"/>
            </w:tcBorders>
          </w:tcPr>
          <w:p w14:paraId="145492DF" w14:textId="3DA8C1E8" w:rsidR="00C47CBB" w:rsidRPr="00EA51EE" w:rsidRDefault="00C47CBB" w:rsidP="005B31D4">
            <w:pPr>
              <w:bidi w:val="0"/>
              <w:spacing w:after="0" w:line="360" w:lineRule="auto"/>
              <w:rPr>
                <w:rFonts w:asciiTheme="majorBidi" w:hAnsiTheme="majorBidi" w:cstheme="majorBidi"/>
              </w:rPr>
            </w:pPr>
            <w:r w:rsidRPr="00EA51EE">
              <w:rPr>
                <w:rFonts w:asciiTheme="majorBidi" w:hAnsiTheme="majorBidi" w:cstheme="majorBidi"/>
              </w:rPr>
              <w:t>5 = excellent</w:t>
            </w:r>
          </w:p>
        </w:tc>
      </w:tr>
      <w:tr w:rsidR="00C47CBB" w:rsidRPr="00EA51EE" w14:paraId="36372CBD" w14:textId="77777777" w:rsidTr="002871B3">
        <w:tc>
          <w:tcPr>
            <w:tcW w:w="1701" w:type="dxa"/>
            <w:tcBorders>
              <w:top w:val="single" w:sz="4" w:space="0" w:color="auto"/>
              <w:left w:val="single" w:sz="4" w:space="0" w:color="auto"/>
              <w:bottom w:val="single" w:sz="4" w:space="0" w:color="auto"/>
              <w:right w:val="single" w:sz="4" w:space="0" w:color="auto"/>
            </w:tcBorders>
          </w:tcPr>
          <w:p w14:paraId="7F482C23" w14:textId="06B912A2" w:rsidR="00C47CBB" w:rsidRPr="00EA51EE" w:rsidRDefault="00C47CBB" w:rsidP="005B31D4">
            <w:pPr>
              <w:spacing w:after="0" w:line="360" w:lineRule="auto"/>
              <w:jc w:val="center"/>
              <w:rPr>
                <w:rFonts w:asciiTheme="majorBidi" w:hAnsiTheme="majorBidi" w:cstheme="majorBidi"/>
              </w:rPr>
            </w:pPr>
            <w:r w:rsidRPr="00EA51EE">
              <w:rPr>
                <w:rFonts w:asciiTheme="majorBidi" w:hAnsiTheme="majorBidi" w:cstheme="majorBidi"/>
                <w:rtl/>
              </w:rPr>
              <w:t>7.0</w:t>
            </w:r>
          </w:p>
        </w:tc>
        <w:tc>
          <w:tcPr>
            <w:tcW w:w="914" w:type="dxa"/>
            <w:tcBorders>
              <w:top w:val="single" w:sz="4" w:space="0" w:color="auto"/>
              <w:left w:val="single" w:sz="4" w:space="0" w:color="auto"/>
              <w:bottom w:val="single" w:sz="4" w:space="0" w:color="auto"/>
              <w:right w:val="single" w:sz="4" w:space="0" w:color="auto"/>
            </w:tcBorders>
          </w:tcPr>
          <w:p w14:paraId="0ED2348D" w14:textId="6264EDEF"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6.0</w:t>
            </w:r>
          </w:p>
        </w:tc>
        <w:tc>
          <w:tcPr>
            <w:tcW w:w="840" w:type="dxa"/>
            <w:tcBorders>
              <w:top w:val="single" w:sz="4" w:space="0" w:color="auto"/>
              <w:left w:val="single" w:sz="4" w:space="0" w:color="auto"/>
              <w:bottom w:val="single" w:sz="4" w:space="0" w:color="auto"/>
              <w:right w:val="single" w:sz="4" w:space="0" w:color="auto"/>
            </w:tcBorders>
          </w:tcPr>
          <w:p w14:paraId="3136C630" w14:textId="4DD43879" w:rsidR="00C47CBB" w:rsidRPr="00EA51EE" w:rsidRDefault="00C47CBB" w:rsidP="005B31D4">
            <w:pPr>
              <w:spacing w:after="0" w:line="360" w:lineRule="auto"/>
              <w:jc w:val="center"/>
              <w:rPr>
                <w:rFonts w:asciiTheme="majorBidi" w:hAnsiTheme="majorBidi" w:cstheme="majorBidi"/>
                <w:rtl/>
              </w:rPr>
            </w:pPr>
            <w:r w:rsidRPr="00EA51EE">
              <w:rPr>
                <w:rFonts w:asciiTheme="majorBidi" w:hAnsiTheme="majorBidi" w:cstheme="majorBidi"/>
                <w:rtl/>
              </w:rPr>
              <w:t>7.3</w:t>
            </w:r>
          </w:p>
        </w:tc>
        <w:tc>
          <w:tcPr>
            <w:tcW w:w="4065" w:type="dxa"/>
            <w:tcBorders>
              <w:top w:val="single" w:sz="4" w:space="0" w:color="auto"/>
              <w:left w:val="single" w:sz="4" w:space="0" w:color="auto"/>
              <w:bottom w:val="single" w:sz="4" w:space="0" w:color="auto"/>
              <w:right w:val="single" w:sz="4" w:space="0" w:color="auto"/>
            </w:tcBorders>
          </w:tcPr>
          <w:p w14:paraId="1D5DE56C" w14:textId="5EDF2816" w:rsidR="00C47CBB" w:rsidRPr="00EA51EE" w:rsidRDefault="00EA51EE" w:rsidP="005B31D4">
            <w:pPr>
              <w:pStyle w:val="a9"/>
              <w:bidi w:val="0"/>
              <w:spacing w:after="0" w:line="360" w:lineRule="auto"/>
              <w:ind w:left="0"/>
              <w:rPr>
                <w:rFonts w:asciiTheme="majorBidi" w:hAnsiTheme="majorBidi" w:cstheme="majorBidi"/>
              </w:rPr>
            </w:pPr>
            <w:r>
              <w:rPr>
                <w:rFonts w:asciiTheme="majorBidi" w:hAnsiTheme="majorBidi" w:cstheme="majorBidi"/>
              </w:rPr>
              <w:t>Don't know</w:t>
            </w:r>
          </w:p>
        </w:tc>
      </w:tr>
      <w:tr w:rsidR="00AE3684" w:rsidRPr="00EA51EE" w14:paraId="00389125"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DBC1397"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3488C41"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13971F5" w14:textId="77777777" w:rsidR="00AE3684" w:rsidRPr="00EA51EE" w:rsidRDefault="00AE3684" w:rsidP="005B31D4">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3D57D67" w14:textId="77777777" w:rsidR="00AE3684" w:rsidRPr="00EA51EE" w:rsidRDefault="00AE3684" w:rsidP="005B31D4">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5153EF09" w14:textId="76E9E0B9" w:rsidR="007D15CC" w:rsidRPr="005B31D4" w:rsidRDefault="005B31D4" w:rsidP="00EB464D">
      <w:pPr>
        <w:pStyle w:val="a9"/>
        <w:numPr>
          <w:ilvl w:val="0"/>
          <w:numId w:val="22"/>
        </w:numPr>
        <w:bidi w:val="0"/>
        <w:spacing w:before="180" w:after="0" w:line="360" w:lineRule="auto"/>
        <w:ind w:left="284" w:right="-568" w:hanging="284"/>
        <w:jc w:val="both"/>
        <w:rPr>
          <w:rFonts w:asciiTheme="majorBidi" w:hAnsiTheme="majorBidi" w:cstheme="majorBidi"/>
          <w:b/>
          <w:bCs/>
        </w:rPr>
      </w:pPr>
      <w:r>
        <w:rPr>
          <w:rFonts w:asciiTheme="majorBidi" w:hAnsiTheme="majorBidi" w:cstheme="majorBidi"/>
          <w:b/>
          <w:bCs/>
        </w:rPr>
        <w:t xml:space="preserve"> </w:t>
      </w:r>
      <w:r w:rsidR="007D15CC" w:rsidRPr="005B31D4">
        <w:rPr>
          <w:rFonts w:asciiTheme="majorBidi" w:hAnsiTheme="majorBidi" w:cstheme="majorBidi"/>
          <w:b/>
          <w:bCs/>
        </w:rPr>
        <w:t>Do you support or oppose the establishment of a national emergency government headed by Netanyahu, to include the Yesh Atid and National Unity parties, instead of the right-wing Religious Zionism and Jewish Power parties?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A51EE" w14:paraId="5AA02679"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46859DB" w14:textId="77777777" w:rsidR="00AE3684" w:rsidRPr="00EA51EE" w:rsidRDefault="00AE3684" w:rsidP="00765932">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24BD1CC" w14:textId="77777777" w:rsidR="00AE3684" w:rsidRPr="00EA51EE" w:rsidRDefault="00AE3684" w:rsidP="00765932">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1BC2B2B" w14:textId="77777777" w:rsidR="00AE3684" w:rsidRPr="00EA51EE" w:rsidRDefault="00AE3684" w:rsidP="00765932">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1AD0E2F9" w14:textId="77777777" w:rsidR="00AE3684" w:rsidRPr="00EA51EE" w:rsidRDefault="00AE3684" w:rsidP="00765932">
            <w:pPr>
              <w:pStyle w:val="a9"/>
              <w:bidi w:val="0"/>
              <w:spacing w:after="0" w:line="360" w:lineRule="auto"/>
              <w:ind w:left="0"/>
              <w:rPr>
                <w:rFonts w:asciiTheme="majorBidi" w:hAnsiTheme="majorBidi" w:cstheme="majorBidi"/>
              </w:rPr>
            </w:pPr>
          </w:p>
        </w:tc>
      </w:tr>
      <w:tr w:rsidR="00C47CBB" w:rsidRPr="00EA51EE" w14:paraId="1E8EFA9A" w14:textId="77777777" w:rsidTr="002871B3">
        <w:tc>
          <w:tcPr>
            <w:tcW w:w="1701" w:type="dxa"/>
            <w:tcBorders>
              <w:top w:val="single" w:sz="4" w:space="0" w:color="auto"/>
              <w:left w:val="single" w:sz="4" w:space="0" w:color="auto"/>
              <w:bottom w:val="single" w:sz="4" w:space="0" w:color="auto"/>
              <w:right w:val="single" w:sz="4" w:space="0" w:color="auto"/>
            </w:tcBorders>
          </w:tcPr>
          <w:p w14:paraId="4CF0DCC1" w14:textId="28E6DD28"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13.9</w:t>
            </w:r>
          </w:p>
        </w:tc>
        <w:tc>
          <w:tcPr>
            <w:tcW w:w="914" w:type="dxa"/>
            <w:tcBorders>
              <w:top w:val="single" w:sz="4" w:space="0" w:color="auto"/>
              <w:left w:val="single" w:sz="4" w:space="0" w:color="auto"/>
              <w:bottom w:val="single" w:sz="4" w:space="0" w:color="auto"/>
              <w:right w:val="single" w:sz="4" w:space="0" w:color="auto"/>
            </w:tcBorders>
          </w:tcPr>
          <w:p w14:paraId="4F51A810" w14:textId="0F7A9F0F"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13.7</w:t>
            </w:r>
          </w:p>
        </w:tc>
        <w:tc>
          <w:tcPr>
            <w:tcW w:w="840" w:type="dxa"/>
            <w:tcBorders>
              <w:top w:val="single" w:sz="4" w:space="0" w:color="auto"/>
              <w:left w:val="single" w:sz="4" w:space="0" w:color="auto"/>
              <w:bottom w:val="single" w:sz="4" w:space="0" w:color="auto"/>
              <w:right w:val="single" w:sz="4" w:space="0" w:color="auto"/>
            </w:tcBorders>
          </w:tcPr>
          <w:p w14:paraId="0AA94063" w14:textId="027E82ED"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14.0</w:t>
            </w:r>
          </w:p>
        </w:tc>
        <w:tc>
          <w:tcPr>
            <w:tcW w:w="4065" w:type="dxa"/>
            <w:tcBorders>
              <w:top w:val="single" w:sz="4" w:space="0" w:color="auto"/>
              <w:left w:val="single" w:sz="4" w:space="0" w:color="auto"/>
              <w:bottom w:val="single" w:sz="4" w:space="0" w:color="auto"/>
              <w:right w:val="single" w:sz="4" w:space="0" w:color="auto"/>
            </w:tcBorders>
          </w:tcPr>
          <w:p w14:paraId="1A17CFE3" w14:textId="00430281"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Strongly support</w:t>
            </w:r>
          </w:p>
        </w:tc>
      </w:tr>
      <w:tr w:rsidR="00C47CBB" w:rsidRPr="00EA51EE" w14:paraId="6EDB8A7E" w14:textId="77777777" w:rsidTr="002871B3">
        <w:tc>
          <w:tcPr>
            <w:tcW w:w="1701" w:type="dxa"/>
            <w:tcBorders>
              <w:top w:val="single" w:sz="4" w:space="0" w:color="auto"/>
              <w:left w:val="single" w:sz="4" w:space="0" w:color="auto"/>
              <w:bottom w:val="single" w:sz="4" w:space="0" w:color="auto"/>
              <w:right w:val="single" w:sz="4" w:space="0" w:color="auto"/>
            </w:tcBorders>
          </w:tcPr>
          <w:p w14:paraId="3F1CDC02" w14:textId="3BBF178E"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24.7</w:t>
            </w:r>
          </w:p>
        </w:tc>
        <w:tc>
          <w:tcPr>
            <w:tcW w:w="914" w:type="dxa"/>
            <w:tcBorders>
              <w:top w:val="single" w:sz="4" w:space="0" w:color="auto"/>
              <w:left w:val="single" w:sz="4" w:space="0" w:color="auto"/>
              <w:bottom w:val="single" w:sz="4" w:space="0" w:color="auto"/>
              <w:right w:val="single" w:sz="4" w:space="0" w:color="auto"/>
            </w:tcBorders>
          </w:tcPr>
          <w:p w14:paraId="5130FEA2" w14:textId="6E34C116"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28.7</w:t>
            </w:r>
          </w:p>
        </w:tc>
        <w:tc>
          <w:tcPr>
            <w:tcW w:w="840" w:type="dxa"/>
            <w:tcBorders>
              <w:top w:val="single" w:sz="4" w:space="0" w:color="auto"/>
              <w:left w:val="single" w:sz="4" w:space="0" w:color="auto"/>
              <w:bottom w:val="single" w:sz="4" w:space="0" w:color="auto"/>
              <w:right w:val="single" w:sz="4" w:space="0" w:color="auto"/>
            </w:tcBorders>
          </w:tcPr>
          <w:p w14:paraId="5FA578BF" w14:textId="4A717E03"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23.9</w:t>
            </w:r>
          </w:p>
        </w:tc>
        <w:tc>
          <w:tcPr>
            <w:tcW w:w="4065" w:type="dxa"/>
            <w:tcBorders>
              <w:top w:val="single" w:sz="4" w:space="0" w:color="auto"/>
              <w:left w:val="single" w:sz="4" w:space="0" w:color="auto"/>
              <w:bottom w:val="single" w:sz="4" w:space="0" w:color="auto"/>
              <w:right w:val="single" w:sz="4" w:space="0" w:color="auto"/>
            </w:tcBorders>
          </w:tcPr>
          <w:p w14:paraId="6A1626CE" w14:textId="25C3B3A8"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Somewhat support</w:t>
            </w:r>
          </w:p>
        </w:tc>
      </w:tr>
      <w:tr w:rsidR="00C47CBB" w:rsidRPr="00EA51EE" w14:paraId="57423746" w14:textId="77777777" w:rsidTr="002871B3">
        <w:tc>
          <w:tcPr>
            <w:tcW w:w="1701" w:type="dxa"/>
            <w:tcBorders>
              <w:top w:val="single" w:sz="4" w:space="0" w:color="auto"/>
              <w:left w:val="single" w:sz="4" w:space="0" w:color="auto"/>
              <w:bottom w:val="single" w:sz="4" w:space="0" w:color="auto"/>
              <w:right w:val="single" w:sz="4" w:space="0" w:color="auto"/>
            </w:tcBorders>
          </w:tcPr>
          <w:p w14:paraId="37479454" w14:textId="2CF77C20"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16.4</w:t>
            </w:r>
          </w:p>
        </w:tc>
        <w:tc>
          <w:tcPr>
            <w:tcW w:w="914" w:type="dxa"/>
            <w:tcBorders>
              <w:top w:val="single" w:sz="4" w:space="0" w:color="auto"/>
              <w:left w:val="single" w:sz="4" w:space="0" w:color="auto"/>
              <w:bottom w:val="single" w:sz="4" w:space="0" w:color="auto"/>
              <w:right w:val="single" w:sz="4" w:space="0" w:color="auto"/>
            </w:tcBorders>
          </w:tcPr>
          <w:p w14:paraId="50121BED" w14:textId="78E0637F"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15.6</w:t>
            </w:r>
          </w:p>
        </w:tc>
        <w:tc>
          <w:tcPr>
            <w:tcW w:w="840" w:type="dxa"/>
            <w:tcBorders>
              <w:top w:val="single" w:sz="4" w:space="0" w:color="auto"/>
              <w:left w:val="single" w:sz="4" w:space="0" w:color="auto"/>
              <w:bottom w:val="single" w:sz="4" w:space="0" w:color="auto"/>
              <w:right w:val="single" w:sz="4" w:space="0" w:color="auto"/>
            </w:tcBorders>
          </w:tcPr>
          <w:p w14:paraId="61C642E4" w14:textId="7EFC109B"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16.6</w:t>
            </w:r>
          </w:p>
        </w:tc>
        <w:tc>
          <w:tcPr>
            <w:tcW w:w="4065" w:type="dxa"/>
            <w:tcBorders>
              <w:top w:val="single" w:sz="4" w:space="0" w:color="auto"/>
              <w:left w:val="single" w:sz="4" w:space="0" w:color="auto"/>
              <w:bottom w:val="single" w:sz="4" w:space="0" w:color="auto"/>
              <w:right w:val="single" w:sz="4" w:space="0" w:color="auto"/>
            </w:tcBorders>
          </w:tcPr>
          <w:p w14:paraId="0E00FEF8" w14:textId="5FCFEEA0"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Somewhat oppose</w:t>
            </w:r>
          </w:p>
        </w:tc>
      </w:tr>
      <w:tr w:rsidR="00C47CBB" w:rsidRPr="00EA51EE" w14:paraId="285E7C89" w14:textId="77777777" w:rsidTr="002871B3">
        <w:tc>
          <w:tcPr>
            <w:tcW w:w="1701" w:type="dxa"/>
            <w:tcBorders>
              <w:top w:val="single" w:sz="4" w:space="0" w:color="auto"/>
              <w:left w:val="single" w:sz="4" w:space="0" w:color="auto"/>
              <w:bottom w:val="single" w:sz="4" w:space="0" w:color="auto"/>
              <w:right w:val="single" w:sz="4" w:space="0" w:color="auto"/>
            </w:tcBorders>
          </w:tcPr>
          <w:p w14:paraId="50EF4470" w14:textId="2D61B3CA"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29.5</w:t>
            </w:r>
          </w:p>
        </w:tc>
        <w:tc>
          <w:tcPr>
            <w:tcW w:w="914" w:type="dxa"/>
            <w:tcBorders>
              <w:top w:val="single" w:sz="4" w:space="0" w:color="auto"/>
              <w:left w:val="single" w:sz="4" w:space="0" w:color="auto"/>
              <w:bottom w:val="single" w:sz="4" w:space="0" w:color="auto"/>
              <w:right w:val="single" w:sz="4" w:space="0" w:color="auto"/>
            </w:tcBorders>
          </w:tcPr>
          <w:p w14:paraId="062153AF" w14:textId="5355FEBD"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26.4</w:t>
            </w:r>
          </w:p>
        </w:tc>
        <w:tc>
          <w:tcPr>
            <w:tcW w:w="840" w:type="dxa"/>
            <w:tcBorders>
              <w:top w:val="single" w:sz="4" w:space="0" w:color="auto"/>
              <w:left w:val="single" w:sz="4" w:space="0" w:color="auto"/>
              <w:bottom w:val="single" w:sz="4" w:space="0" w:color="auto"/>
              <w:right w:val="single" w:sz="4" w:space="0" w:color="auto"/>
            </w:tcBorders>
          </w:tcPr>
          <w:p w14:paraId="47940FA1" w14:textId="27160126"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30.1</w:t>
            </w:r>
          </w:p>
        </w:tc>
        <w:tc>
          <w:tcPr>
            <w:tcW w:w="4065" w:type="dxa"/>
            <w:tcBorders>
              <w:top w:val="single" w:sz="4" w:space="0" w:color="auto"/>
              <w:left w:val="single" w:sz="4" w:space="0" w:color="auto"/>
              <w:bottom w:val="single" w:sz="4" w:space="0" w:color="auto"/>
              <w:right w:val="single" w:sz="4" w:space="0" w:color="auto"/>
            </w:tcBorders>
          </w:tcPr>
          <w:p w14:paraId="16287007" w14:textId="47025A00"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Strongly oppose</w:t>
            </w:r>
          </w:p>
        </w:tc>
      </w:tr>
      <w:tr w:rsidR="00C47CBB" w:rsidRPr="00EA51EE" w14:paraId="7A07B011" w14:textId="77777777" w:rsidTr="002871B3">
        <w:tc>
          <w:tcPr>
            <w:tcW w:w="1701" w:type="dxa"/>
            <w:tcBorders>
              <w:top w:val="single" w:sz="4" w:space="0" w:color="auto"/>
              <w:left w:val="single" w:sz="4" w:space="0" w:color="auto"/>
              <w:bottom w:val="single" w:sz="4" w:space="0" w:color="auto"/>
              <w:right w:val="single" w:sz="4" w:space="0" w:color="auto"/>
            </w:tcBorders>
          </w:tcPr>
          <w:p w14:paraId="76D0D90C" w14:textId="183B0FE5"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15.5</w:t>
            </w:r>
          </w:p>
        </w:tc>
        <w:tc>
          <w:tcPr>
            <w:tcW w:w="914" w:type="dxa"/>
            <w:tcBorders>
              <w:top w:val="single" w:sz="4" w:space="0" w:color="auto"/>
              <w:left w:val="single" w:sz="4" w:space="0" w:color="auto"/>
              <w:bottom w:val="single" w:sz="4" w:space="0" w:color="auto"/>
              <w:right w:val="single" w:sz="4" w:space="0" w:color="auto"/>
            </w:tcBorders>
          </w:tcPr>
          <w:p w14:paraId="45238AEF" w14:textId="251A7F64"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15.6</w:t>
            </w:r>
          </w:p>
        </w:tc>
        <w:tc>
          <w:tcPr>
            <w:tcW w:w="840" w:type="dxa"/>
            <w:tcBorders>
              <w:top w:val="single" w:sz="4" w:space="0" w:color="auto"/>
              <w:left w:val="single" w:sz="4" w:space="0" w:color="auto"/>
              <w:bottom w:val="single" w:sz="4" w:space="0" w:color="auto"/>
              <w:right w:val="single" w:sz="4" w:space="0" w:color="auto"/>
            </w:tcBorders>
          </w:tcPr>
          <w:p w14:paraId="7F95CA1D" w14:textId="07C22B8E"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15.</w:t>
            </w:r>
            <w:r w:rsidR="00D85DE0">
              <w:rPr>
                <w:rFonts w:asciiTheme="majorBidi" w:hAnsiTheme="majorBidi" w:cstheme="majorBidi" w:hint="cs"/>
                <w:rtl/>
              </w:rPr>
              <w:t>4</w:t>
            </w:r>
          </w:p>
        </w:tc>
        <w:tc>
          <w:tcPr>
            <w:tcW w:w="4065" w:type="dxa"/>
            <w:tcBorders>
              <w:top w:val="single" w:sz="4" w:space="0" w:color="auto"/>
              <w:left w:val="single" w:sz="4" w:space="0" w:color="auto"/>
              <w:bottom w:val="single" w:sz="4" w:space="0" w:color="auto"/>
              <w:right w:val="single" w:sz="4" w:space="0" w:color="auto"/>
            </w:tcBorders>
          </w:tcPr>
          <w:p w14:paraId="3077ABD4" w14:textId="6F48C7E1" w:rsidR="00C47CBB" w:rsidRPr="00EA51EE" w:rsidRDefault="00EA51EE" w:rsidP="00765932">
            <w:pPr>
              <w:pStyle w:val="a9"/>
              <w:bidi w:val="0"/>
              <w:spacing w:after="0" w:line="360" w:lineRule="auto"/>
              <w:ind w:left="0"/>
              <w:rPr>
                <w:rFonts w:asciiTheme="majorBidi" w:hAnsiTheme="majorBidi" w:cstheme="majorBidi"/>
              </w:rPr>
            </w:pPr>
            <w:r>
              <w:rPr>
                <w:rFonts w:asciiTheme="majorBidi" w:hAnsiTheme="majorBidi" w:cstheme="majorBidi"/>
              </w:rPr>
              <w:t>Don't know</w:t>
            </w:r>
          </w:p>
        </w:tc>
      </w:tr>
      <w:tr w:rsidR="00AE3684" w:rsidRPr="00EA51EE" w14:paraId="28E6165F"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3FA6408" w14:textId="77777777" w:rsidR="00AE3684" w:rsidRPr="00EA51EE" w:rsidRDefault="00AE368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07DC3118" w14:textId="77777777" w:rsidR="00AE3684" w:rsidRPr="00EA51EE" w:rsidRDefault="00AE368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5542350" w14:textId="77777777" w:rsidR="00AE3684" w:rsidRPr="00EA51EE" w:rsidRDefault="00AE368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7DB7361" w14:textId="77777777" w:rsidR="00AE3684" w:rsidRPr="00EA51EE" w:rsidRDefault="00AE3684" w:rsidP="00765932">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4F61B0D1" w14:textId="687CD2FF" w:rsidR="007D15CC" w:rsidRPr="00EA51EE" w:rsidRDefault="00765932" w:rsidP="00EB464D">
      <w:pPr>
        <w:pStyle w:val="a9"/>
        <w:numPr>
          <w:ilvl w:val="0"/>
          <w:numId w:val="22"/>
        </w:numPr>
        <w:bidi w:val="0"/>
        <w:spacing w:before="180" w:after="0" w:line="360" w:lineRule="auto"/>
        <w:ind w:left="284" w:right="-568" w:hanging="284"/>
        <w:jc w:val="both"/>
        <w:rPr>
          <w:rFonts w:asciiTheme="majorBidi" w:hAnsiTheme="majorBidi" w:cstheme="majorBidi"/>
          <w:b/>
          <w:bCs/>
        </w:rPr>
      </w:pPr>
      <w:r>
        <w:rPr>
          <w:rFonts w:asciiTheme="majorBidi" w:hAnsiTheme="majorBidi" w:cstheme="majorBidi"/>
          <w:b/>
          <w:bCs/>
        </w:rPr>
        <w:t xml:space="preserve"> </w:t>
      </w:r>
      <w:r w:rsidR="007D15CC" w:rsidRPr="00EA51EE">
        <w:rPr>
          <w:rFonts w:asciiTheme="majorBidi" w:hAnsiTheme="majorBidi" w:cstheme="majorBidi"/>
          <w:b/>
          <w:bCs/>
        </w:rPr>
        <w:t>Some people claim that we are in a state of emergency due to the severe internal crisis, and that the State of Israel is on the verge of economic, social, and political collapse. To what extent do you agree or disagree with this assessment?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C64E4" w:rsidRPr="00EA51EE" w14:paraId="3E79FCD6"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3D7BC44A" w14:textId="77777777" w:rsidR="008C64E4" w:rsidRPr="00EA51EE" w:rsidRDefault="008C64E4" w:rsidP="00765932">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0262552" w14:textId="77777777" w:rsidR="008C64E4" w:rsidRPr="00EA51EE" w:rsidRDefault="008C64E4" w:rsidP="00765932">
            <w:pPr>
              <w:pStyle w:val="a9"/>
              <w:bidi w:val="0"/>
              <w:spacing w:after="0" w:line="360" w:lineRule="auto"/>
              <w:ind w:left="0"/>
              <w:jc w:val="center"/>
              <w:rPr>
                <w:rFonts w:asciiTheme="majorBidi" w:hAnsiTheme="majorBidi" w:cstheme="majorBidi"/>
                <w:rtl/>
              </w:rPr>
            </w:pPr>
            <w:r w:rsidRPr="00EA51EE">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2729DD8" w14:textId="77777777" w:rsidR="008C64E4" w:rsidRPr="00EA51EE" w:rsidRDefault="008C64E4" w:rsidP="00765932">
            <w:pPr>
              <w:pStyle w:val="a9"/>
              <w:bidi w:val="0"/>
              <w:spacing w:after="0" w:line="360" w:lineRule="auto"/>
              <w:ind w:left="0"/>
              <w:jc w:val="center"/>
              <w:rPr>
                <w:rFonts w:asciiTheme="majorBidi" w:hAnsiTheme="majorBidi" w:cstheme="majorBidi"/>
              </w:rPr>
            </w:pPr>
            <w:r w:rsidRPr="00EA51EE">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21E4640" w14:textId="77777777" w:rsidR="008C64E4" w:rsidRPr="00EA51EE" w:rsidRDefault="008C64E4" w:rsidP="00765932">
            <w:pPr>
              <w:pStyle w:val="a9"/>
              <w:bidi w:val="0"/>
              <w:spacing w:after="0" w:line="360" w:lineRule="auto"/>
              <w:ind w:left="0"/>
              <w:rPr>
                <w:rFonts w:asciiTheme="majorBidi" w:hAnsiTheme="majorBidi" w:cstheme="majorBidi"/>
              </w:rPr>
            </w:pPr>
          </w:p>
        </w:tc>
      </w:tr>
      <w:tr w:rsidR="00C47CBB" w:rsidRPr="00EA51EE" w14:paraId="733C2327" w14:textId="77777777" w:rsidTr="00377E68">
        <w:tc>
          <w:tcPr>
            <w:tcW w:w="1701" w:type="dxa"/>
            <w:tcBorders>
              <w:top w:val="single" w:sz="4" w:space="0" w:color="auto"/>
              <w:left w:val="single" w:sz="4" w:space="0" w:color="auto"/>
              <w:bottom w:val="single" w:sz="4" w:space="0" w:color="auto"/>
              <w:right w:val="single" w:sz="4" w:space="0" w:color="auto"/>
            </w:tcBorders>
          </w:tcPr>
          <w:p w14:paraId="68E573AF" w14:textId="70F2DAB6"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16.7</w:t>
            </w:r>
          </w:p>
        </w:tc>
        <w:tc>
          <w:tcPr>
            <w:tcW w:w="914" w:type="dxa"/>
            <w:tcBorders>
              <w:top w:val="single" w:sz="4" w:space="0" w:color="auto"/>
              <w:left w:val="single" w:sz="4" w:space="0" w:color="auto"/>
              <w:bottom w:val="single" w:sz="4" w:space="0" w:color="auto"/>
              <w:right w:val="single" w:sz="4" w:space="0" w:color="auto"/>
            </w:tcBorders>
          </w:tcPr>
          <w:p w14:paraId="4593E787" w14:textId="36E9B03C"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8.4</w:t>
            </w:r>
          </w:p>
        </w:tc>
        <w:tc>
          <w:tcPr>
            <w:tcW w:w="840" w:type="dxa"/>
            <w:tcBorders>
              <w:top w:val="single" w:sz="4" w:space="0" w:color="auto"/>
              <w:left w:val="single" w:sz="4" w:space="0" w:color="auto"/>
              <w:bottom w:val="single" w:sz="4" w:space="0" w:color="auto"/>
              <w:right w:val="single" w:sz="4" w:space="0" w:color="auto"/>
            </w:tcBorders>
          </w:tcPr>
          <w:p w14:paraId="5625EF8C" w14:textId="7865D778"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18.4</w:t>
            </w:r>
          </w:p>
        </w:tc>
        <w:tc>
          <w:tcPr>
            <w:tcW w:w="4065" w:type="dxa"/>
            <w:tcBorders>
              <w:top w:val="single" w:sz="4" w:space="0" w:color="auto"/>
              <w:left w:val="single" w:sz="4" w:space="0" w:color="auto"/>
              <w:bottom w:val="single" w:sz="4" w:space="0" w:color="auto"/>
              <w:right w:val="single" w:sz="4" w:space="0" w:color="auto"/>
            </w:tcBorders>
          </w:tcPr>
          <w:p w14:paraId="0863AEF8" w14:textId="040B5349"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Strongly disagree</w:t>
            </w:r>
          </w:p>
        </w:tc>
      </w:tr>
      <w:tr w:rsidR="00C47CBB" w:rsidRPr="00EA51EE" w14:paraId="089A43B1" w14:textId="77777777" w:rsidTr="00377E68">
        <w:tc>
          <w:tcPr>
            <w:tcW w:w="1701" w:type="dxa"/>
            <w:tcBorders>
              <w:top w:val="single" w:sz="4" w:space="0" w:color="auto"/>
              <w:left w:val="single" w:sz="4" w:space="0" w:color="auto"/>
              <w:bottom w:val="single" w:sz="4" w:space="0" w:color="auto"/>
              <w:right w:val="single" w:sz="4" w:space="0" w:color="auto"/>
            </w:tcBorders>
          </w:tcPr>
          <w:p w14:paraId="6874DC5D" w14:textId="2FBD6AAF"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16.3</w:t>
            </w:r>
          </w:p>
        </w:tc>
        <w:tc>
          <w:tcPr>
            <w:tcW w:w="914" w:type="dxa"/>
            <w:tcBorders>
              <w:top w:val="single" w:sz="4" w:space="0" w:color="auto"/>
              <w:left w:val="single" w:sz="4" w:space="0" w:color="auto"/>
              <w:bottom w:val="single" w:sz="4" w:space="0" w:color="auto"/>
              <w:right w:val="single" w:sz="4" w:space="0" w:color="auto"/>
            </w:tcBorders>
          </w:tcPr>
          <w:p w14:paraId="6636BA0B" w14:textId="3E1ACE01"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9.1</w:t>
            </w:r>
          </w:p>
        </w:tc>
        <w:tc>
          <w:tcPr>
            <w:tcW w:w="840" w:type="dxa"/>
            <w:tcBorders>
              <w:top w:val="single" w:sz="4" w:space="0" w:color="auto"/>
              <w:left w:val="single" w:sz="4" w:space="0" w:color="auto"/>
              <w:bottom w:val="single" w:sz="4" w:space="0" w:color="auto"/>
              <w:right w:val="single" w:sz="4" w:space="0" w:color="auto"/>
            </w:tcBorders>
          </w:tcPr>
          <w:p w14:paraId="5C8C252A" w14:textId="7608166B"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17.8</w:t>
            </w:r>
          </w:p>
        </w:tc>
        <w:tc>
          <w:tcPr>
            <w:tcW w:w="4065" w:type="dxa"/>
            <w:tcBorders>
              <w:top w:val="single" w:sz="4" w:space="0" w:color="auto"/>
              <w:left w:val="single" w:sz="4" w:space="0" w:color="auto"/>
              <w:bottom w:val="single" w:sz="4" w:space="0" w:color="auto"/>
              <w:right w:val="single" w:sz="4" w:space="0" w:color="auto"/>
            </w:tcBorders>
          </w:tcPr>
          <w:p w14:paraId="077AAF0D" w14:textId="4186CCB8"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Somewhat disagree</w:t>
            </w:r>
          </w:p>
        </w:tc>
      </w:tr>
      <w:tr w:rsidR="00C47CBB" w:rsidRPr="00EA51EE" w14:paraId="6344481D" w14:textId="77777777" w:rsidTr="00377E68">
        <w:tc>
          <w:tcPr>
            <w:tcW w:w="1701" w:type="dxa"/>
            <w:tcBorders>
              <w:top w:val="single" w:sz="4" w:space="0" w:color="auto"/>
              <w:left w:val="single" w:sz="4" w:space="0" w:color="auto"/>
              <w:bottom w:val="single" w:sz="4" w:space="0" w:color="auto"/>
              <w:right w:val="single" w:sz="4" w:space="0" w:color="auto"/>
            </w:tcBorders>
          </w:tcPr>
          <w:p w14:paraId="651D7ECF" w14:textId="10B28B14"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29.0</w:t>
            </w:r>
          </w:p>
        </w:tc>
        <w:tc>
          <w:tcPr>
            <w:tcW w:w="914" w:type="dxa"/>
            <w:tcBorders>
              <w:top w:val="single" w:sz="4" w:space="0" w:color="auto"/>
              <w:left w:val="single" w:sz="4" w:space="0" w:color="auto"/>
              <w:bottom w:val="single" w:sz="4" w:space="0" w:color="auto"/>
              <w:right w:val="single" w:sz="4" w:space="0" w:color="auto"/>
            </w:tcBorders>
          </w:tcPr>
          <w:p w14:paraId="3796BDEA" w14:textId="255DDEE5"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31.4</w:t>
            </w:r>
          </w:p>
        </w:tc>
        <w:tc>
          <w:tcPr>
            <w:tcW w:w="840" w:type="dxa"/>
            <w:tcBorders>
              <w:top w:val="single" w:sz="4" w:space="0" w:color="auto"/>
              <w:left w:val="single" w:sz="4" w:space="0" w:color="auto"/>
              <w:bottom w:val="single" w:sz="4" w:space="0" w:color="auto"/>
              <w:right w:val="single" w:sz="4" w:space="0" w:color="auto"/>
            </w:tcBorders>
          </w:tcPr>
          <w:p w14:paraId="2D00975F" w14:textId="2F510294"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28.5</w:t>
            </w:r>
          </w:p>
        </w:tc>
        <w:tc>
          <w:tcPr>
            <w:tcW w:w="4065" w:type="dxa"/>
            <w:tcBorders>
              <w:top w:val="single" w:sz="4" w:space="0" w:color="auto"/>
              <w:left w:val="single" w:sz="4" w:space="0" w:color="auto"/>
              <w:bottom w:val="single" w:sz="4" w:space="0" w:color="auto"/>
              <w:right w:val="single" w:sz="4" w:space="0" w:color="auto"/>
            </w:tcBorders>
          </w:tcPr>
          <w:p w14:paraId="0ABBD76E" w14:textId="6B688755"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Somewhat agree</w:t>
            </w:r>
          </w:p>
        </w:tc>
      </w:tr>
      <w:tr w:rsidR="00C47CBB" w:rsidRPr="00EA51EE" w14:paraId="2DFD0498" w14:textId="77777777" w:rsidTr="00377E68">
        <w:tc>
          <w:tcPr>
            <w:tcW w:w="1701" w:type="dxa"/>
            <w:tcBorders>
              <w:top w:val="single" w:sz="4" w:space="0" w:color="auto"/>
              <w:left w:val="single" w:sz="4" w:space="0" w:color="auto"/>
              <w:bottom w:val="single" w:sz="4" w:space="0" w:color="auto"/>
              <w:right w:val="single" w:sz="4" w:space="0" w:color="auto"/>
            </w:tcBorders>
          </w:tcPr>
          <w:p w14:paraId="4D8F605E" w14:textId="2C8E2707"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29.2</w:t>
            </w:r>
          </w:p>
        </w:tc>
        <w:tc>
          <w:tcPr>
            <w:tcW w:w="914" w:type="dxa"/>
            <w:tcBorders>
              <w:top w:val="single" w:sz="4" w:space="0" w:color="auto"/>
              <w:left w:val="single" w:sz="4" w:space="0" w:color="auto"/>
              <w:bottom w:val="single" w:sz="4" w:space="0" w:color="auto"/>
              <w:right w:val="single" w:sz="4" w:space="0" w:color="auto"/>
            </w:tcBorders>
          </w:tcPr>
          <w:p w14:paraId="1070DC34" w14:textId="1D3CCB90"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42.0</w:t>
            </w:r>
          </w:p>
        </w:tc>
        <w:tc>
          <w:tcPr>
            <w:tcW w:w="840" w:type="dxa"/>
            <w:tcBorders>
              <w:top w:val="single" w:sz="4" w:space="0" w:color="auto"/>
              <w:left w:val="single" w:sz="4" w:space="0" w:color="auto"/>
              <w:bottom w:val="single" w:sz="4" w:space="0" w:color="auto"/>
              <w:right w:val="single" w:sz="4" w:space="0" w:color="auto"/>
            </w:tcBorders>
          </w:tcPr>
          <w:p w14:paraId="54BC7980" w14:textId="51DCBD68"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26.6</w:t>
            </w:r>
          </w:p>
        </w:tc>
        <w:tc>
          <w:tcPr>
            <w:tcW w:w="4065" w:type="dxa"/>
            <w:tcBorders>
              <w:top w:val="single" w:sz="4" w:space="0" w:color="auto"/>
              <w:left w:val="single" w:sz="4" w:space="0" w:color="auto"/>
              <w:bottom w:val="single" w:sz="4" w:space="0" w:color="auto"/>
              <w:right w:val="single" w:sz="4" w:space="0" w:color="auto"/>
            </w:tcBorders>
          </w:tcPr>
          <w:p w14:paraId="5D8E0FB2" w14:textId="241CB593" w:rsidR="00C47CBB" w:rsidRPr="00EA51EE" w:rsidRDefault="00C47CBB" w:rsidP="00765932">
            <w:pPr>
              <w:bidi w:val="0"/>
              <w:spacing w:after="0" w:line="360" w:lineRule="auto"/>
              <w:rPr>
                <w:rFonts w:asciiTheme="majorBidi" w:hAnsiTheme="majorBidi" w:cstheme="majorBidi"/>
              </w:rPr>
            </w:pPr>
            <w:r w:rsidRPr="00EA51EE">
              <w:rPr>
                <w:rFonts w:asciiTheme="majorBidi" w:hAnsiTheme="majorBidi" w:cstheme="majorBidi"/>
              </w:rPr>
              <w:t>Strongly agree</w:t>
            </w:r>
          </w:p>
        </w:tc>
      </w:tr>
      <w:tr w:rsidR="00C47CBB" w:rsidRPr="00EA51EE" w14:paraId="27E8CB90" w14:textId="77777777" w:rsidTr="00377E68">
        <w:tc>
          <w:tcPr>
            <w:tcW w:w="1701" w:type="dxa"/>
            <w:tcBorders>
              <w:top w:val="single" w:sz="4" w:space="0" w:color="auto"/>
              <w:left w:val="single" w:sz="4" w:space="0" w:color="auto"/>
              <w:bottom w:val="single" w:sz="4" w:space="0" w:color="auto"/>
              <w:right w:val="single" w:sz="4" w:space="0" w:color="auto"/>
            </w:tcBorders>
          </w:tcPr>
          <w:p w14:paraId="48472C93" w14:textId="1857F71A" w:rsidR="00C47CBB" w:rsidRPr="00EA51EE" w:rsidRDefault="00C47CBB" w:rsidP="00765932">
            <w:pPr>
              <w:spacing w:after="0" w:line="360" w:lineRule="auto"/>
              <w:jc w:val="center"/>
              <w:rPr>
                <w:rFonts w:asciiTheme="majorBidi" w:hAnsiTheme="majorBidi" w:cstheme="majorBidi"/>
              </w:rPr>
            </w:pPr>
            <w:r w:rsidRPr="00EA51EE">
              <w:rPr>
                <w:rFonts w:asciiTheme="majorBidi" w:hAnsiTheme="majorBidi" w:cstheme="majorBidi"/>
                <w:rtl/>
              </w:rPr>
              <w:t>8.</w:t>
            </w:r>
            <w:r w:rsidR="00CF6AFC">
              <w:rPr>
                <w:rFonts w:asciiTheme="majorBidi" w:hAnsiTheme="majorBidi" w:cstheme="majorBidi" w:hint="cs"/>
                <w:rtl/>
              </w:rPr>
              <w:t>8</w:t>
            </w:r>
          </w:p>
        </w:tc>
        <w:tc>
          <w:tcPr>
            <w:tcW w:w="914" w:type="dxa"/>
            <w:tcBorders>
              <w:top w:val="single" w:sz="4" w:space="0" w:color="auto"/>
              <w:left w:val="single" w:sz="4" w:space="0" w:color="auto"/>
              <w:bottom w:val="single" w:sz="4" w:space="0" w:color="auto"/>
              <w:right w:val="single" w:sz="4" w:space="0" w:color="auto"/>
            </w:tcBorders>
          </w:tcPr>
          <w:p w14:paraId="6D85D67F" w14:textId="405A1B05"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9.1</w:t>
            </w:r>
          </w:p>
        </w:tc>
        <w:tc>
          <w:tcPr>
            <w:tcW w:w="840" w:type="dxa"/>
            <w:tcBorders>
              <w:top w:val="single" w:sz="4" w:space="0" w:color="auto"/>
              <w:left w:val="single" w:sz="4" w:space="0" w:color="auto"/>
              <w:bottom w:val="single" w:sz="4" w:space="0" w:color="auto"/>
              <w:right w:val="single" w:sz="4" w:space="0" w:color="auto"/>
            </w:tcBorders>
          </w:tcPr>
          <w:p w14:paraId="4282B0D6" w14:textId="41FC0AD3" w:rsidR="00C47CBB" w:rsidRPr="00EA51EE" w:rsidRDefault="00C47CBB" w:rsidP="00765932">
            <w:pPr>
              <w:spacing w:after="0" w:line="360" w:lineRule="auto"/>
              <w:jc w:val="center"/>
              <w:rPr>
                <w:rFonts w:asciiTheme="majorBidi" w:hAnsiTheme="majorBidi" w:cstheme="majorBidi"/>
                <w:rtl/>
              </w:rPr>
            </w:pPr>
            <w:r w:rsidRPr="00EA51EE">
              <w:rPr>
                <w:rFonts w:asciiTheme="majorBidi" w:hAnsiTheme="majorBidi" w:cstheme="majorBidi"/>
                <w:rtl/>
              </w:rPr>
              <w:t>8.</w:t>
            </w:r>
            <w:r w:rsidR="00CF6AFC">
              <w:rPr>
                <w:rFonts w:asciiTheme="majorBidi" w:hAnsiTheme="majorBidi" w:cstheme="majorBidi" w:hint="cs"/>
                <w:rtl/>
              </w:rPr>
              <w:t>7</w:t>
            </w:r>
          </w:p>
        </w:tc>
        <w:tc>
          <w:tcPr>
            <w:tcW w:w="4065" w:type="dxa"/>
            <w:tcBorders>
              <w:top w:val="single" w:sz="4" w:space="0" w:color="auto"/>
              <w:left w:val="single" w:sz="4" w:space="0" w:color="auto"/>
              <w:bottom w:val="single" w:sz="4" w:space="0" w:color="auto"/>
              <w:right w:val="single" w:sz="4" w:space="0" w:color="auto"/>
            </w:tcBorders>
          </w:tcPr>
          <w:p w14:paraId="2AC6CE65" w14:textId="7C4EE14B" w:rsidR="00C47CBB" w:rsidRPr="00EA51EE" w:rsidRDefault="00EA51EE" w:rsidP="00765932">
            <w:pPr>
              <w:pStyle w:val="a9"/>
              <w:bidi w:val="0"/>
              <w:spacing w:after="0" w:line="360" w:lineRule="auto"/>
              <w:ind w:left="0"/>
              <w:rPr>
                <w:rFonts w:asciiTheme="majorBidi" w:hAnsiTheme="majorBidi" w:cstheme="majorBidi"/>
                <w:rtl/>
              </w:rPr>
            </w:pPr>
            <w:r>
              <w:rPr>
                <w:rFonts w:asciiTheme="majorBidi" w:hAnsiTheme="majorBidi" w:cstheme="majorBidi"/>
              </w:rPr>
              <w:t>Don't know</w:t>
            </w:r>
          </w:p>
        </w:tc>
      </w:tr>
      <w:tr w:rsidR="008C64E4" w:rsidRPr="00EA51EE" w14:paraId="1DCC6E9D"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28D6291B" w14:textId="77777777" w:rsidR="008C64E4" w:rsidRPr="00EA51EE" w:rsidRDefault="008C64E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AF3C9D3" w14:textId="77777777" w:rsidR="008C64E4" w:rsidRPr="00EA51EE" w:rsidRDefault="008C64E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35927566" w14:textId="77777777" w:rsidR="008C64E4" w:rsidRPr="00EA51EE" w:rsidRDefault="008C64E4" w:rsidP="00765932">
            <w:pPr>
              <w:spacing w:after="0" w:line="360" w:lineRule="auto"/>
              <w:jc w:val="center"/>
              <w:rPr>
                <w:rFonts w:asciiTheme="majorBidi" w:hAnsiTheme="majorBidi" w:cstheme="majorBidi"/>
              </w:rPr>
            </w:pPr>
            <w:r w:rsidRPr="00EA51EE">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EAEAA69" w14:textId="77777777" w:rsidR="008C64E4" w:rsidRPr="00EA51EE" w:rsidRDefault="008C64E4" w:rsidP="00765932">
            <w:pPr>
              <w:pStyle w:val="a9"/>
              <w:bidi w:val="0"/>
              <w:spacing w:after="0" w:line="360" w:lineRule="auto"/>
              <w:ind w:left="0"/>
              <w:rPr>
                <w:rFonts w:asciiTheme="majorBidi" w:hAnsiTheme="majorBidi" w:cstheme="majorBidi"/>
              </w:rPr>
            </w:pPr>
            <w:r w:rsidRPr="00EA51EE">
              <w:rPr>
                <w:rFonts w:asciiTheme="majorBidi" w:hAnsiTheme="majorBidi" w:cstheme="majorBidi"/>
              </w:rPr>
              <w:t>Total</w:t>
            </w:r>
          </w:p>
        </w:tc>
      </w:tr>
    </w:tbl>
    <w:p w14:paraId="7361330E" w14:textId="2F2FFC19" w:rsidR="000915A4" w:rsidRPr="00EA51EE" w:rsidRDefault="000915A4" w:rsidP="00C01CB4">
      <w:pPr>
        <w:bidi w:val="0"/>
        <w:spacing w:before="240"/>
        <w:ind w:right="-597"/>
        <w:jc w:val="both"/>
        <w:rPr>
          <w:rFonts w:asciiTheme="majorBidi" w:hAnsiTheme="majorBidi" w:cstheme="majorBidi"/>
          <w:i/>
          <w:iCs/>
        </w:rPr>
      </w:pPr>
      <w:r w:rsidRPr="00EA51EE">
        <w:rPr>
          <w:rFonts w:asciiTheme="majorBidi" w:hAnsiTheme="majorBidi" w:cstheme="majorBidi"/>
          <w:i/>
          <w:iCs/>
        </w:rPr>
        <w:t xml:space="preserve">The Israeli Voice Index for </w:t>
      </w:r>
      <w:r w:rsidR="00AC36DE">
        <w:rPr>
          <w:rFonts w:asciiTheme="majorBidi" w:hAnsiTheme="majorBidi" w:cstheme="majorBidi"/>
          <w:i/>
          <w:iCs/>
        </w:rPr>
        <w:t>July</w:t>
      </w:r>
      <w:r w:rsidRPr="00EA51EE">
        <w:rPr>
          <w:rFonts w:asciiTheme="majorBidi" w:hAnsiTheme="majorBidi" w:cstheme="majorBidi"/>
          <w:i/>
          <w:iCs/>
        </w:rPr>
        <w:t xml:space="preserve"> </w:t>
      </w:r>
      <w:r w:rsidR="00AC36DE">
        <w:rPr>
          <w:rFonts w:asciiTheme="majorBidi" w:hAnsiTheme="majorBidi" w:cstheme="majorBidi"/>
          <w:i/>
          <w:iCs/>
        </w:rPr>
        <w:t>2023</w:t>
      </w:r>
      <w:r w:rsidRPr="00EA51EE">
        <w:rPr>
          <w:rFonts w:asciiTheme="majorBidi" w:hAnsiTheme="majorBidi" w:cstheme="majorBidi"/>
          <w:i/>
          <w:iCs/>
        </w:rPr>
        <w:t xml:space="preserve"> was prepared by the Viterbi Center for Public Opinion and Policy Research of the Israel Democracy Institute. In the survey, which was conducted on the internet and by telephone (supplements of groups that are not sufficiently represented on the network) from </w:t>
      </w:r>
      <w:r w:rsidR="00065EDC">
        <w:rPr>
          <w:rFonts w:asciiTheme="majorBidi" w:hAnsiTheme="majorBidi" w:cstheme="majorBidi"/>
          <w:i/>
          <w:iCs/>
        </w:rPr>
        <w:t>July 30 to August 01</w:t>
      </w:r>
      <w:proofErr w:type="gramStart"/>
      <w:r w:rsidR="00065EDC">
        <w:rPr>
          <w:rFonts w:asciiTheme="majorBidi" w:hAnsiTheme="majorBidi" w:cstheme="majorBidi"/>
          <w:i/>
          <w:iCs/>
        </w:rPr>
        <w:t xml:space="preserve"> 2023</w:t>
      </w:r>
      <w:proofErr w:type="gramEnd"/>
      <w:r w:rsidRPr="00EA51EE">
        <w:rPr>
          <w:rFonts w:asciiTheme="majorBidi" w:hAnsiTheme="majorBidi" w:cstheme="majorBidi"/>
          <w:i/>
          <w:iCs/>
        </w:rPr>
        <w:t xml:space="preserve">, </w:t>
      </w:r>
      <w:r w:rsidR="00065EDC">
        <w:rPr>
          <w:rFonts w:asciiTheme="majorBidi" w:hAnsiTheme="majorBidi" w:cstheme="majorBidi"/>
          <w:i/>
          <w:iCs/>
        </w:rPr>
        <w:t>615</w:t>
      </w:r>
      <w:r w:rsidRPr="00EA51EE">
        <w:rPr>
          <w:rFonts w:asciiTheme="majorBidi" w:hAnsiTheme="majorBidi" w:cstheme="majorBidi"/>
          <w:i/>
          <w:iCs/>
        </w:rPr>
        <w:t xml:space="preserve"> men and women were interviewed in Hebrew and </w:t>
      </w:r>
      <w:r w:rsidR="00065EDC">
        <w:rPr>
          <w:rFonts w:asciiTheme="majorBidi" w:hAnsiTheme="majorBidi" w:cstheme="majorBidi"/>
          <w:i/>
          <w:iCs/>
        </w:rPr>
        <w:t>150</w:t>
      </w:r>
      <w:r w:rsidRPr="00EA51EE">
        <w:rPr>
          <w:rFonts w:asciiTheme="majorBidi" w:hAnsiTheme="majorBidi" w:cstheme="majorBidi"/>
          <w:i/>
          <w:iCs/>
        </w:rPr>
        <w:t xml:space="preserve"> in Arabic, constituting a representative national sample of the entire adult population of Israel aged 18 and older. The maximum sampling error for the entire sample was </w:t>
      </w:r>
      <w:r w:rsidRPr="00EA51EE">
        <w:rPr>
          <w:rFonts w:asciiTheme="majorBidi" w:hAnsiTheme="majorBidi" w:cstheme="majorBidi"/>
          <w:i/>
          <w:iCs/>
          <w:shd w:val="clear" w:color="auto" w:fill="FFFFFF"/>
          <w:rtl/>
        </w:rPr>
        <w:t>3.</w:t>
      </w:r>
      <w:r w:rsidR="00065EDC">
        <w:rPr>
          <w:rFonts w:asciiTheme="majorBidi" w:hAnsiTheme="majorBidi" w:cstheme="majorBidi"/>
          <w:i/>
          <w:iCs/>
          <w:shd w:val="clear" w:color="auto" w:fill="FFFFFF"/>
        </w:rPr>
        <w:t>55</w:t>
      </w:r>
      <w:r w:rsidRPr="00EA51EE">
        <w:rPr>
          <w:rFonts w:asciiTheme="majorBidi" w:hAnsiTheme="majorBidi" w:cstheme="majorBidi"/>
          <w:i/>
          <w:iCs/>
          <w:shd w:val="clear" w:color="auto" w:fill="FFFFFF"/>
          <w:rtl/>
        </w:rPr>
        <w:t>%±</w:t>
      </w:r>
      <w:r w:rsidRPr="00EA51EE">
        <w:rPr>
          <w:rFonts w:asciiTheme="majorBidi" w:hAnsiTheme="majorBidi" w:cstheme="majorBidi"/>
          <w:i/>
          <w:iCs/>
        </w:rPr>
        <w:t xml:space="preserve"> at a confidence level of 95%. The fieldwork was done by the </w:t>
      </w:r>
      <w:r w:rsidR="00F10284" w:rsidRPr="00CF14FC">
        <w:rPr>
          <w:rFonts w:asciiTheme="majorBidi" w:hAnsiTheme="majorBidi" w:cstheme="majorBidi"/>
          <w:i/>
          <w:iCs/>
        </w:rPr>
        <w:t>dialogue Institute</w:t>
      </w:r>
      <w:r w:rsidRPr="00EA51EE">
        <w:rPr>
          <w:rFonts w:asciiTheme="majorBidi" w:hAnsiTheme="majorBidi" w:cstheme="majorBidi"/>
          <w:i/>
          <w:iCs/>
        </w:rPr>
        <w:t xml:space="preserve">. For the full data file see: </w:t>
      </w:r>
      <w:hyperlink r:id="rId12" w:history="1">
        <w:r w:rsidRPr="00EA51EE">
          <w:rPr>
            <w:rStyle w:val="Hyperlink"/>
            <w:rFonts w:asciiTheme="majorBidi" w:hAnsiTheme="majorBidi" w:cstheme="majorBidi"/>
            <w:i/>
            <w:iCs/>
          </w:rPr>
          <w:t>https://dataisrael.idi.org.il</w:t>
        </w:r>
      </w:hyperlink>
    </w:p>
    <w:sectPr w:rsidR="000915A4" w:rsidRPr="00EA51EE" w:rsidSect="00EB464D">
      <w:headerReference w:type="default" r:id="rId13"/>
      <w:headerReference w:type="first" r:id="rId14"/>
      <w:pgSz w:w="11906" w:h="16838" w:code="9"/>
      <w:pgMar w:top="1134" w:right="3401" w:bottom="426"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2F42AE" w:rsidRDefault="002F42AE" w:rsidP="00AA246E">
      <w:r>
        <w:separator/>
      </w:r>
    </w:p>
  </w:endnote>
  <w:endnote w:type="continuationSeparator" w:id="0">
    <w:p w14:paraId="3FF924E9" w14:textId="77777777" w:rsidR="002F42AE" w:rsidRDefault="002F42AE"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2F42AE" w:rsidRDefault="002F42AE" w:rsidP="00AA246E">
      <w:r>
        <w:separator/>
      </w:r>
    </w:p>
  </w:footnote>
  <w:footnote w:type="continuationSeparator" w:id="0">
    <w:p w14:paraId="5646EE6E" w14:textId="77777777" w:rsidR="002F42AE" w:rsidRDefault="002F42AE"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6C492A" w:rsidRDefault="009B5831" w:rsidP="00E14857">
    <w:pPr>
      <w:pStyle w:val="a3"/>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606937594" name="תמונה 60693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78D52836" w:rsidR="00B768BC" w:rsidRDefault="004C1B85" w:rsidP="00B768BC">
    <w:pPr>
      <w:pStyle w:val="a3"/>
      <w:bidi w:val="0"/>
      <w:ind w:left="0"/>
      <w:rPr>
        <w:rtl/>
      </w:rPr>
    </w:pPr>
    <w:r>
      <w:rPr>
        <w:noProof/>
        <w:rtl/>
        <w:lang w:val="he-IL"/>
      </w:rPr>
      <mc:AlternateContent>
        <mc:Choice Requires="wpc">
          <w:drawing>
            <wp:anchor distT="0" distB="0" distL="114300" distR="114300" simplePos="0" relativeHeight="251658240" behindDoc="0" locked="0" layoutInCell="1" allowOverlap="1" wp14:anchorId="20BE4AE6" wp14:editId="0CBE3A74">
              <wp:simplePos x="0" y="0"/>
              <wp:positionH relativeFrom="column">
                <wp:posOffset>-43815</wp:posOffset>
              </wp:positionH>
              <wp:positionV relativeFrom="paragraph">
                <wp:posOffset>147955</wp:posOffset>
              </wp:positionV>
              <wp:extent cx="8217535" cy="9926955"/>
              <wp:effectExtent l="0" t="635" r="2540" b="0"/>
              <wp:wrapNone/>
              <wp:docPr id="1607070088" name="בד ציור 16070700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6853682"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9FDC" w14:textId="77777777" w:rsidR="004C1B85" w:rsidRDefault="004C1B85" w:rsidP="004C1B85">
                            <w:r>
                              <w:rPr>
                                <w:rFonts w:cs="Calibri"/>
                                <w:color w:val="000000"/>
                              </w:rPr>
                              <w:t xml:space="preserve"> </w:t>
                            </w:r>
                          </w:p>
                        </w:txbxContent>
                      </wps:txbx>
                      <wps:bodyPr rot="0" vert="horz" wrap="none" lIns="0" tIns="0" rIns="0" bIns="0" anchor="t" anchorCtr="0">
                        <a:spAutoFit/>
                      </wps:bodyPr>
                    </wps:wsp>
                    <wpg:wgp>
                      <wpg:cNvPr id="1263836677" name="Group 4"/>
                      <wpg:cNvGrpSpPr>
                        <a:grpSpLocks/>
                      </wpg:cNvGrpSpPr>
                      <wpg:grpSpPr bwMode="auto">
                        <a:xfrm>
                          <a:off x="65405" y="5715"/>
                          <a:ext cx="6659880" cy="9921240"/>
                          <a:chOff x="1206" y="659"/>
                          <a:chExt cx="10488" cy="15624"/>
                        </a:xfrm>
                      </wpg:grpSpPr>
                      <pic:pic xmlns:pic="http://schemas.openxmlformats.org/drawingml/2006/picture">
                        <pic:nvPicPr>
                          <pic:cNvPr id="185453366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941462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6977917"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20BE4AE6" id="בד ציור 1607070088" o:spid="_x0000_s1026" editas="canvas" style="position:absolute;margin-left:-3.45pt;margin-top:11.65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t17L5gMAAMoNAAAOAAAAZHJzL2Uyb0RvYy54bWzsV21v&#10;2zYQ/j5g/4HQ98SWZL0idlEkS1Cg24J1+wE0RVlCJZIgacvZr98dKclxMrRpGxRYsQ+WT+Lx9Nzd&#10;c4+kqzfHviMHrk0rxToIL5cB4YLJqhW7dfDXn7cXeUCMpaKinRR8HTxwE7zZ/PzT1aBKHslGdhXX&#10;BIIIUw5qHTTWqnKxMKzhPTWXUnEBi7XUPbVwqneLStMBovfdIlou08UgdaW0ZNwYuHrjF4ONi1/X&#10;nNnf69pwS7p1ANisO2p33OJxsbmi5U5T1bRshEG/AkVPWwE3nUPdUEvJXrfPQvUt09LI2l4y2S9k&#10;XbeMuxwgm3D5JJtrKg7UuGQYVGcCCNYrxt3uELeQt23XQTUWEL3Ea/g/QH84Lnfi3Mlfcb6jz6Cg&#10;gUbNrTTfBvFDQxV3mZuS/Xa416StgF9ZlOZJnOZRQATtgU9/QIep2HWcxNhLRAHuH9S9RsBGvZfs&#10;oyFCXjfgxd9qLYeG0wrQhegPGTzagCcGtpLt8KusIDrdW+naeqx1jwGhYeTo2PMws4cfLWFwMQ6z&#10;BCjGYCWO4ihM3A1oOe1V2tg7LnuCxjrQgNzFpof3xiIWWk4uZ8X+RPU9XJ+2PW6PYwW2snqALLT0&#10;dIfxBKOR+u+ADED1dSBgFgPSvRNQB5yKydCTsZ0MKhhsXAc2IN68tm56fHXfQn1uWwcea+fvO1YV&#10;yIDAduWwO7ECROHJhH/RQNxpuVeOFbvHrIjSOI/TNMsmVjg/svKMcK53Wk2k2KHpeOEJcL6OiJ3H&#10;C2iQJqtlEhBoeJL5dtNyYkOaJkWej3woiiiMVqPasAYkCVkURsvU7QZXhEpL1vwykilcrnKQTiRT&#10;mKSRSwUI4rkErJ1Bbq5Uy0r4jZMH1rMaf15FYZfda+CEV+L+RTF6qj/u1QUImaK23bZdax+cKEOH&#10;EJQ43LcMBxFPHg1xnqySGPoFxfFDDG54d+ImZnL2W2EmWvZkiI2C0cEB/sRcn0dZ4OkZnG3XKlQ8&#10;rDraY+LA7Sf8/JfaedW+kWzfc2H9Y0jzDmoghWlaZQKiS95veQVT/q5yQgNapBmKleuzsZpb1uDN&#10;awAxXof+zgsO8Qkk4n+RMuVFGJ9zaiJklIUjoeKw8OI38ekkPK+mTRNgEAM04fffI2q0jIpVuEqj&#10;WVfuR6KmOK6YF7L6hyFq5EXo+xB1Fr8wXRZO3k7aWeQhCKPTvtwp46x8/zN1pNtEvvG9aFWkRZYV&#10;4TOmZj8kU9273iypBFT7Ioui8fk6a+iri2sBD3EnrnFejBBmdU2y8Vkf4vMaq/69SeveCuBly71/&#10;ue8Fh2H8uMEvksfnzuv0Cbb5BwAA//8DAFBLAwQKAAAAAAAAACEA29pdHnhhAAB4YQAAFAAAAGRy&#10;cy9tZWRpYS9pbWFnZTEucG5niVBORw0KGgoAAAANSUhEUgAABBEAAATJCAMAAAC2SH4bAAAAAXNS&#10;R0IArs4c6QAAAGZQTFRFAAAA////vcrie5XF3uTwp7jYT3Kx09zryNPnWnu26e31z8/P8/Pz5+fn&#10;29vbQEBBn5+gcHBxt7e3cI3A9Pb6q6usiIiJZGRlTExNlJSUfHx9w8PDWFhZZYS7kafOssHdhp7J&#10;nLDTSZCxggAAYMBJREFUeF7tneli46i2ha9r7OoMtnMqUyVV3f3+L3k9JDEghoWEbBBffp3ThRGs&#10;zf60N5P+b8UfCqAACrwr8H9IgQIogAIfCkAEBgMKoMBJAYjAaEABFIAIjAEUQAGfAsQIjAsUQAFi&#10;BMYACqAAMQJjAAVQIK4AWQMjBAVQgKyBMYACKEDWwBhAARQga2AMoAAKqAowj6AqRTkU6EEBiNCD&#10;lekjCqgKQARVKcqhQA8KQIQerEwfUUBVACKoSlEOBXpQACL0YGX6iAKqAhBBVYpyKNCDAhChByvT&#10;RxRQFYAIqlKUQ4EeFIAIPViZPqKAqgBEUJWiHAr0oABE6MHK9BEFVAUggqoU5VCgBwUgQg9Wpo8o&#10;oCoAEVSlKIcCPSgAEXqwMn1EAVUBiKAqRTkU6EEBiNCDlekjCqgKQARVKcqhQA8KQIQerEwfUUBV&#10;ACKoSlEOBXpQACL0YGX6iAKqAhBBVYpyKNCDAhChByvTRxRQFYAIqlKUQ4EeFIAIPViZPqKAqgBE&#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KiYCJ8+84cCfSjwpR7WVEyEr9/4Q4E+FPgO&#10;EQQFIEIf3kAvv32DCAIQVhABX+lFAYgAEXoZ6/RTUQAiQARlnFCmFwUgAkToZazTT0UBiAARlHFC&#10;mV4UgAgQoZexTj8VBSACRFDGCWV6UQAiQIRexjr9VBSACBBBGSeU6UUBiAARehnr9FNRACJABGWc&#10;UKYXBSACROhlrNNPRQGIABGUcUKZXhSACBChl7FOPxUFIAJEUMYJZXpRACJAhF7GOv1UFIAIEEEZ&#10;J5TpRQGIABF6Gev0U1EAIkAEZZxQphcFIAJE6GWs009FAYgAEZRxQpleFIAIEKGXsU4/FQUgAkRQ&#10;xgllelEAIkCEXsY6/VQUgAgQQRknlOlFAYgAEXoZ6/RTUQAiQARlnFCmFwUggkKEv3oZDvSzdwV+&#10;/K04xHnKVPxt6NWn3gcK/e9DgR8VfSx+VTMRQEIfDtF7L6sCQt1EAAm9O0sP/a8LCJUTAST04BJ9&#10;97EyINROBJDQt7ssv/e1AaF6IoCE5TtFzz2sDgj1EwEk9OwwS+97fUBogAggYelu0W//KgRCC0QA&#10;Cf26zLJ7XiMQmiACSFi2Y/TauyqB0AYRQEKvTrPkftcJhEaIABKW7Bp99q1SILRCBJDQp9sst9e1&#10;AqEZIoCE5TpHjz2rFgjtEAEk9Og4S+1zvUBoiAggYanu0V+/KgZCS0QACf25zjJ7XDMQmiICSFim&#10;g/TWq6qB0BYRQEJvzrPE/tYNhMaIABKW6CJ99alyILRGBJDQl/ssr7e1A6E5IoCE5TlJTz2qHgjt&#10;EQEk9ORAS+tr/UBokAggYWlu0k9/GgBCi0QACf240LJ62gIQmiQCSFiWo/TSmyaA0CYRQEIvTrSk&#10;frYBhEaJABKW5Cp99KURILRKBJDQhxstp5etAKFZIoCE5ThLDz1pBgjtEgEk9OBIS+ljO0BomAgg&#10;YSnusvx+NASElokAEpbvSsvoYUtAaJoIIGEZDrP0XjQFhLaJABKW7kxL6F9bQGicCCBhCS6z7D40&#10;BoTWiQASlu1O7feuNSA0TwSQ0L7TLLkHzQGhfSKAhCU7VOt9aw8ICyACSGjdbZbb/gaBsAQigITl&#10;ulTbPWsRCIsgAkho23GW2vomgbAMIoCEpTpVy/1qEwgLIQJIaNl1ltn2RoGwFCKAhGW6Vbu9ahUI&#10;iyECSGjXeZbY8maBsBwigIQlOlarfWoXCAsiAkho1X2W1+6GgbAkIoCE5blWmz1qGQiLIgJIaNOB&#10;ltbqpoGwLCKAhKU5V4v9aRsICyMCSGjRhZbV5saBsDQigIRluVd7vWkdCIsjAkhoz4mW1OLmgbA8&#10;IoCEJTlYa31pHwgLJAJIaM2NltPeBQBhiUQACctxsbZ6sgQgLJIIIKEtR1pKaxcBhGUSASQsxcla&#10;6scygLBQIqy+fOcPBc6rwN+rRfz93yJ6QSdQAAXKKAARyuhILSiwDAUgwjLsSC9QoIwCEKGMjtSC&#10;AstQACIsw470AgXKKAARyuhILSiwDAUgwjLsSC9QoIwCEKGMjtSCAstQACIsw470AgXKKAARyuhI&#10;LSiwDAUgwjLsSC9QoIwCEKGMjtSCAstQACIsw470AgXKKAARyuhILSiwDAUgwjLsSC9QoIwCEKGM&#10;jtSCAstQACIsw470AgXKKAARyuhILSiwDAUgwjLsSC9QoIwCEKGMjtSCAstQACIsw470AgXKKAAR&#10;yuhILSiwDAUgwjLsSC9QoIwCEKGMjtSCAstQACIsw470AgXKKAARyuhILSiwDAUgwjLsSC9QoIwC&#10;EKGMjtSCAstQoEsiXEX/rsdb9jpe8/iKVzfRmm8n1Hw7lxirxYlxM0HmZn7aJRHW0b+r8ca7itc8&#10;vuLVJlrzdkLN27nEWC1OjM0EmZv5KUQYjFuIYEgyQQyI0AwFzIZCBIgQe5dDBEMdYoQmGSc0mqzB&#10;EImsQRYDIgjO1WQRiCA7ATECMUKTPp7XaIgAEfwjJh4wESPk+Vk7pSECRIAIAX9lZpGZRWYWP5yD&#10;GGEFESACRIAIp4ABIkAEiAARIELECyZMr7Nn0UxO2bPYztQaRIAI72OA/QjyNCtrDS0iTmkzaw2y&#10;E0wImNjFrIzF6sowj8A8AvMIzCOQNZA1kDV4Xs+sPrL6OETDhECZmUVmFqtLAzIbRNZA1kDWQNZA&#10;1kDWQNZA1uALH4gRiBGIEYgRiBGIEYgRiBGIEd4UYD8C+xH8822sNbDWwFpDlI8TFl7YoZQ5y19H&#10;ceYRmEdgHoF5BOYRmEdgHoF5BOYRmEcYjgFOOsmTKpx0qiOxKd8KZhZlJ2AegZtXyztgdTVCBIjA&#10;WkPALZlZZGaRmUVmFplZZGaRmUVmFplZZGaRmcVoDssOJXYosUOJHUonSEAEiAARIAJEMAInZhaZ&#10;WWRmkZlFZhaZWWRmkZlFZhaZWWRmkZnF+P4gsgayBrIGsgayBrIGsgayBrIGsgayBrIGsoaBApxr&#10;MCTh7KMsBmcf4zBp918hguwEnH3k7GO7ji63HCJABP9gYc8iexbZs8ieRfYssmdxpgU3vvJmvnrj&#10;oZgc0Q0LbqI1byfUTIxAjECMQIxAjECMQIwgbsphZpGZxQkxVys/ZWaRmUVmFgPeyi5mdjHPFDDx&#10;BZdW3pBWOyECRIAIYgrFDqUmGSc0mqyBrIGsgazhpABEgAgQASJABO8Y4FyDjEeyBiEAb7IIMYLs&#10;BKw+svrYpI/nNRoiQASyBrIGsgayhtSbg13M7GJmFzO7mE+cgAgQASJABIhgxE7sUGKHEjuU2KF0&#10;QgJEgAgQASJABO5ifh8D7EeQF17Yj5CamW3131l9lJ2A/QjsR2jVzTPaDREgAvsR2I/AfgT2I6Re&#10;G6w+svrI6iOrj6w+svo40/Q6N6+aL2FuXk2FJDX+O6uPrD7OhEfuUKrR4ZNtgggQASKwH4H9COxH&#10;YD+C53XJzCIzi8wsMrPIzCIzizMFyswsMrOYTNQrL8A8AvMIM+GRmcXKfd/fPIgAESACM4vMLDKz&#10;yMwiM4u+KIEYgRiBGIEYgRiBGIEYgRiBGOFNAc4+GkOB+xFkMbgfocm5UqHREEF2Au5H4H4EwaNa&#10;LwIRIIJ/DLNnkT2L7FlkzyJ7FtmzONP0OnsW2bPYegDN6iOrjzPhkT2LTcIBIkAEiMB+BPYjsB+B&#10;/QjsR2A/AvsRhmOA/Qjywgv7EZrMg4RGs/ooOwH7EdiPIHhU60UgAkRgP0LAi5lZZGaRmUVmFplZ&#10;ZGaRmUVmFplZZGaRmcVoyssuZnYxs4uZXczsYmYX80ypM7uY2cXc+rQ7M4vMLM6ER3YxNwkHiAAR&#10;IAJrDaw1sNbAWgNrDaw1sNbAWgNrDfFkhqyBrIGsgayBrIGsgayBrIGsgayBrIGsgaxhoAAnnQxJ&#10;OA0ti8Fp6CbXU4VGQwTZCTgNzWlowaNaLwIRIIJ/DHOugXMNnGvgXMOJDhABIkAEiAARjIiJ/Qjs&#10;R2A/AvsR2I/AfgT2I7Afgf0I7EdgPwL7EdiPwH6E2BhgP4K88MJ+hNZXGUPtZ/VRdgL2I7AfYakY&#10;MPoFESAC+xECjs5aA2sNrDWw1sBaA2sNrDWw1sBaA2sNrDWw1sBaA2sNrDWIs2PsYmYXM7uY2cV8&#10;wgVEgAgQASJABCOEYq2BtQbWGlhrYK2BtQbWGlhrYK2BtQbWGlhrYK2BtQbWGlhrEBVgZpGZRWYW&#10;mVlkZnGmyTS+DW2+ieLHR9R3lqfcJlrzdkLNrD4SIxAjECMQIxAjECOIC26chuY09ISYq5Wfchra&#10;sBQ3pshicGNKKx6e206IIDsBMQIxQq57NVgeIkAE/7BlZpGZRWYWmVlkZpGZRWYWmVn0RQnECMQI&#10;xAjECMQIxAjECMQIxAjeuRROQ3MaeiY8rtiz2OCsO1kDWQNZA1kDWcNMr0XONXCuocW4wGwzWQNZ&#10;w0x4JGtoEg4QASJABHGalV3MTTJOaDR7FtmzyJ7FgKMQIxAjECMQI5zwABEgAkSACBAh4gUTjvux&#10;1sBag5C1Vl2EGIEYgRiBGIEYgRjhfQxwY4o8zcpaQ9XRzYTGsdYgO8GEFIr9CBOG6OV+StZA1kDW&#10;QNZA1kDWQNbgeQ9zPwInnTjpxEknTjpx0mmmQJnVR1YfLzcDUObJzCMwjzATHplZLOOiZ64FIkAE&#10;iMDMIjOLzCwys8jMoi/8IEYgRiBGIEYgRiBGIEYgRiBGeFOAPYvsWfTP17Efgf0I7EdgPwL7EdiP&#10;MFPqzH4E9iOcebGw+OOYWWRmcSY8sh+huLeeo0KIABEgAmsNrDWw1sBaA2sNrDWw1jAcA9yYIi+8&#10;cGPKOdKWSzyD1UfZCbgxxRgsEOES3nqOZ0IEiMB+hICnMbPIzCIzi8wsMrPIzCIzi8wsMrPIzCIz&#10;i9G0lF3M7GJmFzO7mNnFzC7mmVJndjGzi/kcU+NzPoOZRWYWZ8Iju5jndNzZ6oYIEAEisNbAWgNr&#10;Daw1sNbAWgNrDaw1sNYQTzjIGsgayBrIGsgayBrIGsgayBrIGsgayBrIGgYKcNLJkITT0LIYnH2c&#10;bc3zwhVDBNkJOA3NaegLe+s5Hg8RIIJ/nHGugXMNnGvgXMOJDhABIkAEiAARjIiJ/QjsR2A/AvsR&#10;2I/AfgT2I7Afgf0I7EdgPwL7EdiPMFBgE/27Gb/ccROveXzFq6tozXcTar6bS4zV4sSYshQ7wULn&#10;/WmX8wjnlZinoUBDCkCEhoxFU1FgdgUgwuwS8wAUaEgBiNCQsWgqCsyuAESYXWIegAINKQARGjIW&#10;TUWB2RWACLNLzANQoCEFIEJDxqKpKDC7AhBhdol5AAo0pABEaMhYNBUFZlcAIswuMQ9AgYYUgAgN&#10;GYumosDsCkCE2SXmASjQkAIQoSFj0VQUmF0BiDC7xDwABRpSACI0ZCyaigKzKwARZpeYB6BAQwpA&#10;hIaMRVNRYHYFIMLsEvMAFGhIAYjQkLFoKgrMrgBEmF1iHoACDSkAERoyFk1FgdkVgAizS8wDUKAh&#10;BSBCQ8aiqSgwuwIQYXaJeQAKNKQARGjIWDQVBWZXACLMLjEPQIGGFIAIDRmLpqLA7ApAhNkl5gEo&#10;0JACyyTClx/f+EOB8yrwv58N+X24qYskAkA4ry/wtIMCy0DCEokAEHDRiyiwCCQskAgA4SLuwEOX&#10;ESUsjwgAAd+8mAILiBIWRwSAcDF34MFLiBKWRgSAgF9eVIHmo4SFEQEgXNQdeHj7UcKyiAAQ8MmL&#10;K9B4lLAoIgCEi7sDDWg9SlgSEQAC/liFAk1HCQsiAkCowh1oRNtRwnKIABDwxWoUaDhKWAwRAEI1&#10;7kBDWo4SlkIEgIAfVqVAs1HCQogAEKpyBxrTbpSwDCIABHywOgUajRIWQQSAUJ070KBWo4QlEAEg&#10;4H9VKtBklLAAIgCEKt2BRrUZJbRPBICA71WrQINRQvNEAAjVugMNazFKaJ0IAAG/q1qB5qKExokA&#10;EKp2BxrXXpTQNhEAAj5XvQKNRQlNEwEgVO8ONLC1KKFlIgAE/K0JBZqKEhomAkBowh1oZFtRQrtE&#10;AAj4WjMKNBQlNEsEgNCMO9DQlqKEVokAEPCzphRoJkpolAgAoSl3oLHtRAltEgEg4GPNKdBIlNAk&#10;EQBCc+5Ag1uJElokAkDAv5pUoIkooUEiAIQm3YFGtxEltEcEgIBvNatAA1FCc0QACM26Aw1vIUpo&#10;jQgAAb9qWoHqo4TGiAAQmnYHGl9/lNAWEQACPtW8ApVHCU0RASA07w50oPYooSUiAAT8aREKVB0l&#10;NEQEgLAId6ATdUcJ7RABIOBLi1Gg4iihGSIAhMW4Ax2pOUpohQgAAT9alALVRgmNEAEgLMod6Ey9&#10;UUIbRAAI+NDiFKg0SmiCCABhce5Ah2qNElogAkDAfxapQJVRQgNEAAiLdAc6VWeUUD8RAAK+s1gF&#10;KowSqicCQFisO9CxGqOE2okAEPCbRStQXZRQOREAwqLdgc7VFyXUTQSAgM8sXoHKooSqiQAQFu8O&#10;dLC2KKFmIgAE/KULBaqKEiomAkDowh3oZF1RQsVE+MpYQYFOFPi+quYPInQy5uhmzQpABIWIxAg1&#10;j2HaVlIBiAARSo4n6mpdAYgAEVofw7S/pAIQASKUHE/U1boCEAEitD6GaX9JBSACRCg5nqirdQUg&#10;AkRofQzT/pIKQASIUHI8UVfrCkAEiND6GKb9JRWACBCh5HiirtYVgAgQofUxTPtLKgARIELJ8URd&#10;rSsAESBC62OY9pdUACJAhJLjibpaVwAiQITWxzDtL6kARIAIJccTdbWuAESACK2PYdpfUgGIABFK&#10;jifqal0BiAARWh/DtL+kAhABIpQcT9TVugIQASK0PoZpf0kFIAJEKDmeqKt1BSACRGh9DNP+kgpA&#10;BIhQcjxRV+sKQASI0PoYpv0lFYAIEKHkeKKu1hWACBCh9TFM+0sqABEgQsnxRF2tKwARFCJQBgVQ&#10;4OwKVPxt6LNrwQNRAAUgAmMABVDgpABEYDSgAApABMYACqCATwFiBMYFCqAAMQJjAAVQgBiBMYAC&#10;KBBXgKyBEYICKEDWwBhAARQga2AMoAAKkDUwBlAABVQFmEdQlaIcCvSgAETowcr0EQVUBSCCqhTl&#10;UKAHBSBCD1amjyigKgARVKUohwI9KAARerAyfUQBVQGIoCpFORToQQGI0IOV6SMKqApABFUpyqFA&#10;DwpAhB6sTB9RQFUAIqhKUQ4FelAAIvRgZfqIAqoCEEFVinIo0IMCEKEHK9NHFFAVgAiqUpRDgR4U&#10;gAg9WJk+ooCqAERQlaIcCvSgAETowcr0EQVUBSCCqhTlUKAHBSBCD1amjyigKgARVKUohwI9KAAR&#10;erAyfUQBVQGIoCpFORToQQGI0IOV6SMKqApABFUpyqFADwpAhB6sTB9RQFUAIqhKUQ4FelAAIvRg&#10;ZfqIAqoCEEFVinIo0IMCEKEHK9NHFFAVgAiqUpRDgR4UgAg9WJk+ooCqAERQlaIcCvSgAETowcr0&#10;EQVUBSCCqhTlUKAHBSBCD1amjyigKgARVKUohwI9KAARerAyfUQBVQGIoCpFORToQQGI0IOV6SMK&#10;qApABFUpyqFADwpAhB6sTB9RQFUAIqhKUQ4FelAAIvRgZfqIAqoCEEFVinIo0IMCEKEHK9NHFFAV&#10;gAiqUpRDgR4UgAg9WJk+ooCqAERQlaIcCvSgAETowcr0EQVUBSCCqhTlUKAHBSBCD1amjyigKgAR&#10;VKUohwI9KAARerAyfUQBVQGIoCpFORToQQGI0IOV6SMKqApABFUpyqFADwpAhB6sTB9RQFUAIqhK&#10;UQ4FelAAIvRgZfqIAqoCEEFVinIo0IMCEKEHK9NHFFAVgAiqUpRDgR4UgAg9WJk+ooCqAERQlaIc&#10;CvSgAETowcr0EQVUBSCCqhTlUKAHBSBCD1amjyigKgARVKUohwI9KAARerAyfUQBVQGIoCpFORTo&#10;QQGI0IOV6SMKqApABFUpyqFADwpAhB6sTB9RQFUAIqhKUQ4FelAAIvRgZfqIAqoCEEFVqqNyV/cP&#10;28f14e9pu32+v+qo7913tVIi3G5H/kUMatZ5Gzd8RtF9RXe5jU08Xh+VyQc/63UdS17f/TqywPrb&#10;3t/kVrRaRRv3a7O5v7rOr3Twi5ePx4wFV1JEt4DUauNHd9IPKilUKRGuPKNS+k8RWc06E4Mno+j+&#10;gRupaUahsWN30Lvkg7d54+zm4SlU5fYlr6rVKtm49fr14W4qFU4Ae8ht4Ft5oZ12Eek5xk820g8q&#10;KQQRfIbolAjXz1HneM0EmeZpTw8jwo+T0a6Np4yEi9ZOo5TkuxBBkkktRIygKZUczDkxwtVrqrpt&#10;lvOmavv494eRrrzX6M54ysjoXG7ne0HJNhBBkkktBBE0pZKDOYMIpm+F6n3Kcbpk4z4KPGVnJB/y&#10;mLMevzTR3FJ6O99KSo+BCJJMaiGIoCmVHMw6ER6SdR0KZCTrWoXHUhnVWsqYScN6PS7WyGnnoaxk&#10;G4ggyaQWggiaUsnBLBPhPlnVW4FH2e3UGqcgwW52TgRzEjirnRBBG5mlS0EETdHkYFaJ8JKs6aOA&#10;PHOuV7kvmb1OelDobdvE26PGpQ157SRG0IZm4VIQQRM0OZhFIlx7Fh0ft+/blKyn6PF9snF2gTFz&#10;CTfOM+T4xZQ3s51kDdrYLFsKImh6JgezSARnEuH1+eXdt25fnq33sA4EZT+C2f6nEe7s5jqj0oak&#10;iG4ByTbMI0gyTSw0SeWMTQYZRfc9MncoTezh+J9vT+LIcf370+xX7avrVzfPHyFEBhBMIgx2Mtxc&#10;bYwGH5ue3Ww3aVivR6UNk0ZV0GDz1Dp+fKi/rHSHUqD5k1TOcPOMoosgghUi+HYHXL9BLwcIUSLs&#10;ZbvZ2LlKfpDgJg3jVhsmjSqIoKJmlnKTbJfh5hlFl0AEawkv4PS3+9whCwhJIuwOUdhnKLJj/uEC&#10;SXYVO/tNGlUQYRZPVyudZLsMN88ougQimHuTwnH3QyYQBCLYWw7X4qTHabTYKw370fGoDiWj3KRR&#10;BRFGKF7uJ5Nsl+HmGUWXQATjTR2L3HPfv4a1wicirFNimSNlmDSs11n7rI/PmzSqIEKm0coWn2S7&#10;DDfPKLoEIhjnGUbM7ik+ETkjZb7nM49S+c6c3uePuEmjSul9SVHzu5f5C2YWfYJ1RgTDJUa8YhWf&#10;iLi6uTcq051PJDsd2hyRNkAE04QQASIY/HvNfKFEi0tZw2plLDjkvUxvPx7wasyN5jMNIkCE9Xw3&#10;ppR0qay6xu9HMIiQPbcXa6JIBKPheWsZp8DgeXWaCsmMM5hHcExIjECMYBAh7yWdIJZIBOOaljwg&#10;nZKGF+OahPy0gRiBGIEYwRwDBhHGHTcKkEEkgjE/mEWEU9LwtNvZcHpYdtoAESACRAgQIcslU0mN&#10;SARj7TNrE/IpttgnGxPSBogAESBCgAiXmFk0lh+zkhYzaTC3OmWnDRABIkCEABHWxe6Nt2fsIjO5&#10;5jajnFlBK2mYlDZABIgAEayI33CJrLi9yMyiuc0oZ4eSnTSYxyCzIg3WGlhr2I9/Vh/NcWDewZy7&#10;VTlCBWke4fSq3xVPzUyY/37axnC8auV06ik39SFGIEaACJbvmYehJ1yL7PqzQoRrcxNzToBibHU8&#10;3rRiZB+ZqQ9EgAgQwfJe+172zYi7jLwvd4EIt9YnInLikxPF3jlyYkvmGipEgAgQwXJh55bF10JM&#10;SBLhxv6G1G5bgf53ShreOTI6bYAIEAEi2K43+FbDrxLfg44T4XbwydmclYZB0jAhbYAIEGG9u2c4&#10;9pd5QtecLk98aDgzoNXfmavx5xp2zuT7/uvT9nlzlZmSh5YwBnp7PiiXNSE4TBrM1YY8lQ0ivCbM&#10;lyHHPJzJGBAji3Z6rsEwV+p/CitiGd+G3o60U/pnU4gQ+7r163bzkr0x+NDclLLOv2d4m3lg8jT5&#10;MDZtyGinMBjeLQUR0mN2eolJKo+88V0YBO0TwYwwfA7y+jDiawoZnrYrmjOtuDKShhOtxq42ZLRT&#10;GAwQYbqf6zVAhLBWk2KElbUK6HWRp+z5xgxPy73U9ZQ0mHuWjRtU9DGVFctAhBxhz1AWIsxFBAEJ&#10;66fMzYA5RMi7GcG4ZcWcjjwtXWTNSWS0EyKcwctzHgERZiOCe1O6100es3L9DE/LShmsG5zNKQ5j&#10;/2OG6+bMd2RUO2ms5jhF4bLMLKbGrTAIFjCPsB9WL74VB1uepxwkpJT9+Pc80Oxaejr6bB90PKUN&#10;OTGH3M7k7nfTOSFCYVR5q5ukMjOLKRNdOx9Z8rlKxgyj6GmDj8qlmmlej2LvYTilDTm7ncR27osJ&#10;rwdmFpP2K1gAIsyXNRxrHmwbct0lI0qQPO0xM2E4NPJUs70uaqQN5ckFEQp6cqmqihGBHUpBk1y/&#10;PA++0Wr69qN87MH4laW3kZxsR+10OCUN7gziqLTBaCc7lFadziNwGjoO6d2nm5+3nn2Fe+eRVxwM&#10;T7P0NqZd8j/+umu3caeiuzlxVNow6T0T1HGeWku9W8P1QASfNp19wSU4PG73YBjkDep7PUQE82CV&#10;jBejjUbS4E50jkob5vHdeWqFCLYCk1TOcPOMovsGmmsN85ss8IRpO5RizX5xDkKpXhwiwso48jgm&#10;SAgnDebuZn21YdKoIka42IjfP3iS7TLcPKNoB0RYrQ6fiv/4U7f/BIlgXq2YP7EYSRpWqxO89NWG&#10;SaMKIkCEoQILjxH2qbuVO4hrcEEiGH67VvFyUj2SNOz2VJweKq82QARzSDOPwDyCAnnr3IOYNoSJ&#10;MClIOMUrvjDgtJAhpw0QASKkdpqQNQwoYUqyVRhi5XhuVGF8tSU3SDBo4vP5EWkDRIAIEEHzabOU&#10;kTeIKXo4RliZfMmcSTjdguAugrj/X60YIkAEiJBPBPN6Vu3XESKY9zGIEcf7M61JzigU1KudIQJE&#10;gAiaT5ulzA8raDsSYkTIzMtODTGnIFJBgri7EiJABIiQTwRz6VdbbIgRYWVsiMwKEvSkQb6WCSJA&#10;BIhwcSKYSYgGmGOT9aRhvRbTBogAESDCxYlgBgmi5+7bnJM0rNda2gARIAJEyCeCsVVwPX0ewTrS&#10;LNa3b3NO0qCmDRABIkCEfCIYuwHFL7ZG5xHMIwhreTORGVmk5hV3/64FHxABIkCEfCIYx5PETUUJ&#10;Iph7v7WgY3fAQsCAWURKGyACRIAILhFunxL7ecwjzNqrN7U4YdaoBgnmhyJDt5uY1zpIm5QgAkSA&#10;CA4RbnfHAeKnFUxfFD/QmIgRrEPk0st8ZSUNobjCjCMkdkEEiAARbCLsgbDLuiNuaX1QXozxU0Qw&#10;1w20w1Oms9u3MJv9MRcolaZCBIgAESwiHIGwXoczBwsI6o6iFBHMQ9HazSlmoBJOCMz1CCWcgQgQ&#10;ASKYY+AdCDvP8N+MfGMcVdwVUi8eSBIhO0gwpwjCAY25ThqOJE4KQASIABGMMWAAYecbr8+Duwud&#10;S9UUJztUnyRCbpBgJg2xuUgTYELaABEgwoxEkJbHcrbtRtcJk09LR/g2EA7Jw/Z5c3X8e9n8Gnzo&#10;SW58mgjmeSchvjeThligYm6dEKpNiugWkJZu56lVevSkQtyh5JMv82RexlfejuNEdqqUbZPDLk0E&#10;082S1e0KuBeih5uYJoJ5KFrY5GAkDfHSBsWEiEbptVUmZRU3QtIeINU6fyGI0DsRzNBdGLppxHwI&#10;KhAh6+YU89Uf55JJuXTaIPTaLiK55Ty1So+eVAgidE8E87L05DDWv+ikzCNYRxmTQYI5nxH3c3PC&#10;IZ02JDtN1jCJMXP+eNIcUEYqkFF0392ms4Zd++/SH4V+Uz4HCMLMon3eKbXBMCMXMLYkpNMGiMDM&#10;YiqR74wIzvcYwh6ibjY+jjAha7B2ISZ810waUvAwtyQk0waIABEgghvJ3QthwpO6EeGtcokI+s0p&#10;ZtKQ2vRsbklIpg0QASJAhEFud71JMOFpk3JDt06JCCvzS9HRjNMomI5VjC0JybQBIkAEiODxvev7&#10;yI1lr9k8ELMGaxImtiprJg3pYMUs7W65ipBLg4M0VaZVZZSSap2/UFtrDZvTX/6S/o3x60RumVF0&#10;b6Iro2bpfyZTW9XwyaelEm77QTf3gy9B74fs42Afo9Q+Te9r0aimyMLjxVoPE8O5f8Lj56pVevSk&#10;Qm0RYVJX+bGkwO3d5mG7fQvRt9uHzVVutiA9hkKVKgARKjUMzUKBiygAES4iOw9FgUoVgAiVGoZm&#10;ocBFFIAIF5Gdh6JApQpAhEoNQ7NQ4CIKQISLyM5DUaBSBSBCpYahWShwEQUgwkVk56EoUKkCEKFS&#10;w9AsFLiIAhDhIrLzUBSoVAGIUKlhaBYKXEQBiHAR2XkoClSqAESo1DA0CwUuogBEuIjsPBQFKlUA&#10;IlRqGJqFAhdRACJcRHYeigKVKgARKjUMzUKBiygAES4iOw9FgUoVgAiVGoZmocBFFIAIF5Gdh6JA&#10;pQpAhEoNQ7NQ4CIKQISLyM5DUaBSBSBCpYahWShwEQUgwkVk56EoUKkCEKFSw9AsFLiIAhDhIrLz&#10;UBSoVAGIUKlhaBYKXEQBiHAR2XkoClSqAESo1DA0CwUuogBEuIjsPBQFKlUAIlRqGJqFAhdRACJc&#10;RHYeigKVKgARKjUMzUKBiygAES4iOw9FgUoVgAiVGoZmocBFFIAIF5Gdh6JApQpAhEoNQ7NQ4CIK&#10;QISLyM5DUaBSBSBCpYahWShwEQUgwkVk56EoUKkCEKFSw9AsFLiIAhDhIrLzUBSoVAGIUKlhaBYK&#10;XEQBiHAR2XkoClSqAESo1DA0CwUuogBEuIjsPBQFKlUAIlRqGJqFAhdRACJcRHYeigKVKgARKjUM&#10;zUKBiygAES4iOw9FgUoVgAiVGoZmocBFFIAIF5Gdh6JApQpAhEoNQ7NQ4CIKQISLyM5DUaBSBSBC&#10;pYahWShwEQUgwkVk56EoUKkCEKFSw+Q16+Zqs3nY7v4eNpurm7zfxkrf7ur9ta/3eXNfst5yLZyl&#10;pqu7zWbf6+1mc3d1Pcsjqq0UIlRrGrVht5vt09r6e9pubtVfh8tdbbZ2teunX/cF6p3esjlruH55&#10;fnS6/fpw1xEVKibC84HS8b9fu1fXmPGRqtf/73eBR905xe/zmnQzeJr++9vnV2f8vv3f1+dJznv1&#10;4FDm/Smvz2IIIkk81n6GQLb4YuMCAl/f/fKruX6MQ8EZAQ+KAe9thaTfKPVOLFMxEdw3VMBW6/Xj&#10;80uuCsG6ov+wCTxm475L814pD4OHqt25c19nVk2PIYKlqr++D2DmWP1WkluXeFpEY0uQCWNLiZvn&#10;AAWPXXmI0Oba+aXwmnJ/MtZYKWPm/vsSiLCz1pP65nrTRx+uZkmVCOtQQa91roeN0ax4F/Xbfa2v&#10;Y4bZ9SbqGId6BSZkSfx4nwfRk0A39nMeNek8pW6GYHa7EGGC81LYppvh/OI1/YvzlFgIERIIH2iZ&#10;NVw/CstEeMoxnhth7B6n/PwqGh+8t/lReFvZT3tJcuYQJyTD80yJnzbjmHDvPCfZrlCcl8Tg/kHP&#10;oUZmBwnZP1DGRIkyyyFCxFxDoTKH61txmQjrnHezZyimLXv9rHYhOIj9AUsokR48LhUHqe37KPeU&#10;I9pH411+jUsbbiW87oPREGFzg4Tc8ukhUajEkoiwfpUn07KH6+EHOhEyYsA7T1uSxpVH8K7yR1mV&#10;1epWelMeW7yNv9RHSJyo0afKrfuYUWmDG2jE2v7sN07mOz+zeHJAlCuwKCKs5XfziOGaRQS5IauV&#10;L0hP2fcqw3F37zUZCT46haWKA3iMxHpL3xUahkoj0ob0DILZmV9+Eua99PNKp8ZDyX9fGBFUTxwz&#10;XHNihLUcJFz5mpKwcJ7j7pAgxuPZ9cZQM05isaXBpGG9zk8b8oCwC7q8SMh662cVLunv6bqWRgQR&#10;CeOGq541rNfCbPzBOt411rjdvBCJ9kh79+YCIR59jJNYtN+7QC/Dp2SnDblA2CHBax9Hvm3MiPWG&#10;CKvFEWEtTa6PG645RIgOiNNgcRbP3toVJcJNVspwrPFJiKUHKbkgkv91eWi+8GtvEcl+7wL5vFno&#10;qqmvZ6kn2XT/biIn/4t0pOIQYYFEeFVWsZI29xbIIYJGppX/BRUlgjotbnUh/ea8llYdXV1+BZs6&#10;TmINXh8P9cExL23ID7j2HfMmN3qQ4FColu2KB1mXFyOsA5PB1tAdN1yziCAFCZ7dSfumZQScp55s&#10;t792h5JCPUstFq5Cy5lPu+NTu/22oXqD2dE4iXe/SsPrQx5P0pD1+11FIQ6+Hrodou+T97Xj1BWc&#10;ZXFDhMyoJj0XMKXEAomwFgQeN1yziLBWZvgDIWvEou5oOvbEOIJ0e+/dUuAfw6cH+XOGX3cfYt7e&#10;e90jOIU6TuL9r5Lw+mi1f/OEYP+PGrwGeHp4+fD4K//BEe9r3QkSgq/+mkOEhmKE3clU6y/82gpH&#10;sh8DwRmuuzPEyp+4O+WtciUWDLyhIkTwpRnuFm7vhtyEn3mCgME2Qm+9odWBtMTPgVdwCl4f6gQi&#10;rIy0wcfXwdbvF1+A5MWOY84AmtyJoByCTXn7a79tJ0bwjOjAa0sIEpzhmjWbNRQ28KZPWzo0ux+2&#10;nWcI+zYU3wwHcdzPPDOcvnV3z86oUJCgSfziO2OpsHQvUUC+jLTDszXJR8674XyFNzd1sphAPxyo&#10;q73VHHpyqaaJsOv9rfedmZRFG67Jat4KBIiQNnUoTQ0/eOgE2rALzYa9P2k4i+B/918P9Q5kR6rE&#10;noNVapAQ2nGdRvF7twcxWmCddkhC/9EVB8Tehrjw1VurjsdJ5Vonwo4JntdhUhJ1uCYrOhQILWCl&#10;bB2c5w4/dsCQIHYGrhtNpgauEQy9B3IHWqBLfDPolBb3+1dud8/Vfr5/n7iTHcGNG8MlX++UqmNR&#10;rzSOYZSJcG0YlinVPhF8DpncHqQPV0XmEBFSxg6eKgo+dOAE4Qh5uJoYWZYduMY22IRB3hJIGzIk&#10;vnaRoMX9wdMI2s99KA+zZEBvPwjTQYJjQjUeUsZhkTJLIMIwn0zG6xnDVZA5RISEtYPvuPDq4yBp&#10;iMyADMZwhJODHkTCm4Ej+tOGHIkHb2BlT8kqvDEjFZy923Rwf1rE2C6+/SBMBwlOiKAvrAgDsUSR&#10;RRBhgITkqYKc4ZqWObjtLW7u8PbZ4CPdn4Rf5bsq3Pg+ErK4RaNI1Q4gZ0nsKpgM8nbdCwNVThvc&#10;pCH22MHj/NhJBQm1hwgNrT5Gvcv1lNRegKzhmkRCkAjRIMG/s+DQsuAT3Zda1HPc/TsRfLiuEX3J&#10;ukGCHx9ZErvriMqb05oMfbJe4WLa4EZR8ReJS02/9qkgofYQYSlEcAGeOkKXNVzHEyH6sopsqA8+&#10;0Wl3IhZy18zk6Ym4R7li+0mTJ7HjbtHY560bVqjyYGNKSxtctMVnJN2MLUCteJBQfYiwFCK4OWVq&#10;IiFvuKaQEPbtmMtGzhGEHuhOACa66UZOQT9xX5aJyXo3UvE2N0/i/MOAthYvtqtpqw3ukms8snTj&#10;mAC1HJ93TFR9iLAYIji4T4WNecN1PBEih3tjZ49DD3Q9N5Fuu48ITkO6SEskXW5x7zxgnsRulSnJ&#10;V/Y5jN3uAAtTKfsfq3de56nbMR0QhuIYx+ktDNcfIiyGCK6vJEZU3nBNDc9I/B8OEmKXz4ce6D4o&#10;ERy74X3wzZnpj1fOtxi8AMmTONN+O4GslGj3JrZf+FLaILr4uzWcDyyEiBALEhxapJLb1MCb49+X&#10;sdawU8YZgIm3XN5wTQkfO2IfMnr0FK5KhFTDnG4G5+tGZPGpR7sGSWwUd8OZZPX2tOkuWLKzCClt&#10;UOVJNsYuEA4SHFgkl8QyH1yk+GKI4PA+MQDPR4RQ/Bq9uSdkWifxDb2lPn7uiFIxETKjlJV9scQh&#10;3reCBiltcEaBRBHB68JBQgMhwmKyBjcnTCxfzUoEe8rQzyZ71LiTjKFhl/suV8s75ZS1v6Rn5Ens&#10;7P9Jss72/8NOC9vdhLTBnSqceN7tpEgoSGghRFgOEZyXzCWJYJ/T9g9u+23vLoOJREitqLg3NAX9&#10;zFmmvAARnBYkiWBnGYcc0c4jhBe+m7gVI4KzBfPDTC2ECIslQmJI5b3AUu9Dd+nMHmq+gWbvTtqq&#10;82q573J1TW+OhDpLYnGt/2QIK6Y45uP2K19IG1zVhbAiNRLe/t3R/a1iZ+24ylmElm5VS7y4nA16&#10;FyWCncL4zhzaQcFVZUQo8rLMIoKbNqV2Mdve/7Y928480v6tqi5iwCjmbEd9CxIcnqf6mP/YIr9Y&#10;zMyiY97EKyJruCaFHryK7cZ4xqblAduVOjbPFCOcnQiDadbUSSdP0rBa2ZhNpw2q6kn7Dwv4ggTn&#10;ccnEaMRjS/xkqURIfEx1ZiLYQcIw3bcH9ItMhNzofmTWcG4i5F3lsB/21iLKe/htT9yl04YZieAL&#10;EhycFxG5BAKcOiDC3ssmWmfoeIkgwRocuwGtjs3c5TKnYcFNeWUBeRxicp2ej1yndu7Yvv9xptNe&#10;bE2mDarqY9xuGCQ0EiIsZ2bRHYFxM8rDVRoNnlexfQzHqcUeHLvhr47N3Ga7px9DvcmtV1FFq/P6&#10;zrN3MznnZucHH7vRnAWcVCtV1VP1+P59GCQ0EiJAhMPAvb+K/yXGhIcIdl7gpMVWlLwf/urY1Lzs&#10;1Nq56lV8xI1nBgq/bDa//JeeJKcAvEmDu20xmTao6ii9HZRxFpRvWgkRlkuEeCLgDNfU/80ngv1l&#10;EHudZHhMTx2bDRMhJbHx78kQwV7GMy6CsXc1pNIGVfVRRHA+DbNpJUSACNJIHUEEK0iwb06xQorD&#10;P6ljsw8iJGd17OzAOMJiT1GmQg1V9XFEsKNEZweW8EmRcU+d/qvFzCzqM1meaa8UFkYQIRwk2Cnm&#10;IXxQx2YXREjvmLQmaczkwJ43SaUNquojvSz2Hc1U+DLykSV+BhFSNNj/+xgi2EGCUYMnelDHZg9E&#10;SG7NjpxydE4qJPzOUT2ZrGT6W+QCjHQfM59VsDhEmIsIdihgrKdZ745jEgwRPqyQerHv1IocabK3&#10;LSbShrkn+8JBQsUhAvMIChBGxQj2d11OLyA7sj2ODYjwboaH1G7FnVqRY8/2DH+CLnMTIRgk1Bwi&#10;QIT5iBAIEqxJ57exARHezJD65s0enzZS7TjAOW8cfxfPTYTB9fjvY63mEAEizEcEf5Bgr5y9jQ2I&#10;cDDDk3T4J3oPgr3BIZ42zE4E16xvY63qEAEizEgEO0h4G+3WeH4fGxBhbwYlY0gderYXJuNpw+xE&#10;8AcJ1X3XzZ6WZGZRQcKYtYbdb6yNB9tDJXZY+77yDhHW621yG8LRCnZ27kYBzh0E0fh8fiJ4g4T0&#10;6mrBlYP8qiDCjETwuL8HEsws7vKFh9RXuD6GduIWBHsrUDRtmJ8IviCh8hCBrEEBwri1BnedbB8k&#10;2InEx1ux8xhheyesMLwhIXVTkj3LEE0bzkAET5BQeYgAEWYlgh0k7F6DVsh7Gq6dEyFnb1DqWhR7&#10;JWIdSxvOQIRhkFB7iAARDkQQU9hQUha+mMSdR7Q2rZx2LXVABEdie/eOtMZwVD91B4KzbTGWNpyD&#10;CIMvStceIkCEeYlgDwj7SKzxZuyPCPar/jjrqvzZgvoODNnzDLG04RxEcK/Drj5EgAjzEsEeEA/W&#10;7iRjY3N/RMg7gXBihU0S311L7sUEYc7MfK7h+GD1YjsFh2cpw1rDrFnDYH/yadrCTJ77I4Lz7pQ3&#10;7djZhm9C0onTI2mDqvokR4QIk+Szfpx58XDWucCswskuxawe/OCrmVCqYzO32XPVm1RkVyDRVqdp&#10;4mKDvd3Af8uAPdMQSRtUdZTeBstAhEnyLZAIgZ2sayuhVMfmgojgTBGKE272lsRX5xvVx//rXE4S&#10;Xm1QVZ80pCHCJPkWSITQcRfLBdSxuSQi2HsPxQXI2C0kgXXkcNqgqj5pSEOESfItkQiBIMEKk9Wx&#10;6Qz61CXmzjdNwje/5JJGMXKqTue24mRf9s90NhtIe0nCaYOqutJbsoZJKmk/njaPED9xmhquWgvf&#10;S8XfA96ZBHsqTR2bTrOTobb6giorx1GWZJ0ZuwvfhR586kVhQnAkqKrnDQantGqCSQ8p+ePFrjXE&#10;RUoO1yyN41b3XpxhD1N1bDqXmbdNBOdQkrJLzJkiUHiwu3o/ZEtV9ayx4BaGCJPkm5A15Jn3nERw&#10;7uk+PNpZbVMbnxk2yYvhZeUQYwRnhkVYgByTNKzXwbRBVX3SkIYIk+RbJhE8QYITyapj80xESF1r&#10;Ltk4TRlHl/TNQvZ2RC1C2JUKVayqLnU3VAgiTJKvHBEu+21oR4TBDPnWKaCOTYcIyTvI7MW6tfvY&#10;j1bkzk8oRk4Twb4wcZ3sjbPPUSZCCHCu6kreovTcKgMRsiUL/iDvhZinvDBcMzqSevYgSHDH3kgi&#10;BD38ve2OhMHyeVJryggS28BKbvmPXHcepUPo7eCeQoIIe8suZmbReR0mslJhuGrj/lAqRQR3JmHg&#10;mSoRnLn2XCIE38IOEZJfHHK+4egNywWJHZdMLUCOTBrCaYPTxNQJzGun29I+y+TYyBhnZym6GCLk&#10;veaE4Zohf9LqToHBy0glgvr19/e2q9mAGku81euG715XUiS2n5vYpTQ4WDw5bVDleeu2G6NIIyQ5&#10;NqRazlhoMURwFqYSvFeGq26FpNXt3TjDkT+SCOvEW8r13OBqpRNgPSW6LiXgisTO4kE8bHcONco8&#10;CK82OPM7qdDIMXPqZq2jiMmxoQ+z85RcChGcxe114to+ZbjqBkhb3SoxjI5VIrjLb4nMVy7ujvXE&#10;tL9UXJLY9sl4FuT/srwEhkB/nNAotZM6szhE0D1IK5mVBzhvuRS/peGqNVN6D5hBgmfgqURwyyW2&#10;KLmiBDHpoiOR0bsJvVcoSWKHLTESOUmD/5TT+9EnJ2IMrDa4WyATIHQqTc7iECPIHqQVzCKCEwCm&#10;vh4oDVetmRIRzODR424qEdytwYluum/VYIfcCCsRPzuu4W+FJLHj5rH5YAdv8bTQyTACOrmxThyE&#10;LjaTq6UQQfYgrWAOEdxJn5S1pOGqNVMjwvXp4K4n+ZeJ4O5siL7VXD+P8MONvaMTFK7Yfn5oEtvh&#10;RmwB0u56YqrDnYX06+TKHn/ruxFFammErEF2ILFgBhFu3A3vqYUkbbiKDZ0+eyQTwY3Xo4us7hCO&#10;FHajiWg64h7d8hfWJHZ6Hn6ug7fUnmenQ/60YbDlKQZY56zmOjVV9TZ40nNM6ig7U7lFzCxeDyad&#10;UkvF2nBVbTDZ6jIRBvPtkTE8WK2LbE52ZxxiL2u3sYGbrEWJ7Vd/eHIvK2lYuefAA+GRG3LFsiU3&#10;xUgtyEAE1X3kcnKMcDs4EpdaR0of1ZVbuS94PiK4icA60tPBKewIPQZniCJBgovfgGuIRHAYFwzF&#10;bRsn3VFLG1wQRq7pH/A1OcbIGrKcSCisEuFleEY2meKJw1Vo5XmJMDxHGezqYM9vdHFtsIgXXJdw&#10;35UhKIkSO5F7KJV3kJVKGtzvOgSORA9A+BoMLgdhaHKMQQTRfeRiGhGuPbdoJHfINxsjrAZvtXVg&#10;ZA4PAUTnBgYqPgWQMKw30ACRCO4HDQJbLJz2peaJ1LRh8DJ5DCBhOMpSiSlZg+zpakGFCDcb3yUa&#10;6TeIOly1tp4va3C+LX3ohtfTB2/y8O7+Qx8HkwPrJ5+ne/gbCuBViZ0nB2yXmTS4H+EO9X4I2Ecf&#10;CW+Gu6PEpGF6RqkNwXKl2plZfHDOmVxd3T8HtrGlT9o7w/V+ULf3P4TqPSMRVp7jPo/DcxIeYRKY&#10;9NxpOvx++52nVCj0UIngXMrsv83AiUzSyBfTBt9ZiQfXzNe+1456UHLy2Cjn61pN7RBB2q56KCSM&#10;F70ys2Ro8E+2urzW4HuZ71r4em+M4pt7743FCUx6jxo/3hm/un321RvM0GQiOE/2iuxwMJ00qGmD&#10;9+bGhxcjJXh58IWhofmOgddNHhuaH5crtUQipEMEdx5BBEQNRHDz7vemv/7abK6uNptfgQvMk5gM&#10;fGrmUO/LZuN+BuH9ucHZCZkIzkK/DzHO9GNypWHvH9pqw2Any1uzt8+b+6u7zXPoAzyJczMnB4UI&#10;5WAVMkbKfZP3ke6amKrD/+9VEGGwU0bqS3qydbCwKdUb3gcpE8FlnGf+YkTSIKYNgwvspV6n73v6&#10;cAOIcHEipI40HBqo2d0tVQURRn20ILLQ/mGwMaeNQysSQ4kjebfDIs8qqTMtoiQNatoQ+sJOdISE&#10;ViQ8gx8iXJoIkTFqNK1lIrjT10pfpLtUR3wNIbIor8cIrlMO4OEkAFLSoKYNq+GG16SgT0Je+j7Y&#10;IMKliaBtHEka3VugjhhhFZpKCHcqOYlwtFo2EmJiZxDBSQoGs3ZO9CL2xl3ECFExGwnaS+fNESDC&#10;hYmgAaHprGGn8HAZPYo4ZWZlDBKiYmcQwbmUebAAOSppkNOG3CghCwjsRygHhFEJngiE1omwusv4&#10;upF3q1HATp6NTUHWPMWX5HOIEL8215lnEJMGOW1Yra5z7nTNmEPYi0yMUA4J+WsNr/KaUNtZw07j&#10;W/mOMe8mvKCVruSvL28TyXQOEdyJAnuHcN4120bXpCPRh/L6rGrq5g1XWYhwOSI8bcSt5o2vNfgT&#10;1BDj5IzhrdprLSN5Ss5V5hDBjQftRjuQ0lYaPH4eW4W61d4/r+pWxQ83gAiXIkIOD9pefXxX+EaY&#10;CBzsyBXMozjHQxq+WURwDiFaC5Bjk4aMtGGvim+HttOHNAaH8kIEYciJRTRqH4z2+qC/OA5Pbz5r&#10;OPQixYQxPNjXexWX/kmqN4sI7ilvcz7IAZ+60rDviJ42CEx4vU9jECKIzj2qmESEp+2vzUvG8vBb&#10;S5ZBhB0T/GcYDpQcNYDf9LnxnmE4qPZ4pzlGHhEir9K8L3FYQ027gPX0kyvvGYZDT35lvnPeKyVG&#10;GOX8/Gi8Arf3HnRu7+VJ1tCTb30nS3+ZR6rGt7niX748DOdWXx9EClbcL7lpFZ90kvtAwd3B8O3x&#10;KNLTdvt8nz39FVLwUO/hFbmrd3M3mTJtWOrmZfOwPSYcr+NC0Db66W8lRGjZerQdBUorABFKK0p9&#10;KNCyAhChZevRdhQorQBEKK0o9aFAywpAhJatR9tRoLQCEKG0otSHAi0rABFath5tR4HSCkCE0opS&#10;Hwq0rABEaNl6tB0FSisAEUorSn0o0LICEKFl69F2FCitAEQorSj1oUDLCkCElq1H21GgtAIQobSi&#10;1IcCLSsAEVq2Hm1HgdIKQITSilIfCrSsAERo2Xq0HQVKKwARSitKfSjQsgIQoWXr0XYUKK0ARCit&#10;KPWhQMsKQISWrUfbUaC0AhChtKLUhwItKwARWrYebUeB0gpAhNKKUh8KtKwARGjZerQdBUorABFK&#10;K0p9KNCyAhChZevRdhQorQBEKK0o9aFAywpAhJatR9tRoLQCEKG0otSHAi0rABFath5tR4HSCkCE&#10;0opSHwq0rABEaNl6tB0FSisAEUorSn0o0LICEKFl69F2FCitAEQorSj1oUDLCkCElq1H21GgtAIQ&#10;obSi1IcCLSsAEVq2Hm1HgdIKQITSilIfCrSsAERo2Xq0HQVKKwARSitKfSjQsgIQoWXr0XYUKK0A&#10;RCitKPWhQMsKQISWrUfbUaC0AhChtKLUhwItKwARWrYebUeB0gpAhNKKUh8KtKwARGjZerQdBUor&#10;ABFKK0p9KNCyAhChZevRdhQorQBEKK0o9aFAywpAhJatR9tRoLQCEKG0otSHAi0rABFath5tR4HS&#10;CkCE0opSHwq0rABEmNV6ty+bza/t7u/XZnN3dT3rs6gcBQooUDERbq9Sf3kedm1Ul/zljVF4pMw3&#10;99u18/f66+4ms7aUBqF/T/Zw3w6zl/6KClXjr/xW0sL4bVw8ueDhseZwyBJZanR68FrPlGSWHjy5&#10;UMVEGPiT61/rq6zuXxm/36Z+uTEKp8p6//0u1PztXVZ9g06L/0HSxuylv95C1fgrT1rhoJTx201U&#10;OrngoRZzOIiaHotJ5ksPXuuZkszSgycX6pQI6/uEchOJ8PIaGWSv8YFttyxrsBqFpTEGEUbIK/kc&#10;RJBkyiuUFlUa9R8PtV4KT4nofRIRblJNf32RpRgxZA8/kbSBCCPklUyXGgHOcyVrSQ+eXKjXGGGd&#10;iFinEOHlKT3OfqmZY7qqWcN9aaimwULWELejJPNkZ5cq6JYIibxhAhHuJCd+1abVzCxaqve9kDTG&#10;0q5cqBqIABEkHkULpQMvabj6s4b1Op43jCeCBoTd87UZxiwMMI/wpoAwU8PMot/7+o0R4nnDaCJk&#10;DDRpMgEiyEsIckHWGiKv4o6JEM0bxhLhWphDeBu5j9JUAkSQHV0uCBEggncBOpY3jCXCg+PBj893&#10;V1er3X6Vl80ve0VyKwGBeQT2I0xPwHNqqDhGMLZ9mX6Ws/PQUmIYz0fWG0YS4dYGwoO9xnn7fILC&#10;g2gl/3a6gCC52hh7Fu+Nlt+f6pGwFdj66K/RaKM2uSq/+uWCB+kDexYfT7U8+rWXDGdMggWqYc+i&#10;JGSg0Ej/tGvzZPjhfUojn2iFCI+ePQ93b0xQgTCnIEFe5s3YBg2bO88ZqEh2dLlgbCgarpxYoFan&#10;xadUM8VpRv624hjB6NFI/0wSIZw3jHvijRki+J3++nlfZiIQVuOaFxsjJi8hwsGOU1y5EFhGevWU&#10;n/VNhLDRx7mcGXoHx9PV02QgQATfmCdGmEKC9992ToTgesM4IhhvhqdwBn77PNly45pHjJAWvtDL&#10;vVA16fYWL9E7EUJ5wziXK/KWUmw8rnkQIa1tIVcuVE26vcVL9E6EUN4wyuXMlQZpkn60OUc1L/o0&#10;5hGO8hRy5ULVjB4g43/YPRECecMol3s5xQhTZqUEa45qHkQQlC3kyoWqERpcughE8OcNo1zO+NH0&#10;qYKopUc1DyII3lPIlQtVIzS4dBGI4M8bRrmc8SPhqM0UU45qHkQQJC/kyoWqERpcukinRLDOVfr2&#10;KY1yOYhgDU92KE3e1lDa3YX6OiXClbFZ1XsuGiIIgydRBCJAhOmjyF/DKP90q7Jm060DCJ5pwFFP&#10;NH70ay4pjvWOah5Zg2CUQuF+oWqEBpcu0muMYPmUZ71hlMsZWxafShvKrm9U8yCCYJRCrlyoGqHB&#10;pYt0S4Rr82zycL1hlMuZUYh2Q9JYc45qHkQQ5C7kyoWqERpcuki3RLDv6x/kDaNczjzo9DrrFqVR&#10;zYMIgvcUcuVC1QgNLl2kXyKsDocQ3//c9YZxLmfGHdoVSSPtOa55sYexZ/GoTiFXLlTNyOEx5Wcd&#10;E8G6AM3NG8a5XPJ6hCmmMn87rnkQIa1/IVcuVE26vcVLdEyElbHpeHAYfpzLWTWu15vcjzzK5h3X&#10;PIiQFriQKxeqJt3e4iV6JsLqVzhvGOly7sfd8r/8qll4ZPMilZM1kDUcFOiaCJG8YaTLeT7W8Lp9&#10;3lyVDhZGNg8iJIFb6OVuVPO6if0Vuq8q2S+5QNdEWJl3HtnnG8a6nLkX0rqF9XG7uStn/bHNC48L&#10;YoS5YgTndm7n/858AEYGwUfBvolgziyvrX1KY13uNv69hu1zGSqMbR5ESLlI+RgBIqQ0H/HvRRzA&#10;9xa8MR3YXG8Y/cTkR96engukEKObFxSfGIEYgXmEnQKma5l5w3iXSyJhdxPzZCaMb14ICRABIkCE&#10;vQJW4n/apzTB5YSPxT+FPxShRVATmhd4AESACBBhr4B1CPKUN0xxuRvr9gV/GvkwbZPzlOb5kQAR&#10;IAJEOChgbWbevrvLNJd7/3JTZFJp2ibnac3zMQEiQASIcFDAOgT5sd4w1eXuknHCB3y0PMEuNbV5&#10;w2dCBIgAEY5jwPoe5HveMN3lbu5/xVcip6xET2+eywSIABEgwptXWOeT3l7dZVzu9mXzsA1yQfs0&#10;sjeEKNM8s2qIMBcR4t+GnrzsNCbEjP2m8x1Kx7zB8tnjMkBRl7vyg2FC3lC0eYNIqcwuqhX3LHLP&#10;YmlevddXxAHCb0HryOIxbyjyRFuOmzsrGNmNlvGeV755xAhzxQgTwD+XPxEjpN6C1iHIgwXLu9wh&#10;GrEWNiZ8Irp88yACRGAe4QOV1mbmw3pDeZc7PszavjT+etbyzYMIEAEinIIn6xDkPm8o73JvD7NW&#10;Nl7GhoXlmwcRIAJEMPzR2j6wyxvKu5xvTmT0AmT55kEEiAARDCKY1yjvz0WXd7n3h5krG6Mnnco3&#10;DyJABIhgxuzWIcinm/Iu9/EwY8XhkawhrYCxiBmNqcwTKqPTMe5iZj/C+5C0DkFuZySCeVw67Q/+&#10;EuWbV2+MYBgmGlOZa8jj13XL35gyOhAcOzim/Q4ivOtnHYJcm1eoTlN48GvT98ZW3RMRDB+NLs6Y&#10;K7vjT5ZChLFj8qy/K+IAqbegvVfAiFULdxUi5AlqGj+28duIJcYv65I1ECN8DE/7EOR8RDAnMfN8&#10;41S6CCKth6d4OaKlhXYxm9lA5KYZU9YJX+YmRhhh6fP/pIgDJMe8tVVgPiIQI+QNoGvDFK/hn5oh&#10;3oTP8EKEPOtcqPR5iLByzx28DcXCnTZmFkdHt0UEaSRGsC7MDk4ZWsfVJhwohAiFh/s81RVxgGSM&#10;4ByC/Hg1Fe6TwZ3R09BFBGmFCObiTFAxM0QYLetOEYhQeLjPU10RB0gTwf4S5DgiXKduUDRfZs9j&#10;5SoiSCtEMNMG66MaRgesjG9C0gARmFm0/MI6BPmOhBy3vX5cP8ZvQjGdefTQ7YoIVjb35FXXyhki&#10;kw1pUxIjpDWqoEQRBxBihJV9CDJ/HmEHhPX6KbZjznqZjV42LyJIKzHCytpi7ruy9iD7x99ozu4F&#10;gQgV+Hu6CUUcQCGC/SXIbCK8j8znoKtbX4Ebv0hWRJBmiGBP+Q5jsFsLCJNCBIhA1uDwyHOHcppY&#10;byVOr6qnez8TrFPX6/G77zsjgn3vnfv9m3v7JsvxO5iJEXYKQATH3+1DkIcoQSWCFbs+PQ8TXucz&#10;DqPPOc1xWFuKoFQljuUK7VDaV2WTdP16Sgyu3W9jjJ6tPTaarCHPyOcs/bz9+DNPGZz+6zbvMmNx&#10;zFuHIHOIYCezu1++PtxffYQKV8PL2ie8zArFCHcnMc3A+/H0n/MktodHQSKs3Cnfp1+bu6ur+80g&#10;pJv2ZZw5iPBkjNjQ/5wic2GfrDhGSH4DJfPmUpEI9pcgM2IEE1vmRNfr1n9B+5SXWSEiDOnnfoVq&#10;ArVKxgirAW4Dn8vyL0VkOE35GCHyYa+Pf5oic0bnlKIQYaCSfQhSzxqsScP0MJj0MuuOCCtN3clA&#10;mCFrSA+FKbdyK06eVQYiDOVyD0GqgmqD9m2API1eedw3pz8iSEiYDgSIABGG/u4eglSJIIe2Oygk&#10;tjGlHtkhEVa3obTs4yVcAAgQASJ4nM85BJlyT+Pfg3csOKHjpJShzxhh97WLxMzSdlLY9WZF5hEy&#10;hvuZi15qZnHXTfsQZE6/r6zNMqEUcvQdzO9N6TFGcEDoavs0WdSZVh+ZR8hxoFjZCxLB3hGT1yF3&#10;fXw4IDJXTX2P75QIq5vgoPg14QS0qTAxQt5wP2fpCxLBPgSZ2+m7aJzwq8RKU69EWK2uvIfRHoot&#10;6EOE3OF+vvKXJIK1Iya/y7fPASg83pd5lfVLhNXq5t4RdxvYMp5vt90vIMIo2fhRUoHrl80va+Q+&#10;bZ9fyuAg+ezFF7i+2jwct/89b0qEXIsXLKODFa81ZPSi3qK3V8c/WFCvjWiZqQBEYDygAAqcFIAI&#10;jAYUQAGIwBhAARTwKUCMwLhAARQgRmAMoAAKECMwBlAABeIKkDUwQlAABcgaGAMogAJkDYwBFEAB&#10;sgbGAAqggKoA8wiqUpRDgR4UgAg9WJk+ooCqAERQlaIcCvSgAETowcr0EQVUBSCCqhTlUKAHBSBC&#10;D1amjyigKgARVKUohwI9KAARerAyfUQBVQGIoCpFORToQQGI0IOV6SMKqApABFUpyqFADwpAhB6s&#10;TB9RQFUAIqhKUQ4FelAAIvRgZfqIAqoCEEFVinIo0IMCEKEHK9NHFFAVgAiqUpRDgR4UgAg9WJk+&#10;ooCqAERQlaIcCvSgAETowcr0EQVUBSCCqhTlUKAHBSBCD1amjyigKgARVKUohwI9KAARerAyfUQB&#10;VQGIoCpFORToQQGI0IOV6SMKqApABFUpyqFADwpAhB6sTB9RQFUAIqhKUQ4FelAAIvRgZfqIAqoC&#10;EEFVinIo0IMCEKEHK9NHFFAVgAiqUpRDgR4UgAg9WJk+ooCqAERQlaIcCvSgAETowcr0EQVUBSCC&#10;qhTlUKAHBSBCD1amjyigKgARVKUohwI9KAARerAyfUQBVQGIoCpFORToQQGI0IOV6SMKqApABFUp&#10;yqFADwpAhB6sTB9RQFUAIqhKUQ4FelAAIvRgZfqIAqoCEEFVinIo0IMCEKEHK9NHFFAVgAiqUpRD&#10;gR4UgAg9WJk+ooCqAERQlaIcCvSgAETowcr0EQVUBSCCqhTlUKAHBSBCD1amjyigKgARVKUohwI9&#10;KAARerAyfUQBVQGIoCpFORToQQGI0IOV6SMKqApABFUpyqFADwpAhB6sTB9RQFUAIqhKUQ4FelAA&#10;IvRgZfqIAqoCEEFVinIo0IMCEKEHK9NHFFAVgAiqUpRDgR4UgAg9WJk+ooCqAERQlaIcCvSgAETo&#10;wcr0EQVUBSCCqhTlUKAHBSBCD1amjyigKgARVKUohwI9KAARerAyfUQBVQGIoCpFORToQQGI0IOV&#10;6SMKqApABFUpyqFADwpAhB6sTB9RQFUAIqhKUQ4FelAAIvRgZfqIAqoCEEFVinIo0IMCEKEHK9NH&#10;FFAVgAiqUpRDgR4UgAg9WJk+ooCqAERQlaIcCvSgAETowcr0EQVUBSCCqhTlUKAHBSBCD1amjyig&#10;KgARVKUohwI9KAARerAyfUQBVQGIoCpFORToQQGI0IOV6SMKqApABFUpyqFADwpAhB6sTB9RQFUA&#10;IqhKUQ4FelAAIvRgZfqIAqoCEEFVinIo0IMCEKEHK9NHFFAVgAiqUpRDgR4UgAg9WJk+ooCqAERQ&#10;laq73KevH3/f627pIlp3Uvvr34vo0KkTEKEGg/5tjLBx7fn87ePva6QGwJGS9/vJFJ/CZU9qf1sa&#10;gCFCaoic49+/GyNs3PNEIojFxrVhEb/6ejLFZ4iwCJO22AmIUI3VIEI1pui5IRChGutDhGpM0XND&#10;IEI11ocI1Zii54ZAhGqsDxGqMUXPDYEI1VgfIlRjip4bAhGqsT5EqMYUPTcEIlRjfYhQjSl6bghE&#10;qMb6EKEaU/TcEIhQjfUhQjWm6LkhP7+f/sbpIG5G/HJ6ztL244/TbfCrv08KfQlXyS7mQnJTzVwK&#10;iESY6/G91QsRerN4c/2FCGc1GUQ4q9w8LF8BiJCv2YRfQIQJ4vHTcygAEc6h8sczIMJZ5eZh+QpA&#10;hHzNJvwCIkwQj5+eQwGIcA6ViRHOqvL8D/v519fPv/d4//H5z9exd998+effg/v9/jy6iqk9PTXh&#10;v7/e6rowEb788+eo7O/Pfz5FVu3iPf/7n88/dnX8L6HPlzcrfv73n0stoRIjTB3DNfz+r38NO+6x&#10;8Cc9dI39KkeC/HMY9+9/v/8p07GcHUo/P1lN+PH1574NIhHEYnm9+vs/q0U7LPyneOqp08fLin7+&#10;9y5r7PE/v1oP+3w0i3TxkdQrdihJMi2g0Pf/2Tw4/L/PKSY4RPjLGfq791mqBkm6DCIMm/Bjfx+g&#10;6OpiManRb4W+G3UajpkOwRwifDlpG3n8X/sgwvr7d09EiJBjsmjZTu5ZPL1/nPEUu6Z0J5xNhI+X&#10;mFHJwR+n/ulE+OPh2rc/lyPCT2+D9o38c4hdIn82Eb4Yrh78kfdpv3dQhghTh+DH7/sgwk9fgHAc&#10;RTtvivxZRAgM/gJRgkyEQBM+XypG+D54ZRspVUIYiwgmEL6FDBIw448vEKEYEFZdECEChAQSTCKE&#10;3oY/Ui/DtLVUIoRfyGI6IBZLt/hY4pMvYjn9t3j4ZBLBtlDg8UEz/v5JjKCaLFmuByJEgfDt239a&#10;jODMSxq+EA8zkibYFRCJ8E/cAd/+NZYIlSVCAgjfvkWRYBLBIO+uFwHJgjz8ZvxL5Ep1xRJmnsjt&#10;7JJiDRbypf+mb72v4Hm6Zo/UkEMqM+tiSh10h93v/5aA8O1sRPgr3Z6ItAYGP/+0kw+/VsLj9pPF&#10;Ewcoaw0TBWzg5+YLeLfk+Gl33PUva73sd7gTHiL8+Pz5uPR++otFGZJAWozgTur/3rXE45TnIsLf&#10;7hzCrjlue35EYGnECI7MXs0cauyWebzdhwjSiAsX6iBrMNz3bfF+L8c/xngO7yoYEOFtD8MXa+hH&#10;kKKZRyKCRbZv394+OPjXYNL0XESwH/y+ueOLHdtHHNQggkNYr2i2KX5/Os7e/OUyCCJoQy5YavlE&#10;MJLd3aT06c+Y3Q57tEMEowJr4E9dbpCIYD3RaIlLrTMRwZpE2K8Avv99sVARnko4dfrjB/vX/m7b&#10;om+02iGCEZU53YcIECGhgPH+sR3XyEuD6a493CyimON+6tZFhQjGfPpuv6XZFWeC70xEMHOG/1nL&#10;LdZM7o+geZyY59uPt9f+yru5yeqk1UXbRhABIsQV+HLKtF1XOQWcwdUCe7RZ4DAnuqauNihEsFzC&#10;RpAdqJ+HCGZz3PXXn2YWEAwSHCLYVBkY1QTwv/a/WokDRIAIcQVOCw2DfQOnIRl8kVlEcAab8ZKc&#10;OgwVIphu75wFsiPq8xDB9NBBiGX2J3huySbC7/iuDmudxZmutCqaagrWGiYSpfqfn15XwxWB07+F&#10;duFbRHAKGRsUUqf1UiopRIi9d61mnoUIRujlW/AzX9uh5QabCIlzEOZWjEFEZj4NIqQGW+Lflz6z&#10;aLxbhtN/p9duyItMV3PnH81/m2gFgQjWNIL7OOsfz0IEs/OeWRgzpQq1J+vVbu4PGxjSxAVEmDgW&#10;l04EI90dKnUa1k5m+lHUHPhujGFm0hOtIBDBLDJsrekwZyGC8Vr2plxCSmURIbaVaS+uUd/weWZK&#10;AREmjsWlE+Hk0p7I3lj/CsgYexUKbqwaR6jKfA8OlzZMOp2FCMbOKC9NDUSFJmksIiSUMoMgj88L&#10;/FFNwTyCqlSj5U7vsv1eQ+fPmB0TiOBOfQlurIomVGWyaZhzmxWcgwjmW9n7PLO5gYkEs82pN3ui&#10;f0bEkqopZRKIkFKo8X/3Xufh2fobGLWxuQLBjVXxhKrMwxmeDVFGl85BBLPB3jnBZAH7eFfimgrr&#10;KJhnOdMQByKogy5QbulZQ+T8vsWFwFS3QYRB1iG4sWocoSoTbZ5qz0wEc+YwSYTAHIHZ6dS1M/EI&#10;STywKFmDGEGSqd1C6eN5xxJpIgxePoIbq7oJVSWIIB5zFosl253wUCkAEMII7wyvx1SaGyd7tS+g&#10;VWUMq/T1cdJzqym09BhBJULgPRYbH4Ibq2YWqlo2EVIHQ4gR1KE0uRxEODIjkMhCBP8IKx0jpMYx&#10;REgpVOzfIcIyiHDmeQRzLdQ7B2AuhwbOgQmB0ccwN5/nCeeYWSwGhMXfs6iuNVQfIyTekmcmQnK1&#10;MxlEyFfJHcY6q4/lXD5R09JjhBMRRi1L1ZM11LUfIb6DcjfmzE2Ugbm3nBghsXeBHUrlgLF0IhhH&#10;H8eIVg8R4rsSL7ln0XvfjHkuKyB8DhGipzqsCyhHgd9oIWsNY/ykod8YCeiY+1HrIUL8LWkelT7H&#10;DqWVeRjaI6y5pzF0MDSHCOa5huENzyYPIcJE71x6jGAMuzEXHdVDBOMjJd++De4SMDdinYUI5hZK&#10;j7DmTOB/BWIE8ws1w9PXJp4gAkSIK3DylTH3o1ZEBHPYu9P74SvHHHFK7VBamZsWPcKaSUPoWGNW&#10;jGBOo7jbyawjUxABIsQVMOLp1FZZT0UVEcF8K7s+aN1lfJYYQQ/jg/dTZRHBvKHlm3PfknXTK0SA&#10;CHEFjJdZ6OMBf4dnGCYT4Ytx3FK5ljj8BRfrAya211sv0OlfcPlktDm4mdB85uCeRSmJySKCRSD7&#10;Y53qdfCaKZhZnEiU+n9uvD+9l3v+/Sd0qGHXt8lESC7cD5bbg4pah7ZMT7Wi5uD2y0O9UtYg7CXY&#10;fWBKvYs5iNs8Itgf5jp9eNr9XHQ4RtBMARHqd+mJLTRz7N+DpfEdD4LHnCojguUTP049+eSc75yc&#10;NUhEMGG5+75S8HsN4dbkEcH5xN3vY8D185Pz8ZfIV94gguRJS19r2IlgjZk/5ivr73+OKWj4+FpN&#10;MYLjE289+TL4Qu2ZiGBdwb77xPYbE5xvOkWuWM4jwmrwHdhdbjP4nlXsu48QASIcFXCC6v/9t//y&#10;4/fvX/98oKINIgx8Yv/dR8/9D2cigqvrt8MlVW57ImeFM4kw+Myk/1grWYPk9+FCHcQIdnzrG0eN&#10;EGHwLVS/T5yLCCvh4/Wx5Z1MIsQeZ8RJEAEipBUYBJyOKzVChJXzObfA3Q9nI8IwkHdbFP3WVS4R&#10;wo/7JE0HkjWkPWVXoocYYZUauq0QYWVPuBv+98N4S56PCCld/4sOwWwihB73R7v4CCJAhJMC9oq9&#10;+yprhgghn/jx3ejgGYmwctc5TGV/JHaE5RPB3/3dY4gRJGeXCvURI+ymF91VKvMFG77Tq6a1hoM9&#10;vWjbfSn6QkRYfQleQPE5dbJsBBFWfw1mUg/rnkZayDyC5Pd9zyweez9YuX5jwu+vkW+QVkcEH9r+&#10;3XXgUkQI6fq/1Eea8m5M+RjAP79aaP98jEMMLIUzFbIGiRW9xAh7Mf76M3jD/P4TH7n1EWHggv8e&#10;cp7LEWHn2q6uP/4oFxSPiRH2Xf3y9d/DPoTPf/55D0OMfQnajqhwKSkBMQ+iKl2VXLGSQj0RYSf5&#10;93/+fD6+ZHar518/pa4ArsRIbjP+3vVi34ffn//7FP/I+rk6sNf1gNsfOz89v6pGCjjmzPu5VGri&#10;OZ0RoQmb0MhMBcxoY2mv7EwppheHCNM1pIYLK2AuyqbmMy/c1PofDxHqtxEtTChgTA+NuRYHfU0F&#10;IALjoXUFzN3U0V2SrXf0LO2HCGeRmYfMp4B1BCq96DlfQ5ZRM0RYhh276MVn37ThT/NIdPAKty70&#10;KdJJiFBERio5hwK7PQiD1dYv1h0J/52jGct+BkRYtn2X1LvjZ1z+/GVswThcgXX6C92kuSQV5u4L&#10;RJhbYeovpcDHtoPd3rL9nTefvrp3KMUOeZVqxdLrgQhLt/By+udchjW8HsJ7s+5y+n+enkCE8+jM&#10;U6YrkLqzaXcElL/JCkCEyRJSwZkUiF9yEbtA90wNXMRjIMIizNhFJ4I3SB2PrnGiocgogAhFZKSS&#10;MygQvJxlDwTzixFnaMtyHwERlmvbpfUsEiP84BB0KWtDhFJKUs/sCrx/ccddZfj9Tx23RMwuwDke&#10;ABHOoTLPKKXAz0//2cnDj3+/ssRQSt19PRChpJrUdRYF/v7+19fD31/fuQ6htOIQobSi1IcCLSsA&#10;EVq2Hm1HgdIKQITSilIfCrSsAERo2Xq0HQVKKwARSitKfSjQsgIQoWXr0XYUKK0ARCitKPWhQMsK&#10;QISWrUfbUaC0AhChtKLUhwItKwARWrYebUeB0gpAhNKKUh8KtKwARGjZerQdBUorABFKK0p9KNCy&#10;AhChZevRdhQorQBEKK0o9aFAywpAhJatR9tRoLQCEKG0otSHAi0rABFath5tR4HSCkCE0opSHwq0&#10;rABEaNl6tB0FSisAEUorSn0o0LICEKFl69F2FCitAEQorSj1oUDLCkCElq1H21GgtAIQobSi1IcC&#10;LSsAEVq2Hm1HgdIKQITSilIfCrSsAERo2Xq0HQVKKwARSitKfSjQsgIQoWXr0XYUKK0ARCitKPWh&#10;QMsKQISWrUfbUaC0AhChtKLUhwItKwARWrYebUeB0gpAhNKKUh8KtKwARGjZerQdBUorABFKK0p9&#10;KNCyAhChZevRdhQorQBEKK0o9aFAywpAhJatR9tRoLQCEKG0otSHAi0rABFath5tR4HSCkCE0opS&#10;Hwq0rABEaNl6tB0FSisAEUorSn0o0LICEKFl69F2FCitAEQorSj1oUDLCkCElq1H21GgtAIQobSi&#10;1IcCLSsAEVq2Hm1HgdIKQITSilIfCrSsAERo2Xq0HQVKKwARSitKfSjQsgIQoWXr0XYUKK0ARCit&#10;KPWhQMsKQISWrUfbUaC0AhChtKLUhwItKwARWrYebUeB0gpAhNKKUh8KtKwARGjZerQdBUorABFK&#10;K0p9KNCyAhChZevRdhQorQBEKK0o9aFAywpAhJatR9tRoLQCEKG0otSHAi0rABFath5tR4HSCkCE&#10;0opSHwq0rABEaNl6tB0FSisAEUorSn0o0LICEKFl69F2FCitAEQorSj1oUDLCkCElq1H21GgtAIQ&#10;obSi1IcCLSsAEVq2Hm1HgdIKQITSilIfCrSsAERo2Xq0HQVKKwARSitKfSjQsgIQoWXr0XYUKK0A&#10;RCitKPWhQMsKQISWrUfbUaC0AhChtKLUhwItKwARWrYebUeB0gpAhNKKUh8KtKwARGjZerQdBUor&#10;ABFKK0p9KNCyAhChZevRdhQorQBEKK0o9aFAywpAhJatR9tRoLQC/w9xwlH+ikhYbgAAAABJRU5E&#10;rkJgglBLAwQKAAAAAAAAACEAYFrnT1ooAABaKAAAFAAAAGRycy9tZWRpYS9pbWFnZTIucG5niVBO&#10;Rw0KGgoAAAANSUhEUgAACF0AAAApCAMAAADa3zRjAAAAAXNSR0IArs4c6QAAADZQTFRFAAAA////&#10;usrkd5bJmbDX3eXxSXO3r8Lf9Pb6YIXAVHy86O32pLnb0dztxtPogp/Oa43FjqjSo/4szAAAJ9JJ&#10;REFUeF7tXelC8zoOHShLaSnQ93/Z0dFmyVacFgofMyQ/7uVLEy9H27G85D93k+t+t7uf/f4dvz3s&#10;do/fUe7fKvPh6en58h7vX54Ox+XHSSSXl/XlJzcF+DKE31nAJp4B3d2SfTx+yX9uSH+nHm9l/wAC&#10;/5nV8fr09PoDbUhV7J6eTj9d57+tj1B+unELHp+eXq4p8u3p6X35eRLJNYXVz56olxcJ9isKcDy9&#10;vt6f9l9v7SdLeLyn+m9Njven1+eE3CNu/KtOfkU8iurj2zpIhOTbhPBKSVTQ8ynAfewK3p+olFuL&#10;Y1SNRfslnf+C//wk0ujzKnLH0/Prae2pE8F5kclmSE5khFEq/Cvqu0BlB12/u4MQu+KKW3fU2LdP&#10;NPaThr78GrmgbK3lo5dAe5GMxtKPhNfgA3vLWGh/AT+14jlrSinfukBnF4hx6aLx6nXsAvHj68Ia&#10;bIpu8PWye/0N2jPtIbX1enfyDexCQTSZ7navvSd5J0SDtU892Rq7+IB4Og/jQnvWmn+AXTyaqkyY&#10;0tcVlEqwenbnt1De8XyQXh/OjjZ6jYsksBTljniLk0P2sL4iRe8pDYUyLRV1/6617KbWQKL/noTT&#10;J2New+ntRcw5Qnd3JB0KlnOSZ3ZZa4kDx6de5aGng+rxUcTyorgcH1gv6ffXxbB2G5SojkVGXbmD&#10;ytUWBXwK6VfRDs//mqoKFALN6azIvSxnpvfP9mZT5pJXScGtbAX96SX2/Fla9bDCL3pdR1u1GaG4&#10;4tbxrKI+z2uIFna9o77Ad6gLOljhlUlfBO0lMkJ89kut3XzQ03tk3dkylvpRwH+vmvJh1noa5Rsa&#10;0VvC/w67YM/x4xM1F2hUeOQKdnF8NvEHdrG/Tz53qHztd33hXkNL1L5sd0egGd35LNmxwi6klppd&#10;4Bep+fvZBfVaL4urDePrxMhRfSKK4LJbkFQPyk1wLhC9y672fFzYIrvYmzU/naUPoe6ZMdwmbt4q&#10;5oVyNA5Qn0PzT4g+TR1dkodIyfYcouypfQNCSn9U1mUFB+g/lmLObVAatN+6u5C7+D520bTFkKvY&#10;RahflaqQc4sZSQj5yRhYhLk8t1sNdZf5oiD43UHX7+6aTT/Zu8WtJvqnSWPVCVkDv4NdtLYpsOWA&#10;4RJoL5JRwS7cCIJ99Zax4AwL+Juxmvsp5HsJu6A1FriIqxzkr4ffk7t40ZZRPz7W0nnXx5EbvnE5&#10;u6DcgY09KZGomk6im+r82u/WExIiF07ax8Jk+aehLA+I4+QJPbMYrObsgsbeUOmMIqzKa2a/cKRe&#10;XiS7Tw3ZUAGi+sPp9PZg45yA8dUynkJNTYRKCq9X2NgQ359Pp2ekhcwYgQN1/PUdz35UraABOcHH&#10;wgFEehGnkAQMCnve89hMshe7w5kS30fmMpPsxW3iZtHgz4pHi4J32r3dPaJD3nxxyq76NK/39PF4&#10;90ZdfAm8gHSW7thTUOoHIh+nZ3HktHbo6UAFg40xJzk9fSBF/QYEl9I4t0Fp0H6DbYFdVK72Nkij&#10;r2dCjsDRjA5N1ekFkxey9vr0TtN3+3tAtehvnl4eaCrjEW9Zcmhso2o31yDGfTo8kHru0YIniiB8&#10;Qebn4x7/m2YVB12/Q7bq5X5/d+KOcWHFLWT/DlT/I6LtdEbY3BJc0zcMVKG41NwjEkgCbGXSd5dA&#10;e5GMoL4mXu3Obgelf0QLbCndYBmFruHWCD+ET8a6f4OmSAWFfJvXohIOqfB+3UWyt98yMyKSEpWd&#10;k9MF4H7q9uXsonTSa3iv/a7dJGctNubC5Gx0iEU0DHyhFoRECRntol3O2QX9Cr+RIfZZsvs8Kr1A&#10;EJ8NXxSvTDc0JH22JIVumeiZmI8wSPG9CJAUEfniCKfG6MjAUguHBknQT334I3nxw8CR/0DvJAek&#10;ncNIvqQr0obbxM1CXF8BlWzYmFRsIJhG4A1IzzAhxZirCYGgeG/2RXgfErkCkwb+GIExmnv7GTFn&#10;ISV4G5SuZReK6lrl1yPNXJZLLxyRe4W7R2P58KdLaR1PhQeaMKjD2PO9lQfTkHog87PZyIQQj7qO&#10;gKcpC5/JLW6R+1HLhyOaZX9vM3lfWIXcclJH9QyUzEyaCJIWgNYYA+vLvEhGRTww0YLoMOgyxkyW&#10;Ube/gN8Ex9RdnE0h31YcGbLWqff+h9gFtRjaE4czi3L+Rz/8DnZB/lXiWPNfGNgHRSZP82zTJwpV&#10;U/4Buym7IFryMBptu8PM+RpxXO9UpXTqdWeqny1JoVtnF6KQyClg+NTSvohwMnIIyFBrCldCzOJt&#10;DDMeCche1aoHcoKql2eZ10LXNRJJz34FVCFhysFIL+QvkIv7YDnQVXHABE6jvB8EaXuK3s5hhG4I&#10;vBjc5iQZyWbBid8GpV/DLkBBRViEYW90hYEjBM2nYqkohPMlbVnsuaQSxQtB5qKoZBbnZcUrdL0p&#10;vU+sFrdIK6xYp1d1Nd/LLtBlXR5Ffen27DVy15o2g9aemsloNtqkFqjtTCwjojTCD7TUksLsvb7T&#10;5OuF4Fa2vAvYxZGya2/Jjz0+06rgwbMF0eGBuHD58dlWGdCq1Hlpg/dKERua2jwFtyz3Z/9Gt6S/&#10;+Gtodr5zhxLCIn/6p89XUBfuU9koemU5cMcuHumFMHMcUblF7qLoPvoNfZR+B+dJ9YXxMSnc/o6c&#10;bugfPbuUtpyxCxqYHPYzdsHOZZwSOUKFmnIHOdThq1C5plRczuhY+pJIgC5+UsMsyw7MaZooiJmQ&#10;hGdDhAySBiDs8AIyZSSj33dFnsEraP6KPFGWz3whS6ptHbzkjLNR0HLzKKoIKiyi3yKDXTuifaT9&#10;2YBEI40v+Kbp/YGGVgFSjLWkPdDksDrptT1FFCKne4CGPkp6nT171v3Y1YAS/FL0aSdvfAcAizVp&#10;z43YRY/m9TwuhFkK5HkZcTWcLmwmKYI5kcXF+hN20cqmVqnmIskwVmB3Cl2nW+okPNIVt4LuDBw8&#10;V1eyi0K+y42c/RKi8bgJrxp4jjG7KH5CmGZOysueWUasboQ/O68+tT22a/Rwq+xirys72khOF337&#10;ulhrojfG1u7DxjH1yAuwZGbZ1vY2htCXNmcX7MY1Vlk1tl5RHTU98EKGxSn5p0NLRtvy17AG2lYf&#10;Q/nxNq9GQDv3uvT66d3piTcdDNy9F1USCUyMCnfaM8+XAwUWIQSvF1DlCBM3DACqqDjcKKCrl/jV&#10;vvuuKdQLtebMLlpworLOPDKk/9oF4rkwFJ6xC44RU3ZhUdA8EQRsS6uVB5qOcQtdAXhMK83rlCQr&#10;lfaA4nwIOB3G6AJrhDgrFW9bkpnAHKDubT54Co1cnkPUR20UmQ10pG8cBAarRFT11IcGiWH2KXiN&#10;wieFMmfgBWsTNSTdVxuVxvoCfTOk9oY9aPsTgDHWSojVPcqqlDGdZEKiDikej9TFDKkB1aZGKDlE&#10;SUt/itQuTzM1SoLBdmYeLbz1QDlKihFHZLp54tazyxsAGLXHNHsQA/S0kI3eymLv0QyGgG4vrBzJ&#10;pmltpgoIhEyx6Eawdm0Cu6OVKyA7PLnYc1Ijt95WCfR6cWok6LPrepOc09LiFn4T1xXiewlawS56&#10;+WI6TpQWWVdGZ8LjB5+jEFFPM49yk44YzqD15yYymrELz/vNLCM0poK/VR14q77T5OuFEHLd3O8a&#10;u7BtXc1PyA45XJ22muhkbbcqEt2UItg8NMCGd4fSVthFyz4JfcClKWmqw9a4Ho4eXboARo/7fK2v&#10;f4UL8LfRzhabLN3Nq9qlH/SapQp7ihrZRVv4zoEioHITdjF034XsEyPdzEjzI7LcEdnTwCeGXLMX&#10;OGEXJF7CYsoukKmG06b/cYlUWtteIdIxtWBXbAoQyEWvJFmptJ14vm2MGdmFyAPOLWw3UGvIYF7D&#10;LmT5Jd5IKWZ0GlUFZCIpNWiplbJ4OgcP6orE10ApBjKBRY7RVeW/W5lT8Ap2kYQBqelly8YsQCh9&#10;gEEJAaIXXeffHMNML0KczL0O7CIv3VSiQb8TwP4UgZmpcKAUvc+GH1yIodYGb60avygoq+MAwKg9&#10;ptmDNK5gFwOaX2QXAU9uFvzmsCfaTHNZjegXX2BcPLXYc3Gh7PgipViWRK3r0KczF+IJqeIW+sZ+&#10;GjOSzuArSlawi0G+sDlGyhX0E+xiqMhNOqI4g9aem8lowi58sUsk2zM2U7kad8FhQjO4ri4ljaVQ&#10;nY6ssQvZBcoDd1FOVPS8p9E9/T8zFUOU3NkH1q3ypADdpNw5FvSyA3pBrpRDv3DYsbQVduHKDn1D&#10;GgKBgRWQ/ADVRE0CEYBx7XkXvSZ00IEHehzLX9Ubom4cGrB/Q2DghWW03loU64DjCfYoWwYfqI23&#10;w56e2VA1fUKlJgwiuzhw8zCYY4UPqCAJi4y6Zpxl0IjVxTAI+h+KHHIX3e9j902wcKZttkzCFoBo&#10;TII6wKggzjd1oL4szE5P2AWVSwhO2YUtJDZPRKUdGHcsfmR1xLYJKJnsAVUFwOhfxzmDkmSl0i5w&#10;hPAtyx3GUunb3RFOCEVTVbwmUxxg1qUO6gaR/dVcN1wnYQiFzo9pcGrIYCzR54aw3Ybu9ewCnkFz&#10;LI3IQqxx3Nfcx9g+0R8R/Ry8kV1kYdwRaNTCRwhRWm9vwJMjLYcN8GJjjLFZ3cvTO20dCJlGaWXw&#10;b/itNT1EQ7pvTM3Xu+pMSLCvl7v98/vu3Y5ToV9Me+GPIyYe50agDCW4edKEExeBNmLp/551YwBg&#10;0B7nzUP5l7OLEc3PsAsCwYJrzuQtrPKl51cP3YMGL26vgJbT9ovxLBcODyIQFGCKTzgvJnPoDRu0&#10;NV0H1aUDTNhAFd7iFiqjTeAMotvYpeyiV3BeVEx1YfCl+2A60wtyTuOCMACA1fXWOmRtptAGX7Mo&#10;I6jvebc761RkaBesUls/sYzOSgb4eURMh86gN1kHgny9kJ7Q0g+r7EJdIr3K4kWFvlgnd9s8aRoE&#10;s89vW8+0KWShS6WtsQvL+FiDWPPED1hNXCdrsftpeBxpdltTnrPZ/g4esul5X4oDjXO9bVlHig7J&#10;pUR2oZEbjUHzutTA6NbFr5nxDewC9YSbY/etISHU0/Mv2C8Egwx7bWzGO+8TGUbQUW1SL9s/6B24&#10;swm74ADDsg7sQn2g6VLmNYIMfLiOtUaVy0plzZGBczilKWAMBCw/AG7i6wm5aQWYk2FBGEJzRouk&#10;S63tVr7pAja0lHek0oM2RdbgU3rXI0/DCLWs6CFNp/X1ScxUVZF5jsFeE3ijGnYk05yKrwm0NxAM&#10;2CJgUPwUMHarU7R7jxPsENAlKFT140jRWBt6AZFZceT5d5ZvkhgW0OmGmjMapsjnWUGOVW7sPQCj&#10;9tyCXYxoRnaBxWG1BRIg4QekqVpATPmwMWsdNiQtWDffnjIQtjhc4dwz5uYQrrK9yLyriG+V17rO&#10;mbcP8rNtHFTcYl14wfLFRuAr0KAact6Cf29iUHBeoU21qXFS8yab6RO7AClifyK2ENlEM+mA9ZfJ&#10;HaDlK6BzR/0+Y7YAywPmlpHEXsIveTq0s3Wml6+VUs39rLILm/lW/0kwmdb6om8t32IMtadliXFT&#10;EQ+doZawNy5KW2MXqqyY2FJNIn/IqtdqQqJBajMi4PFDcoTACqE3DCYhj9HKqCQ8E1gp/ct3W5Cv&#10;zH2L7MJKI0lLbiTlzr/ILoruW+PDXhDXvqeXcJgW3K103M7F4H9QHxdIcnZhASTYIbxZzS4sqqqg&#10;CAB+FQqruRXyE3BBdCdkTRiZQC4KJamVSif9m6fr2IUtLSWd0ECmK+srMNfYBXJMMuWHskavqXc4&#10;lPP1PsYHY3c9u7D53lyuVqXww5ZnZ6NYmaOFJfBGNczCcGFTOSIje8PzKzAHWzDTrE5F3BZXaEn0&#10;mm+Pu5xd2BIhsy+FVU5yYRMMcHTsoqVdRvNWlOLwWhJRo7AMgEF7Gm8eyr88dzGiGdnF2HC7k02T&#10;Dwqxvbxptq3IWvO6gtXzXJEwX95FStXpsS9t8CKyOZzjhuDQ3MUaa3Zh683iMZ8q/XjrKKt8usNd&#10;K4G4QXa9cgWXXOq+21K3IIKMIJKhtn88w9ZMuhU0h1aem8volY8z4h6xEbh/JbnQ/IJcy5aR+rQA&#10;v4SQyF56+Vop1dzPGruwsTliMsohAM3yfNG3lh9yF+3MqxyXvT/LpV3ILkg0BqgtfqAyldU0D6lB&#10;Is066vqmTuD0djE5q63JyHl4ptt5Q1dkF1YaPYQwgB3DYevEF9lF0X3DNsSqxi7iOZFkNwqdph7k&#10;zZEiBH2tjcs8bc0uzI51zK4iR3iy9K1acJgEoXqATCQXhcotKJUtxg3nFJoLCZXGvTKysr4Cc41d&#10;uJOytSKd1xzYxdNHH7HgObh9Hbtg5+aewstNdKJtQK8l42WO9prAG9UwC8NLp7ekJfpG+JINDdnY&#10;SySr01SOv2YF8Wne51c9sLg13i0nraHrhxKJXSCU8PmCSt6NbGV2MT0CIeQu0pKdYkGL9cQypdR0&#10;25dhmj2I4mJ2UaD5GXbBy9IPD6+IcjnuVVMSoF3jZq7cCfCVpSMZ6ElJyfMUo49MNPYfLPh/KXfB&#10;h1Mzc/DVcsWtO6yTEX4xX6TayP7AmaKmYn+WTFquXRllOdT/9UGaEuhLMGkvcQVaeW4uI/38Cmdu&#10;3LsI28A0sFzBb3S8O3WuZBd8uD73Jkd0VrMMTz9zy4WvsQtfJKMmpOsFNN+eFM9iDOzZz/bvA8/p&#10;9V3PcETtRWkXsAsoMjlBO6bM0tJUbXPKiq0GCUjXsZRVmUAjLnPK6kCrRmhCa4cMH5SkW5FHNbIw&#10;aXo2q19kF2krnSxaCl88+CK7KLpvLcns4uN0OkH7QuK+ZSzSBuXr2QXG3oz4jF34mXiqQHG1h1o0&#10;7IwXqfBFyLS1MbWSLDdVNvu02bzALiz4oNN2vJxMV1VgXsYuXrTVwzYF41DWUj4875yVxff2dOyC&#10;ALAnFwYUHFTnkcHKHC0sgTeqYRYGViVhZn1HFSZ2gTlDQ1ENj8pqVqeeYWAX7WznPJyesgs3v8gu&#10;RMhg+rLly1M5yYfmLexZAI3XcXg0/9yJIwMwas8tchcFmivs4kh2TRfWPfGl3gbzkLgOOWkESHoi&#10;gUdVXu1ATxGpP4pZZ/Uc4dRJfiZxZXCAGNeP2KCnJL9gF2VZla4zeXzVrYbS2OIWbyR834vtT7hQ&#10;PYLqFVyVauUkkEeBHUsM+RLI/MztM/UmRJdg0qaCF0F7iYyoQD6sNOo2hmfmRArLqORdwY820go1&#10;3laT3E2Ur9aLqYDevFbZhWdfNTio9ur/0oDN3RZPjGkkze7FNn7hATSlKG2NXagjV4ZmBWhhLUBp&#10;WNEgkRyGtLOPUBb8REtC8SiJfoyJNM2W4CCpDGhkF/aLxamISnIdDaIQ0mJ086a1m0X3Q30mFus2&#10;IoZ7A6rO1YDA9B5czS4wfpZSa3YRnF4UT8GrZApdI7V0LWzeHJVkjFlNDFjAaodmN6nlSmOJpOAV&#10;mGvs4ozeOXuPHlSaojbdkMkHT0LH3OPncBbzbL6qUUq04QiTi2EHQFJFK3MFvDVh2N5dFJPYRUuL&#10;cQ2wjlZWA6+QFH9d7OXhSPQ+uI/GLuIgiAqi4JbWocg20abQMCu6Ewbn+NEk4zsMBsfHNwwlmV9W&#10;fpFFb3vTFYA4+lUZ32DdRYHmCrvo3miLivCFMkqLk28KE2dF1hrxx3xCZwDu6zgCKpRdx7s5lXGS&#10;xSek4iJbqgj+piyr0nXsi2I9xwInySUUt3wxD9v+8jxOyS46+YqeQG3mn0LsIVOw+QtlmBWilgSf&#10;RMV15noRtJfIyNub+91mTgvLqORdwe+rZDE07pKz/YRjNffzGXZBU212lbkLEqIkU3TFQmsWbwHd&#10;PRDzFZcAu+xLW2MXpGY6V89fH9Erhq/Cz13JLnj89oE9HTrO75WWblPnSPidzszYRUTlFuyi774p&#10;c2AP3m1qaWQUMeQ4512eaKReVc4ZZ+PIWAdWkEczBVVRkYcgpCd9UNnyeUtxJMCQ/tFUa1SSGbsI&#10;h00HVerYRdAc8rD04wDmGrvIax6GE8PshL2AA5WYxhc4qE/gQ/3twCpLxWn0s3fCiNynA+qQmeLm&#10;CngFu0jCwKD+gCQh8jtcsL6B3gQUdcll5vQSR5Ym2umnc+tAYxdwCjYOlgEV0hOCFIIYhtaBgQAX&#10;OS/DwkGgepDL5Lj0MCcle1C5QUn0PQCoLmvPLXIXBZqfZBeGKJXYsgvt9FMHHCbrJvYQehQWPPLQ&#10;1fIYj90zeVylHC8opJ+HoALin5SPlWUF+zBdD+dB2gCpuMUZcKkZA56gVIN9jG5pVHC8xHenEyML&#10;7MJrTCP5aNLyxEXQXiIj7bcCGzrs510UllHJu4A/eDVE7pz86s67wLMjYGszI33uQrYgllcUHR9d&#10;Bb8S3Qse0OlNDTVFaSvswnbeEnj9ojYLXwW7oLeak5HFdP3pUe1tjk86z6StkQx6u6h2st3D4Lmm&#10;7IIosaFyFbuwJS/R7xXdt9bBDvVvZxfBveDPdIWE8AJdX2AXS8MnVH4lu9BDi9igAXnaAjUqyZRd&#10;8OQzA1CzC5hF1t8KzOvYBcpM7hZtsOXAWln0stq6JAcb/cTV/WEY3oaATC4WNwl2ol8BL0AU2KWk&#10;QmWvbNv6lNjFcFjmxbkLw15syK7ALnSAi19k3NVrLDmg5uw0EkmWg682CmNyMQsSYdQheXUIIYp+&#10;AGDUnluwiwLNFXaBHddCt+SPXh8IuRYNqBdd1jpkzhe8uUbAeYbM3x2Td20jFsFqhw7Rn4uphULX&#10;Y8jSTVjFrcidPKauhyh+olBwusuLg+bJC51c8PnBrltpvX/bt+U+2hY3L4JPP1wiI3t/ZBeAkzWg&#10;tIyx3gL+QIqKs7PITM/JfsO/7P617KItmR4amCIK70Qkw46BICRf1MMXpc3ZBcgpG0pYCx8Q1j9b&#10;GeopEpXQBeie15eXQszJy+qgN9SZhB1F8HfoYL+GaIVdyAEA7O6qQWO3I9XCFQxK2tj8XtF9l0cz&#10;4eY828IACMEmzGmnZHPKwb93ov0JdiELU+CFGBlYvTnMUUnm7MI9Xc0uMBTOvqAC8zp2wWc9hDBm&#10;qwEiywrJB8Z3YfSDjJDjD6NWz0xy0y+OXEIu4qrOjoUn8KgRRps9O6HmhR9aVtXfUlADh7XWDlZH&#10;P0wkRfaXVzlbO72nnKKgVhTsotWFSEDI6//QFmq0mM4qucjraZFXB8RR9CMAg/bcgl0UaH5qVacr&#10;jh1pIzeozdlTXRK4eHh9Ibng03xGryF81OURhdQ9TP8sdD1yFkljpZNl9FY0rILlxJqGQU+h4LKM&#10;AVMxq8eYygnP1UUAN76XTBpPXwTtJTKyqgN2dstRqSyjaHIBv+LLD4/0Jf6azuwPhV/LLsqNu1Je&#10;Fp0mL6N7afHLrKkobcoueNjGoaHYXdv4wejnwPG11+GUhagZgV2EEY36EqxAS2MgTI2QRfUrpdbY&#10;RUvprrGLMJJEGJK2N79XHiyrHWzRuHWkWSD1KLgM254r+rPgSxbYRdOiMVNxde5CvJDu7pTzLsw+&#10;RyWZswtnTAvsQvcMteZXYF7JLjgt10pE61lNAw5wfPUS/aBvvNA5b8/VYm1eU1dalT4t3DSusAIe&#10;PRZyJsEePGugRMwZmIEaUyxS73XsInVa5sO0+T7qAj1YOE+G3laUMA9PL7bxoa9bgRDaSf4lYLkR&#10;mh6Kom9M3QAYtOcW7ALxf8hGDZ6w6MKSaaahQp+11oWRcxVianYpuQiTE16qT1K0zAlJZLKagdrc&#10;6XqccNTiilvxe1pxCrjo3+CWRvmKIr9isLO6o2aRXVA9IV5kk87fU14SwkUy8peHmVmphN1NYRll&#10;pSP8AcyIsb6dJqHGuR9+6lp2EU4MoYanZo7sAsffBXbXDBPzWtzz6JSltAm74LMzzav4ihMUw2/O&#10;2AX8VFtWzdmPDrDALppH9i3J/Xwe/UArVAfeehG7YJnTk+ZOGkRkh2pfgT0B1sYu7Pex+1HVdBwR&#10;nKet+cfq9Cg1l0k+WisJ9ufYBSBRBQCn0vPPBiWZsgvECD+aIaxb83xFO9HJVKcAM4hiH9dvmo72&#10;03LQaNvUyBkq/UyHyw6DoYXzRGKMQ+MCB3EfYROfxbCHlq8PUQAuRU62moPXVB3kJ7MLnvszGfiy&#10;PbNPX13n9ncVu0A/YwYphkMztnEW3Z/yU+z9rCx3hSQJxnkc+42CHNgF3ozsYgRg1J6Y9kx2A+c3&#10;OZMkVj6iGT1hJWGpacE0UVxzzjqpYG27aGZtPe8Tu+psut1s2Ud3tGlxeUYK/xp0nV200hF4QRhz&#10;cQvURneJxZPTKtAGdlEoOC8iJvDa2HzUG298nbtA8qMJvjPpC1JqujNmbfbTWwGn0MUiINGOqZa/&#10;zDJG6Gv4IRDN34xDo5hdDh+VyWVfyy44NYVTcykZucumY6KTb1+qtcdAAA8JxOSDPdyOsbSKXXAq&#10;/wHxpg3sUBsOHKc0xlmQnbELRhZP825pccZoDh1cjE136W2O7Gd7oqVKpNciclJystlquCGYBK6i&#10;ziqhIh+XprrzwlfoIU4gRwkW8WQ/hQgt/D52Xx5BdzxABf8FTSn21rbvVcftI16U/PHd7OKecTTn&#10;ogoQ9kUMSlKyi9cPfPT0EfLVQUfAOGkVFEkEfy9n0BVgBqiHxGYcaDvoyKq94PD7x2esrtHpfs4Z&#10;nU60qxNSXPjadQwz9Fwa3kENQNJ1MbNMFMsmONsH1+dwqQ047161fA6ekQ8+2Zc9VBIGFobDWHgx&#10;flp3wUMi+Ubg8VUSDBexi0c+IoGrO0c1i+wC2JNXg5voho/tKSSoCBduGNslPDronZ9vwf7BLzwy&#10;CtKQ5+1K0Di0KbKLGoCsPbdgFyOaEc8W6DrL7E2Tv2kg50803wQdjPST82wOzHK+8vDmDy2sXTnR&#10;lxOsPk0lfchncXF0vBMccB2yM5t56vvg/+51nb2kBBt4QWEQxS3oC4cCbND1rlZTGwO7KOTL8yLo&#10;gmghilXfWTS8i+qyl5dPAGiQ9SZN/16F9iIZ3ekR4KhPDeVZDjGTcbidGdhbxoIARvgBJxwlm6u4&#10;pUq+6YD/VPjV7ILHBNjp0ZqvBZrodlhNjt5B1WMg4GPL+c0DOWB5ayitYheoUa5wzjOiEdb6O2+j&#10;f2pLCj/HhF2edsPjurGVH36zvS1T4vKsL4rj2rjtUgdHi8HoJrmLhIpoLBbdJ4jkXPcdO2tOWfBB&#10;eG09dvx96H4TK/VLbD2GLRkQotTcap0zSkdfdOr33ewCzURHpdUmPHa4fmJ3UrmaXTQtUc8aME5a&#10;xbrAgrfx8whmgHrMhcdQaFiFj1uhcAWZpahX+F5vBjiIaVjdzzvoPxpfYRbgF/zHMK+jvxpJ6S0s&#10;g4fyxFx1VVQShioh/E7PLmRvP72KtplJrO8ZwcCQgXeI3J7aWAVNPrCFdfy9AS++hAvSZ1iGbN+k&#10;52LQ4cKdUZCGPJs7KkV0iOyiAGDUHgOgMxu2tgtzFyOan2IX4FwskDi71meto04ubumRoZxdC0sx&#10;UZKe1SmY88iGdILf80Ub4nvxn/k6jl7XdQhPsmFVE18g8KdbEkQO0nHTmHLueGAXhXypfDEd0gOJ&#10;2RezCxz6K523Y7jp7cGkL4H2IhnpZreINWKFakBj771lDHoqN0b45fiOD26wHvtfybefzm3lX88u&#10;whb4bPuNXYhS8q/Jl9mHAF9wnoS2oe03ltIm7OLlnL9DydqES1Sb/tAyq1GUjM4AUzMV+1RBzy4s&#10;Uhzu6SV9nHkxLqkDEhvnEKfsIqBCBfDu3H5bjX6JVWpg0cJPtI7F39vZIdL9dvnJ1pFdSG6L7LB7&#10;WldZ0899MV7gD7CLIEYXXpgE6JSkZBcYLQmmLuCGcdYq+9p1c3cjmA1qkkOXdKjYhe4I4hb4wUxh&#10;Z/9HO6OoE1ckgeO8Mb71hktXEIzsgjqZF9SZ2lg1c/Dgj+g63CuoVoFog1uIn07RkGyHwvhXzNbZ&#10;hVZHe5kzChlSbQS+NZeu8JRsYo7jDfn6uwd0Uwf5P4oZBdnYhYDAASyyiwIA/0S9a48W34v1KnYR&#10;jtix+bOGNP21sK+3M03zUWEQ1s8A96dNLBccAJywCxGCLYAMUdGPxyNGoLa5to6j03UWhgr1aedJ&#10;luKWm2/r+GAWKG1gF6N8wSlkaOCncF/MLmSvCV3huwuWxG/acVN2IfVJWp2uVnbzQfIpzWAZo6LK&#10;nRH+5ii1R7V8i2UfUmLPLugMuJYro3/4HDBlyaxV+3tsmH3ov8yG6SmWCn62jxfSzZh7w09nohE0&#10;KbZQGv2SB9d6Kto4t0yo4RjBs30msbWwlRF7cKRvKu4eksOSnvAn/kL/8C8q+Z2Oaqf3vTVcm71f&#10;rNKFfAywUJo2IaHCsqTimC5FiNDGdzVVbi9iUiws/N51P+gMGbPkrAP4kM4RRXUrC2VSEUPBxVOB&#10;V9mFSb41YbzjvQgCtp4zsvahxSQ8k3pWuU6ptNrjM5SLv8xrl2Pca9WRj2J9DcqQdQngKdTgap09&#10;upj7+6/4YmH8YiRwSOduVZYdxETPDqlqatm7l6lnNIaZERJ2XtwePx3K1c3BA0ZQ9VIY9CFS6tID&#10;Gas1LCL5iIN3vW2V1Q2SOr7RFOfudfiqYwcp5DM4mGBfYkDv71GC3E/3BtC3cOH5UZCGPKuDfWoy&#10;+gwCrweAVSNpT3YdQcLz3EVytdKfgCZ3Vn3P8rqL4EcZknvSwAwKnED2qKaTgs7CzIh53bn6Pj6T&#10;8jzIpK9ce9oqi1v2HUi9jb4lWVV2QPeSrkuBb3jVfPzSLXLYpDDR8gazkNa1uGMN7uQbIDHkJusu&#10;Mn7a+dRY6GHG+BJoL5IRsIG4ZTJKLtWA5AXFAzTLWMC+hP94D+/TzLWUL3pUFtqzi+Wat18SAqOr&#10;+j0AYT/abJv/2NJZ6mJ93cXv6fk3tGQKzTfUd22RNChZ5IXXlvV//fzPC3LOLv6vwf7nnZsNl/55&#10;4/5KAzZ28TlJUzJoeqL950q91VuTw7bKKih1MTmabjV3catm/8pyqPcLqzF/RXMpgs1Oo/wVbfwd&#10;jfh5QW7s4p9JfjOLfwZ9qHhjF5+SAubkfvGIkZp3yRf+vOs0rJscHfO32cXiRtJPKc7NXyLRXbxz&#10;7eaV/08V+POC3NjFP1OQuUf7Z836YxVv7OJ6gdNyjG4L+fVlfPMbj6+XzHJaI/avr7Nz6f40u6Dv&#10;Of7m1MUdHUl83STYN2very3+HwhyYxf/TBvILH7x6O+fwfLDFW/s4nrAZX353/Hpf5pdXK8e2xsb&#10;AoLAxi42TfjTCGzs4nrxg1ysba66vtTf+8bGLn6vbLaW/WIENnbxi4WzNe37EdjYxfUYU9btVyfL&#10;r+/R/I2NXdwa0a28P4HAxi7+hJi3Ti4hsLGLTTfWEOg21a89vv2+IbAhAATo1IJt8n9Thb+LwMYu&#10;/q7st55vCGwIbAhsCGwIfA8CG7v4Hly3UjcENgQ2BDYENgT+LgIbu/i7st96viGwIbAhsCGwIfA9&#10;CGzs4ntw3UrdENgQ2BDYENgQ+LsIbOzi78p+6/mGwIbAhsCGwIbA9yCwsYvvwXUrdUNgQ2BDYENg&#10;Q+DvIrCxi78r+63nGwIbAhsCGwIbAt+DwMYuvgfXrdQNgQ2BDYENgQ2Bv4vAfwFyWRbESzVk9gAA&#10;AABJRU5ErkJgglBLAwQKAAAAAAAAACEAeki2SgIDAgACAwIAFAAAAGRycy9tZWRpYS9pbWFnZTMu&#10;Z2lmR0lGODlhfgPaEMQAAOHk8Ovt9fX2+pGex5unzKWw0l5yrmh7s3KEuHyNvYaVwq641rjB28LK&#10;4czT5tfc6////wAAAAAAAAAAAAAAAAAAAAAAAAAAAAAAAAAAAAAAAAAAAAAAAAAAAAAAAAAAACH/&#10;C05FVFNDQVBFMi4wAwEAAAAh+QQEAAAAACwAAAAAfgPaEAAF/yAkjmRpnmiqrmzrvnAsz3Rt33iu&#10;73zv/8CgcEgsGo/IpHLJbDqf0Kh0Sq1ar9isdsvter/gsHhMLpvP6LR6zW673/C4fE6v2+/4vH7P&#10;7/v/gIGCg4SFhoeIiYqLjI2Oj5CRkpOUlZaXmJmam5ydnp+goaKjpKWmp6ipqqusra6vsLGys7S1&#10;tre4ubq7vL2+v8DBwsPExcbHyMnKy8zNzs/Q0dLT1NXW19jZ2tvc3d7f4OHi4+Tl5ufo6err7O3u&#10;7/Dx8vP09fb3+Pn6+/z9/v8AAwocSLCgwYMIEypcyLChw4cQI0qcSLGixYsYM2rcyLGjx48gQ4oc&#10;SbKkyZMoU/+qXMmypcuXMGPKnEmzps2bOHPq3Mmzp09YD4IKHUq0qNGjSJMqXcq0qdOnUKNKnUq1&#10;qtWrWLNq3cq1q9evYMOKHUu2rFMBqQyoXcu2rdu3cOPKnUu3rt27ePPq3cu3r9+/gAMLHky4sOHD&#10;iBMrXsy4seO7D9I+nky5suXLmDNr3sy5s+fPoEPPjYxKtOnTqFOrXs26tevXsA2TPrWgtu3buHPr&#10;3s27t+/fwIMLH068uPHjyJMrX868ufPn0KNLn069uvXr2LMLD/Czu/fv4MOLH0++vPnz6NOrX8++&#10;vfv38OPLn0+/vv37+PPr38+/v///AAYo4IAEFmjggQgmqOD/ggw26OCDEEYo4YQUVmjhhRhmqOGG&#10;HHbo4YcghijiiCSWaOKJKKao4oostujiizDGKOOMNNZo44045qjjjjz26OOPQAYp5JBEFmnkkUgm&#10;qeSSTDbp5JNQRinllFRWaeWVWGap5ZZcdunll2CGKeaYZJZp5plopqnmIAvAtcCacN7Q5ltvxmmn&#10;DHO6VeedHSlw1wEKENAAWs3k2daeNDxgF3crFFDXbHxm46deByCajKFsWSqDonU1wEICj0a6zaR7&#10;JUDopW7ewCldBKwggF2QimoNqaWeegyma2kaw6pzIbCCA7DKKulfAyiDq1q6wsDrXIyiQECwwl5D&#10;K1+xEnOs/wHJvrCsXJ6mgAC00VYz7VoE2DZuW60ic222LmwbV7onBABZuLPCBakAA8R1AKp0qnqX&#10;rygwMC+91JxrQLX5wtVsMev6+9a3bi1MQsJsQexWtQQ7Y3C18tobQwBC2cpDUADQAEBQEs9wMslA&#10;CIByCytL3LAN7hrwrFvdmnCAWzdfHMPKD5T8g8sPpJyCUEYzQTTLGTOx8QmgvoWxCQI0QPFaBwww&#10;KAsNKOD11woUMIIAC1isQAlggy00BA5cbcABBKwNMwMDWMwWoAwkTUIBaXudcwAE7IysCla3hcAC&#10;hM5cQ81l83zCtglcOzUJANBtN9YK5M0C333/HXiuKlQ9gP/gbIWNcd9fn9A16jmjYDXpd4ftQNNH&#10;PG2CwXqPwADsbx3Q+gnAunU2BABcPvwIUbcVGb5ysSvCA5/bRYDIJTiqpwgN8J6sAAa/XbLiibpp&#10;fcUn4FqA5EdHX9f0KoyfKfbaoyCA+vqaEFf5qaLgAO9xTU47D7YrQfLu5qruOe5obzmbAPh3PBGc&#10;ywECGGD+UnAtuRxAbiU41pvcpasA8K8tFwTfDBgXvLakbFwPQB8KKqgvDJJAgxDgIPA+CBf71dAE&#10;IhxBz0L1vyEEcAQdc0uxUhDBvMDLBO4627kaCIFz1cYuLiRBA/ZygKRpcIH9MoEE4RK5CYaPTq/C&#10;WQnC2Bb/CKhQdVS0Ihg/qKkp4sWGb8FfFquXF//1MAc/FIHb1uK/LdYlWTUrYVuYeK4dzmWIKKgZ&#10;XZg4gmOFzYsiYKHhILmpVI3riGwTohk9lki+MDKSCXTf+6SYl32V4H44pKQi+3dHIfxwfnD5ZCPh&#10;QgAHPIABl1uL0WqWS7UQEjDUGwHkvjaXKB6rl4MjARb/4jwWMG6ThqNjWxgATZ91si0JIKZcjPmw&#10;uCAKAHphJCozSEkDcrKVPzBYuWqzR6wFUwRBvJvcmHfAEqwygWgDzOyuCbd9jq2CupLk9UggMC6S&#10;xgHITObiUgXOiJEgl9w5IxLV0s8xAlSOd0GUOQ3gteSJ//OG5JwjPN81FAYUAGJ2RGcNNhqXBOTO&#10;kAodG/8OQL17qgUBXsNpPuFyAAagBQB+jGkJAFCpd0LAjcLDqFyyqYBKCZCntvKgNx02UP79zS0A&#10;k+hQi5oCpA5SqS31mlOfJxcE+FMEDiAAIkcwzhdCUpCjNAEACmBUldqApW7hKhHhEkyYGuB3MZxL&#10;AXLXvbMKAJlrHWPuHPiWBIAVhD7dKyUvSrP87RFeXlWL2KqpPCIutomNfezdInuCdqrFVC9o6yxF&#10;ylm2pNSuPcArWwbw2cz6Un9vwWRg40LNFRjMsdJMqg2uJdq1RJEEinRhQ1lbySzaFmAQ2OM+tYon&#10;kLo1Lv/HhQAZ81pXOLqluJbKIWxdyZcEnNUEft2sCeK5FkYqUpY7HSgJ4NpeqpYxlZTEbxxPQMNm&#10;ruCZEGCvWhjFv9Vac6H7DSlzSQkXwK5AtaBkrSIRN94iyDaB7+xltqxL1ga3wGDn3a1w25XC2/jV&#10;AMU1wGevBd34Hsq+cc2lp5a7FkRSVwVBwc2JU5w7UbKlu969r4JfTAIB320Bn63wXf+C2iCTCykc&#10;FrFDWZBHKZeOBXMNKoRbu5YWp8DHtz3Bif2L4wnCtFUFZUtvuayWlGY5L8X18u1iKYMt5zCh7d2a&#10;kmN7TuJVUL1AFEysFOmCKtcMvjG8MFuKi+gRGEyW4lX/1gTp66txNevGwlT0Whi9AmTqlgV2pqRt&#10;eUrhPevA0HGRmE3B1eER+7bPrf7qCv0C3g/TudaVneN2dYnV6x5Yv3vBdQqmGoNQL1i2CMiuqWFQ&#10;ZQiM2Z6ChjY+bS21iU4bvXMBlAKCKmwVPHrWC5a0SLd4WV93VszZ7miU2YytB+fX3Qk2d1yVqeW8&#10;JnnZ3oa1CGh8ZeRG29/XfnW1pe3qEdCXXGetWbdT8O2FN1e+7G7LWW98cLXUEuDfBfa8T0BsGBgb&#10;4sqUbaPxLfBfkwAuXt51l1HHcq9h8NCF1jfMTdDLBLhQ4RoHHQuuJUswtzvXEF+1rW5c85uvO9LI&#10;gwug/13wcSLrD8+uJTkNmg0BCL9bW7emssyzLky4RBHnQ944uHt9AoORGYGspWF95c1Ha7vl60e/&#10;OmNDW+y4hxu5J2bLp6Wu9YGPEcJ+TOzDZd13k1t57Ww3gOCxZ3eQ43bdEOgvjHU+AtOuZc0RNvyx&#10;Fn/UxjsdBT5Xcd3jXXm5K7MBCR053+fsdwaT3tm9A3KZA57v1se63xMLt88dHi9WDrXjXwR5mr0e&#10;9raXoJ3J2n3OhWqCihtg6aBWGM1Nb4LhC3n1Mbe9dpHJyIqf/XFcr73hZ04CJ6IAmbznr9KXz/xd&#10;QdLIXWZ/tcx/AvSz33kqj3pq4YL5w1P+BQaDfcwGa/8PoGXQF3ketgIN4GDkV3LnhnGE52hvsXij&#10;phbph22xV2Rq933gx1wJpVvUdS4U2HRih4G9E2LwpEU8tTYBkFCaUmoo4EemJIDUxjO2QQD1ZgDc&#10;REtGM1ffoisNKH4P2HW0BwE+h0FERYL/pwLO51LwVG8c6HafJwJ5F2LUdYRbpYTtR3Cx1ACMUjmg&#10;EiuWBzcLQD+O9zYXN0Y+p3o0CFp/IUuHtVTnUxsKYDdAGH4Mt3VFWIEI0C0BsABqh2L39wJ4lgA5&#10;+HMI5njORz3UxYd+CIhycYG5pxexYn17oSnYBDZycYBtyHp9cUEp4Hx0cYdFiAKoVoTLRGuD6AIV&#10;2E3/d9culJR/HFVc1ZKKfSGJMkWJJQB/KMdcfKFsnTh3feFgrpcXpFhweah9QZh5i+R5JZgCh6gW&#10;3jd57edH/ceM+ld8cRGAq4hlgah9eMU3vqgXexeM5feJKGgCrdg8HYiMpqiH7lhEdGFezriEKyBV&#10;c9Eq1Pdf+XUsO2h42hWN9Ph67HZ2D/CNQwhPCElTyOdk8yh7nahpFgeRxKNon7aM76iMeCgC8riN&#10;aFGPW5gCSfguIrCPs+d4hzeD2ngw8pODCvCRBIl0JwAAsoWC6+g9bGYpq1Y6FNmGF5Y1pLUrloc1&#10;WhNMGFl28BiBOPRBfchW2ieT8uNXPTUCvcSGaIeS/wiod2OXkBnElDmjb1AJPOaUNVNTPHAxAIkz&#10;gWookMRojnJ1FjngMgvAOV4zAAvQAMC4NEQBjCMANERBPXo5FHnZAAvwNQswaEZBPSBjFPe2XgxA&#10;AApglxBEOUbBl65yFEnjl0WDAotZFN1VNYXpNYdpT4m5XphJAwLgAGX4NefjAEkGAAswAF5DAJoD&#10;RJUpP7e0mmBTAF7olr75m8AZnMI5nMRZnMZ5nMiZnMq5nMzZnM75nNAZndI5ndRZndZ5ndiZndq5&#10;ndzZnd75neAZnuI5nuRZngDRmQ/Qk0cgmOZ5H4byWkqAe+05D7jRmG7wnlcgn0/wh7fxnEQBDVx5&#10;B//4KQQBQJihWRsM4D/66QTL8pzXxwwBagcD6gMBcFKHFEUL2gQN6pwPugwRWgcTugOwZBe6kqFM&#10;sKHN2aHK8KF0EKI5sD94UaKIBwUoypwqOgRVk46NEAAMAIwsOgcuKidcZJex2VT2WHUz+gQ1upw3&#10;OjQMEDVRCAgVilL/NRTqyQZBWgM+hgBBSTkFMFanlKROEJgOumhGwCtR+gdZeghrKgO2BYPyg6Fi&#10;Op860KQ+gKaS0KaFoKcvgI8UpaMtYKJ0egN22gN4Ggl8yibZuGSLOgOCOqg1UKgj84yKkKiCYKn8&#10;qGY48KiQ6qhmWgSHCgmYCgijmoxhRqhz2qmR+qn/Y2SlY9MAkCmaylZSekcUi5VCshkotakC6KlM&#10;qjkAgNarQEQ3dbmrLpCaRSqaeoabQrFDCeqqlCkUx0qYX1Mulkk8QiE3sFmty+oClUOX1uoCpdp7&#10;jUoD8ukAdLkA1zo2v2qY3Ypj2YoCQCM3BVqYbblsN8or3QKJWDU1GZUCuBRLuWMoiUM6DWQo3DGi&#10;wpNk0CMXBJA0O8mS57hp95h3TVlyAEOTSgdkAhCwKHevzAifFMQWwLWpa4dQD/NaDfsun2WipAJc&#10;CouI2HejNPYmeacWDvavVDOWbTl86SlBDeSzHdk7yhYAeHWN/gdrtPIrCImWKnA1xBOITRYwCGkA&#10;/044ssZXAwOEtJ56Wzd5r0ZrF1zrlKd6fIs2kkdKck2aKQKlgw4Zi9Hotu14MHvUQLzyABuFAEbF&#10;i29xjREbK0vbVXcxtcBmi2epAjdrOEY1rn/HFvapAqVzk2qRXXzrFmOLpGVrbnE4hXy3tuTSZetk&#10;howENgOEU2ADWFfTh4TyAKlrlJkySJEJgT2TAHO4R+wyW8/6AOh6OUgINnbDVF+DQYE7k7BzAAUg&#10;FF2DLlhrce1lG1s0OXmCAAVgS0FBN23BeZwlsnOrkqh6WoKDAKHLO4iGu0Kxu22RXSZqKIaibWl6&#10;R547hUMretcUkmhFstSzQ8f4NjeVjttyAOeFtv8GIGcksDNwSgI7hL3Z64CmarXUk1lTgys2VwKZ&#10;VY4CkwBlCTvHxbgExakeB3LxqzcE/E4HPGypur6+tK579r6XdwK2OLahen7ulJFvM7enZVTbAnds&#10;kV0DAIwDtLjl6mLz+zbvZCiQprhKxb149ytswYkabGDPtwOWy8KwM7Y7vAI9jALpW0/mqMKzCHpL&#10;fJUyK4XZIkghtixVdJIhOUA6CmReBb0/PLEWWFpsca92849tJj9t8U6yZzZbqb0mcDXtG2Tw5T6c&#10;qF1c88ZZTLLAycVtySvw9cIm4D65o5Vc+MRoLL9KFcjxNLZ8OrzKREAqMHwHaCgCLIFZOwM9g8T/&#10;Icuo9Dt6OAvGVkmuasG1ibwWgDqzrBqma2FU2/XIlAoBFlPKpmy1Uii3YFyywPPLgZq2CSyEyUwu&#10;96jIwFbIRvjG4prLTuzHLhbIuqwWvMzB8BbGZNvFwKbKnajCyMxxqSpl2dLLK7BDUmjOEEjNkFxn&#10;zNzJ2MxZIAvM+WwogNrEzNjHrCzOq3pa4RzL6ryFtax4wanCjSao9UyErUywXDhyES3RBN3BIYnP&#10;FOtiKUUr1aKnAM1ZAr1SX1yn61ySKb3MCl3CyozLHe1dD73OF51JzLzKENhMNc3OcwOZWpYtHB3H&#10;LvZZOxTS1tzMoaOaYrVlSD0D7oPQkLvS4Fw5/z4NfCfn0qfslg590GAM1H0xaC+90zvdsVB3z0ft&#10;hkJ91TG9vOIs0ke9snVR0jRAxFAs1SlN1iSKxVh9x4uczyqduTLd1WxdR1yo079c0w9Q1pQa1ILY&#10;zY2tAuoLbP6zpgIQepA30plV14DdzY+s2Gm70Npsalsd1Zsda15NLYXtTIf9jKOWAOtkG4t91p48&#10;zo/N1i941Fkav2+jALgx29kMdJOL0qU9zrLU2q/9RJ+91xL7m6NNwsNd06TccqjzcmG92kfKbz0V&#10;TLGd1Z5Y23+d1rYt2ZD9w24zABhjKHJtrpqaA5yaodjdpeOcLKDd0H6NueSs189NqcMXyDtt2v9o&#10;rCu0QrjdfNp8vcDqt9ZbeY1uzd3L0pborVShDccMzd52vdkBblTPON99jeDEzdVBnC39namtzNOC&#10;/Xsx7NwZ3dRIyeG0wpdXY9TcbW4I88sPLt42YH2Pi9/3ndA7Tjx3U1cZrtwRrmTNreO+zMw0hsCq&#10;fdP+XeLmBrLbXeAy7N3RddZobcy/zdbVQj7jzeEqLgPsxc3fPdOAbShQntylPdLjVeQ8fuT0K83B&#10;l+IYzS71vEN1tV0EvtxTrlSXKwKwA+FdLuUBdtJf5tdqXuVYk+OBTdo9buehE+RpbuWrx+aLPrfs&#10;QiuK3uT/velAzIRRrucrDt6xpuQ09kkLLuj//T1A6R3nE24D7S2mvl0CgiTfQk7fXm7fZN7jcx7K&#10;6z1C1X3T9RzrBvzpdiTssFNX7oO0pw7qO81eq04DbsPNrw7Ywq5DkK7rXx6MlM7ZTi7LAXylmt7t&#10;YmyCoF5knJvlBo5uzGyLRrPssRJPiGZIzz4DhhvI097o1hzmRj7v51zf9+7m2G7t0JzUlr7k9FvP&#10;hrJ38ZvnziPs7HVcV7N37h5kSWNb/C4D9KUAt4qC/w5sCi9BtB7pMd7vt97xeJzDyrSLsOO0VAOI&#10;+WvYwC52/AZYAbBFY1wxtiIy1b5DBxArMYvJQzbZ5Xo1Ag4Blkjl2U4Do1aUQ9UAoCKjwz3m/3LV&#10;FjRv8/sO6Bsu6h3O6IhmN8ZbG5GjjjzTAMgbPS9v8HIe0dOiAGSvu7NLKtnCXoczlwgAuPW9uWsR&#10;ObVhhpyM2+VqxsdbvRbjPhc/A62obZcD9QEv9d3NUW2fVnkP91dv48zt7xW++JRVAolbgiEu1iUI&#10;wDwVtvTbPXZ/61ErPYFe7jKu7oLFK4WvMp7dfiafhdkm+hmt4ZVf8pePaLq9hdlTF4vX+da9haCP&#10;TSVDMexS/IJe7U9IF30+8azPUIYu6TLgsaPY5h4uV1J7/GiO7YduV9uu1ouvXe00tpVNQ+A7NcIf&#10;8+vuV4eTllFPPH4kvPUtRTL4sDvn9yPPNv+9BALDA5GGaYykCi0nusKxPKsOgbi5UgSyq9BKJ+BM&#10;QMiZEAsBqWUixn4zpykVvGKz2i236/2Cw+IxuWw+o9PqNbstCzgW8gcTC2jIFwy6O/3INwCM3cnt&#10;nQX8yTVY9QUF4M3VNYYJPDwwLDg8CE7GJC4EdoqOkpaanqKmqq6ytrq+wsbKztLW2t7i5uru8vb6&#10;/gIHCw8TFxsfIycrLzM3Oz9DR0tPU1dbX2Nna29zd3t/g4eLj5OXm5+jp6uvs7e7v8PHy8/T19vf&#10;4+fr7/P3+/8DDChwIMGCBg8iTKhwIcOGDh9CjChxIsWKFi9izKhxI8eOHj+CDClyJMmSJk//okyp&#10;ciXLli5fwowpcybNmjZv4sypcyfPnj5/Ag0qdCjRokaPIk2qdCnTpk6fQo0qdSrVqlavYs2qdSvX&#10;rl6/gg0rdizZsmbPok2rdi3btm7fwo0rdy7dunbv4s2rdy/fvn7/Ag4seDDhwoYPI06seDHjxo4f&#10;Q44seTLlypYvY86seTPnzp4/gw4tejTp0qZPo06tejXr1q5fw44tezbt2rZv486tezfv3pcLKAgu&#10;PDgnMQ2GD2/gexLy4aKAN1dQfMXx6MqXV1OApAoZKjkWYO+z3YQo7dsZqfDuAnz4aeaRoP+i/gT7&#10;9mvGGyg/Pj6L8fVNQxcdcgVkIok17+XA/18X85nw3znVCYjcAHPwFGF0BDbQgxb46XeeDAwa4CBp&#10;COKXQwLXZbdfd/41gwgaIJZowAEEaHhTjPidmAWHnZB4An8gijhajzcmoWAzQ74wBpDKBMBAAgZA&#10;UQaMRBaAE5H4ITCdD+N1CN+HLKKG5JUoRoOkkVssaUyTTw7x4pX4KWCgTG+OdwCZUXDJo4oxpHma&#10;mGO6t6cYfQ6DAxJRrkjndgTYpOh2B2i5wo7MCboCoaX9SeQBNT4DgCWffiqnfGASMx6iSjrqIU2p&#10;HkoDqK92meAbr37KKaasusDoPJcGY6qbuLa5KrA+zmKmbkjuYUkDR5Qoaju8AuPrGYQ+wP8sfs62&#10;NCkEjxg6XpWyGJtbuCoA0C0Sd7oD7S/SmsGrAyWeqZK2JAgg5qmtjHtbviQ8gJ+u8ajrC7tSkmop&#10;fkFmmycMAhwwryv71gYxBGy2usIneYBiMQHm3QuDDe8dsIMDXjQ5AMUyKjChA9hCgrEctr7BgAIN&#10;G4AAAVYEHMPHJ4RcwMhZuJxHjU3OnMQADWAbgMvjKYFxvFdAC8DBW+xsQs8/Y9GyyzArHXTGNXj9&#10;9QxdB401DVWj7LMWWudhhQANDGBoyAzALIbDJAxwNwthw4CJ12dejPF0Egfe9odeDy0zzQgcjS1h&#10;EhdQJwwNbEeEAHlLQcMCNNfJgBYBYH7/Y6QQSGywqUzknB7nj3p+hbnEQsDA6i4gwF+/jiKshbpT&#10;Y7F5iQe0HgTEt1dMAuUKy8DAeOhaOnsOwGNh7Xr8vs5z8GToDeMM80qf+Qyh58CpxNBWn6TsTD/9&#10;1/jzEp/5yU/MAMD7ODpuvPP48Vc6BPXGmIAAqcvvSv4Tnoe6tx2z8StVuQNawSQ1HgTGIIBEGiAN&#10;hjewAOCPBuBzQd0gIMEbUXAK2wHP8Ur0Lewhz3RISMD2UlhCJAThfgiAwfpGKIMhjcCASIDg4yqV&#10;HvZVDgKRK94KAHA/+tHghUTKnw9XoEMkTKiBMDAinUIYgyGBQlNyat+bFtg7KW4LPx0k/wEV32RF&#10;GjaRi8FSwfwaRIP7sVAGZRSg4xikAAwusQx6e+K/YDAvAWRQjt5Co6pgAC0sKrFO9VNfEyHwxAPA&#10;QI0ykloQp3jEEsUxBgG4ZCNL964rISl3czRjBbdTAE7mKpIKHBQYQTRDGoxSgKUspAokCaW+DayI&#10;47keuVC5nUzyqXKZOsErx3A3hi2vhduJwQbpMwPlbUdLNURCkIZ0yiv1sTASK98tLWaqXE5sPBMq&#10;ADeD9ER43bCREOAmnXLXRgOMs5wzGJIveaZK3LHShjDY5C6D8M54gpF0acwlHpeZvPHU7Z8LIGdA&#10;GVTPE4yuC3cbIhIgqUwYTg6ceNtOMf9VMM3vpLOib7LoYSCWyBNk05ZwMuQvOeVQOQGSaRgzGewI&#10;6aUYnNRqC7AERRvaUhW64ADOGuaNGKHSEnkRag18ADeBGcwVuvRRQx1oJVfATR42s2ZfgipQeeas&#10;KV0pqVj4Y09zwEMhGHQFBUWCs+6XTYHS8of6tCmu0reXfcXSBXc6alX3dz+YZXWv4oxZAuomsaya&#10;YDpHDRIykQDY7TDvTwPQxPkCCgFbdgwMIFJAHgrwzknSoLHhYyZkQ3pTb/aVBGU9wQlXcL/W0uuv&#10;pD3XVsdzogc04LOZ3cLB8jCAS77VgWldwTshSMkdXrGRhyzRZC9xSbHedZefssHvttj/vwyRIADT&#10;gWYOgntcFzgVRHZdgcT8FYNzBom7qYzgL01LzSIeMbgJTC2qcJWlIKgXpYJcoXtdEB/Msre9UxxP&#10;pPJrAu8KmKUDE8A7OwqGYcEWT8NVgYFNEOEKk5S8ygWjmP6T1wMjhqgxeutR5cvGA86gfAYCEfOu&#10;YEGqzpW4KJaBipPL0fNqdL5ETJSjDrCEK7TxrDWmq389odEjyqnCDiZBkFO8HVHByFY5zY8xWaWA&#10;p93tu+CdbXf7W9OuOtPGSFjyE3frFxHjR6hGZlr9YurY79HykxUdLwkgVmHybCnG9EIonE/r0UFm&#10;lL61zLFmHYUAXhaBzzLIanxevGMS/zwRgVmNsJtHu+i49ifBKlhrDlCoKAJEVMIYjQE35XQ/Hn50&#10;emLOQYRzaua+oPmBMlApoj2WQjAb4Hpa1sF4IQaiDGtYzxCQc6dFiAREIwldAJ7Bsttl5UUS2wWa&#10;2w6yYawDGUSbtX6c8QqyjefaugDRIAqu3rjAKjvp6NaqlfWgn+xl7jz1vavW65ofLZhY03bW+Al1&#10;E9Tdb3mrAJVKGOOfMb3ZPgNcrqOOt6qD7WcdX5vZhB4Vq86o4IVfvOEFf/hlcwxH1D4P3NI2Nkgz&#10;rnEVlJu3uGqxcDFOLkD/OwcDmOeGhQ1Xjjdbm+c+a8f9vYLVpmrmuK7cmSCGpI7xCv/ojhK6w2V1&#10;T3tD3HsEw9UCla4opm/c6SCPOJctnekux8DqdMJ6zEu+7Ql/AVhqDkK5Zdj0E7Q41WEm8pejvkad&#10;K0oJ9bOlU9/tKEQJgJ1QxJbRc8wrfIPT0Vyv9+J5DB/cimntflfUqRQvdeoks87cfruVGX5ytLrc&#10;C/7i6XOvUO4n1mg8hK95wrNe5Kc3fjBICtmAGMDvdkOd86k61YdtO1VMH53kZnd95+kO761fHvl3&#10;d3yxIY0fliOevpZfvgoqvV4IqH7ydDoVtFK+IVL1fslnDz0JvG2A60iy78Q//tCrae3k33viWMg5&#10;zYfVTUu+KcI31/r672/yufcf5c3/W931XO7RX30Nl2iZyCwNS+W9H/WpQFa9kiSRXQBun+cBIMr5&#10;nMrFGIzwHPZtoFuV3QnUmuZh2tcNX//9l/zBGgsGwQHimP11jACIndepYNgZnhSd0wUaX5IoH/xI&#10;nKCFgfb8nBjNwA6+iQNiGgySwJ31AIO0GBKCEga6kag1Xxjwzp6Nh4mBINqtgASaoA324I9w2AMC&#10;oWEEXxgw4dChgdIInoUNIPuN4Amo3/59HoiQwfSdIePB3xDOC6eFm/CNnBjoof/tUzINCbbgIQKm&#10;IOhd4YM10COx3QbmVA9oWhz6YPv53QoKIWCkIRisoQpUohpQ10qNIU7pjTwF2psR/6IZGuIPvmI+&#10;oR03VaDxKFoYmNTEtRGjXCLmbQfBMZDNeV+66dmUhVrKWR/cSZL+3SAVhsgm8iEEBsYnfkEoklHm&#10;qQHoSM4pDhiBaVIWvlxpteISEpo1LojDWJ2z7JoJsJwWIAkEKd1uYZgklaAHYWOhCeMGfp+eJaO2&#10;XdQjdt0JRBES8JvcVSE3wuKr8QU1eoE5rtONtcE7YSJ/4AeiTVmQlI/4cUEhZpZDoonDmN/5OdmY&#10;jQGSvBU37dY6QskvBkFGMuLndSH5mZsUNRgNeB+GzY9GNuP/HaTuZaLd7WEPdWIWOKTScaEozpqL&#10;3dphMc3CsFOQGGUWxJ0rduQwcv8BEY6fzM1AVGbNEdbJdMCImb0hHV4BV15Bi3WfPhJj66FgDkSU&#10;9wEifjDjTmriREZjUMqeC7qKC8alCQxABzUJDviAAiANtiVeI01ZH+1gkPQlPAEmAwgmNMJeH9pj&#10;P1WfLIYeYgHbpuHHX44NZFKZM8rIHjgAYuElDNSgP9JAY3pmzESmMwaJVZqeFKlkrv3jINLAZ5mV&#10;Up7gcpHjUJ6ZXgZh7qEmcyULbi3AyeQZlBBIHnzWW0mMAuYAAhQAQyHVVhrnp+CBckpmQk6iqchB&#10;cGAmQMYOfpyV2A3AcW4nbsIiD+4lkdyeEGWnsiQneypcI8YkeUoUGB1RHQ4jWFn/DRYY5DPa5WRK&#10;oycKp74BZ/U9lBeyCgSVDoDyTEBJJ53UH87pIpEo5LSpW2PKV4W+yRuN1IL6kk6uAIheiSBmoCPa&#10;p+iB0TnVzTDW5vUxIP/dJ0xyZIgl6F3GYvw0KHnuXncuzEMFTO/dyIXaaAHGni/GyIaq6AmMZEXB&#10;0o+2qPNpCtC9mhTOJf6lypMSaFZW6Uza3JTVmlWO5QeGYZK25YraIQF6pF4wZBe8qQdR6be13JVA&#10;ipAaaHtZFp12qZ4qKWXuz1g6qchVqdUZiZGWSGjVEx4saEieAJrC15/C5nLqp5iy5f6YIphCKRak&#10;5iK1qRzOYU/SJVD2KIIu6Avu/2gAIJ6czOijRJT+QMCUmcAA9em2tCqgWqOinmoweuGwyaUj5OoM&#10;QCqISZJCxshmXgGrOspXgZFsfmemhlP2caqdvmdnZsGAut9vEmdwpuq1Lun8iVgCMICcBIBudpfj&#10;yOpl0WId3E8tesK4lquusuAHfauXhqYV0o64CtC8usoRQU+gJkEWmKYBHCWzyauz5uOvYip+rinc&#10;6WunYgEntWOpjuqX+iQndmtfsA0giAHZuEzFOgIDbMzqJABnrUwQCEAcDIACvE4CEEBhBkHHvoxU&#10;xk3aMALNiuymkWzR0CHK1g/NLgDXhM3OXhYBnExwLEB8vmDY5I7Q/hgWNEnJgv8X0GrB29wsytDN&#10;pvHN/Dnt0obB1PpsrVqtq4TNj3TtoJzt2DgtBDnt2nwtqM5q2NRN4VAITtGtJhWtffBt3/rt3wJu&#10;4Aru4BJu4Rru4SJu4iru4jJu4zru40Ju5Eru5FJu5Vru5WJu5mru5nJu53ru54Ju6Iru6JJu6Zru&#10;6aJu6qru6rJu67ru68Ju7MouZnjKp8zu7c4DguDu7r6D7rqC1tAZ754ErBAlqDjFyspByzYnHyDp&#10;KyAIdAkvSlxqVi6FADhJ/6BamJrC80ZvTUzvnSqF72ioezkvTHZvwkjsbKYvUdjrjdyL7+KL+Z7v&#10;SnyvBq6vUDiADHHWAmxMt7z/r/aWAvfOb0zUryMaRbYdAA+45v/ebyrUriUA4wCbRAHnZ1HEUmu+&#10;IPlKcFpQMAXfxPtArwZv8Fl0MADnhHqEsAiPcFmUcAPzhALC60aa8ApvRQtbq094h+Th4gzTcFbY&#10;cL5eAQDwr3CAgtxWQqhU37IQMdPqzAK0bMpkwucYb/Wx7Fwi7xNzlswG8adMxyMsAGFuC6jE5wMz&#10;rxeYSwo3L7l8cXCoTRcAAAMECAGAbRYgAhJr0hTTSxX3sEX8sFSyE41cQftch/hOp139D8BGLYea&#10;QB0Q8r1US4kAMgHVKr1ID3h8Vx3KmAvPXw7IrYCOHADQUz2eKGgyjch6Bxme/wAjc06h7nFB9LHK&#10;FqzVfOB3gQcSimz7/hK/qRcdvA+iMCuRiDL4+KmqrU6buUAMl+Uxm4HuKupRVlb/ENwpH5SPMFi4&#10;tjJDvHIRoCu92SR9SCi/8SrPhFr7PEAz+TKd1KN3BJ68SU87Epso+xM356ELhLMoSyEx1dHrwV45&#10;b+w1H0Q2y0D3EOanXJM4d/OBEZMc8+/sZFY154omPEAp0iG2tI96BEcFHvNxOoB1QpTw5bDSlh+N&#10;4uAJRPA/MrEnD4HVTMhCvY4OXxx1QvQlbFAMSzPjWXTK+LNEAPRkootDnyaLYuz+vE8H5XCkjBLC&#10;tM/ifGDDJDIMSA+85vATjP8O55goxZhoEGjZGfTIAMhJ97Cc8iSAgoxSRNU07Cl1TlfETjcdwiig&#10;ghybDChgrbX1cMqIs6iRxcHAANzeySisSH8hPSeaasrpli2zVrpXDFfLFRAbM5a18uE1WjuE/cXP&#10;viaRMltqZvWU/qkXF0pPrXHRpmABqL4QKpNlZZMgsepzF6gXK0uy1WALsWGy3Pqv8NnO85Q0ZCOE&#10;ZMtAT8FzMVsqy7XPvZwMOBP2ZG4pF6xVranHB1YavFqLsuqOoHYBgnChB3tlgIJbbbvAceO2Quh2&#10;DJwMMEoPD3FyaCVfpV31Q6YyH570WLFpDqP0DZNAtyCzUh2oFyDIB3KnH7r/cGPjXmJ1N0V89/il&#10;9wvFZmkf9Cu2z8FKj8bKCBrApHfUd3lG6jdCLD7+9BcgSP3AL4YD8X1qN3YHuE77F62YOHkG9yZD&#10;oHQnn3cklYszHmtHa5DA+LJuNyqSNH9PcmFrcpoyIm0raIaPuHfzMIr7tYWfJotTn3eIrIHbtBe8&#10;8cZ8Fo2ndm4iuApYCyZnQbRpNQB3eGjFQXBcEpA/+ZBHhFqjoFgB6X3HpBKKaoyXeRZY71iSatml&#10;j3fYSrdwt6rycLZ6OQA/copmd5AHtZljc5G3aI2rr3wrOV4iyNOkOOxBF1O106DbgTyHEQEit5pq&#10;+J9rMg0qCplLuqFDBJor/3q0fnibL7qb/yShn0pFS+UvKXQeRHiV00C39FEJQXfDwvMWfPmqaXNF&#10;7W8e/LqdEzoak3o/mLr8gq+omVnyPbqK4yWsB/Hz+Ov4Ubmm77Y9Ybl+laRlz3OP7x/C+SVppzoK&#10;hnihJ3tuI3oDq5eac/v4PTv1gQ+kg/t/JxWCPHZMZvubE3pxdIvRBgF8l0GxNx2hi6TwifrWIfu6&#10;6wOat8+Ef9e9NPorekevv3ucT7ZXzbilZwHntM5adTJW54DAt/a5Z92lsel9Ljy+O/yhi7v9yvfE&#10;Szs8Lee842XG27cJIBq1K3LCJ3i/tzoNWAsRlJCWc4G5yDiwn/xyXrV3tP88xDX8y98DmsfkrlMY&#10;TFb8q987uTu4F0mPMb+3rZ/NyIXO1OOSC0hqfKO8jx+iYG97f5O9z1P9P7e7fO/f7dX7za/6cmI9&#10;CazOsfMm3tdArWv7RY0M57S3yq4OAox8GteoxsvAfmdcuqN93c+D1avXllYadG+9ypvABxJbLdK9&#10;Cge04fs7whXAcf29aluzO3r6DZf+28u9ps8+5guE1a+VSwOVfH0+jgs5gjDP7TsR2WcXfvr3WRIT&#10;dx3sdMvc49PV4H/4Wu1W90S9kl4+7sOD1TtS14djjvN9tHaMuZSgemkk8d/nh4Kwx8s5eF34IcxO&#10;7SxrrRl8ylthByXS9aP/v/YrOwgYogGV5nmOInoGqkEI6HOoBGuqCp6OO954MViMV4P3UC14JoCR&#10;FUi8DEvWQvVg8qRTmfbLA9ReCUYAFXAMDD+UQvV9j3DrUcJ7Kk5511GWlTRSBUZYaHiImKi4yNjo&#10;+AgZKTlJWWl5iZl5+VLIyaQ3ckCwQMo1goDHovO1ylN3WkBagPAywBQoMsgk59Pw8OBAYMera9In&#10;8mcI6nMpNuWjYCrSdsJLomWNgytyUPD7wEArUgCHc2yQfLJdrNnu/g4fLz9PX29/jw/pCbbPI/w8&#10;5QAALa2YFGQhQBpAEXduKQHjbCG3AMTMYUHkQggmAdYkTsORDVs5Fv88/3obieJcOhPr8rl8CTOm&#10;zJk0a9p8148gSh7LACY4o/NjUDZaBJRcGENLS4hjfA58xQ6CykQKB2Z6oHAhNRMhd+08cfTZEidz&#10;LPrR9vCm2rVs27p9Czduj7L8vuIIQKCpigRH6go1yOzLg1e1VqIVVMjoMwQLvBzbWmIqInKn3gEo&#10;kNUOAcMQuvLwzMKBuMI5zlq5CCit3NWsW7t+DTu2uwcNSC14ADSfAHCkGDxIhemB7QZW4W27Ie9X&#10;bV+c3QWoTeq37OnUq1u/jj27durLHGz/Dj68+PHky5s/b4IwcPTs27t/Dz++/PkQDtK/jz+//v38&#10;+1/aNoR/Ag5IYIEGHv84HmUi5IZggw4+CGGEEr4zGgITXohhhhpuGOEyUXEIYogijkiibIOREhaD&#10;Ja7IYosuvjjPNioUAGONNt6IY46CPdOQjj7+CGSQGZ7D0HpCHolkkkrC9wABCjxJQF9LTklllVZe&#10;iWWWWm7JZZdefglmmGKOSWaZZp6JZppqrslmm26+CWeccs5JZ5123olnnnruyWeffv4JaKCCDkpo&#10;oYYeimiiii7KaKOOPgpppJJOSmmlll6Kaaaabsppp55+Cmqooo5Kaqmmnopqqqquymqrrr4Ka6yy&#10;zkprrbbeimuuuu7Ka6++/gpssMIOS2yxxh6LbLLKLstss84+C2200k7/S2211l6Lbbbabsttt95+&#10;C2644o5Lbrnmnotuuuquy2677r4Lb7zyzktvvfbei2++yjbwZL/9SilbAf76W9x3/A78JMD6LgwP&#10;kYhR15Fp4DmcC8MWNwzQh61FjIx4FFNxcbVOIvwkjXB9rPE7B5PM8sAKl8AxOh5nHPK0GS1k5E0o&#10;4/OxRw+7AVBzmuBGz841R9vTFC+rZbQ9PfsMMgsxC21JMDVQjUnTRzsb8wi2vKV10VAvFNXU7liN&#10;mjxhb62sAD4fcDLN9zztc9lBaxLEM1hfsjbbyObtkXduBfBN4UTPPbbcQOutycd7W0K44b+o6Dey&#10;hCH1IN0e2c14Jo5X/16z21DD7eDHm0kuOeWd3e0566BbDPiMzwiOYN+FmN16568zfLkBCJD1AnK1&#10;K54I7lm7vnu+or9Ao14iWAhGALZNr0sAAp8yAO0nXMZLAgRojwT1tnEmPim5CcCAAuI8zgfxiBgf&#10;xgLqq4CAAqMYBh0pMY8yfSHB8HIABRQAfLco323MUb7cBCB9Y0DAABqQs+SFKnYj8E7vDFAwHtzM&#10;EwJQ0BQUgAfFAEQBqjOG+0owGtQ4wHnsM8sUUhYH5M0gMwFZXOJW8IUFOO8FBwiQFvqWQtMwYIfP&#10;a6EEMXVBGSTNACZjxTMgkBCPoAKKNAxFCaVywtVNIQsO0F0ibEcI+P+dwIM+s+ENtQCAKpIhglgU&#10;C0gYF5bZHZFUy2sF8OhHiKCRcYQQuOAHmdA3juGGiEZMSRZvJ8MSxNEjZkwcEyIyth658AWcoyQF&#10;AXIANs4RU5c0gA8BkkEcZCxxmhvB0tr4wjdOgQF+LOQJwAgGMUKgize8BldqiUMWQDJxCQBkFjlW&#10;ACI+Q3ib9NQFiwNMv/AQl1D72mncKLVndM2VJoSmImQZRKg1cmxbAMgAFjCLQwbyGcIkZzE/VcfK&#10;VJMMymQmLttnzWrUkpqRAUj9Wtavz8iQltKc3vxyCTNmTtIODKJYJgf6M3m6U2Ln1FQniSmjEVyx&#10;BCb5xSJV0I1f7DH/ba/85TwZUcqF6NOLqNSILgUmEpIihIiUu+DSxrmQ7IGjnDBsaKQuCD6A+JAH&#10;EknHRrlRsE6K4KUelYg3WKLJHy7UltvsmEL3sAhZomCJxGwCjxBasWgSb5c2sKmm0jkC4HCsl0MJ&#10;HgrAOoImmiCbWTVkPG+JyVA2IqQAGekWm2qAiab0rlrIDAFR+Iz1wHQK0AMLH73KSWk+cwoTXQgB&#10;aUjAi0ZlsKukBF2fqEq+muCnP7lmIk+A1ry6QqWUnRELhAoZxErqgjstQURF0FoULIRysuxbaUNR&#10;ictCVauaLcESR0AAvfL2BVTjZ046Wlm3pnK4KnjZa4mi2kqFVq7e/yyrXWqbxduKwJmS0O1xA0rS&#10;O/oEgohUKXJ3u1jVrJOSmSVuahQbXUp1srB4jaBImcvQer5Vv8vFa02/CJDToa5wdnUvXqcQ3Fh+&#10;drNL9Vp61QvX3rr2sPFdrTQHfNFT1qeu+HXqedn74IRG+AV/dQQsY6hS8W4OxRI+8A0ho12ZzYDC&#10;FX5UaHHJXdlyGK+GsW1RW/yIE+/VwCgQaoCHzNEO4xLGPyYyS2hc40YZGZc5uy+PQ9zWD0MYvEA2&#10;8SHDuOApT6HEWuwyl5fK5P2W2ckThm+UHeVHZp7Syk9lc0m3fGcRnznJkBCyV8xbAoqMjb5XZsJF&#10;a5nm/taZz89N7f+bD3VjZla1NJgttJb1nOcsj5jPQf6yggHdhLz4rMRSXa9dEBFjwzT60VJuMA95&#10;uuNF5zfTUVMuiC3dXU+z2M44EAC/JPKhUpdAqMLNYZMZDWVWHyrO7vwrnTc9ax+rWdgg1TWSZ60U&#10;GuYY2h7GgYqH6uVpJ3LVyk5UaBljQNvsT5Sx5raML61p/t5a1t2OhJ8LzOmiJHvP2D4BWwkNYHGr&#10;lNzlPpRQ1coD42KU3ZWm97tNjelU59baf5ZwAPS67zXjeYxHBsMpJT5jNxe8UH6U61kXYphn87ve&#10;tJ7ssfs91xGmm3q0lWESvseDn37Ij1M0AXA2WIsSLpAW8FS0u1X/nfGR++nchaAhwjfc8KNjudbw&#10;prrULdtgw4gRFwGcXjgB8vGFdGMBBECAYX66Xd8oZwHSKPq8r66OpCudT0KdtNvxqOOor/zh8sYz&#10;yCfhXTtv3Z05UzjKV7rQu2NalgSfe6D8SOaQPyODKtd4tLP7cpZ3eqlatzkzU8ZWIHPVkVi1+t6R&#10;LnLH/4mIpCuEMBFeeeyq+e+55rySV/JciUgSB7/lNQRGr83SV9LOjVd9nwy/3UPwPO/ohTvE493y&#10;9uY75rbHNQR675OkHhrmgq6lkWjf5j8a/08ZPkTvCxb7RErb6KefePUdvhLRjO0A/+27mV3bNTIw&#10;4PuZ5zsEij9+/3rCAAaUVC2QbgWTbkBgQJQjHOXDGQ0oPpyRPzRXCRA4czNHORM4ParzHPKjAM4j&#10;QJHHA+jzgadgP+QVPQzgJHqRAAqwAA7ARhY4PRK4gFBgQBoWgDmogzvIgz3ogz8IhEEohENIhEVo&#10;hEeIhEmohEvIhE3ohE8IhVEohVNIhVVohVeIhVmohVvIhV3ohV8IhmEohmNIhmVohmeIhmmohlMC&#10;AAswAE/yTcW2hutiHxciQm9nCUvBJqAxh99Rh/awGwQGGzRUf42gh2vCh334FpETHQ9gcpQGXS4h&#10;I7DRM4XICIeoJomoiGoRDKHHBvvHcJGYD5P4GimUAA6gHDgYCf+YyBb55zsu+IjtoYmbSBMN4Il4&#10;CHWiiA+k2Bp31HPGsXE34Yo6EIvnMYu0CBPdNzZR8Yf1wIusETuWuIrBaBPD+ATycYzIOIrCFEAl&#10;iGfNSA/PuBqSMQkAMFGsuBbWeI3wkY3aaA+dlD3AAQAMIAXMGBguIT394xrk+Aid6H9xh2lqYQ1q&#10;9w2sFBByCB7t6I7zwFUKUIzAEIqOljnTh2oUiY4CyWlRYFbseGoLWQ8CEERPdwjgWDoUeQj8+F7Q&#10;h5H9FkW4xZF04ZH5QEaxhQgk2SAoWW0w93/UWBPWIDRAR0/WoZAx2Q5AZ3c1eY8XgpOLsJRPFpDC&#10;SJHSoIriMZT/RJkJR/GLjGCTw6OTJ2mRPEkTPqkFHiSN2VGVVmkJ6TSVeZSUAuAA46MIuzGA0YGQ&#10;jkA4BwQJd0kKvlCRXWkITRl+VNeBC8AAxcgEaTA+BXgIYulLT6lLb0kKDmCYt5A/kvkIcqmKEAiD&#10;dYaW9rAMALcIrYAXAZEUYOBrNMQXbPkXNtQGtuiYhdAAmSEKV5R7uOgQY5MOS/EAEcMY5sdWAzCZ&#10;5aV560WTZ7UA/9YYhqAG9pScSkUXu5mUoCVqweMFZ9mZk0AYIqkIqwB8QFUUOuQzv+NEq8mZHGGb&#10;haCRHlGctQmWAAk1ufkQU7Z7YaBGphdVFEkYWEMDHnEAe+Oa//yJg1NBRqnVnQYgEGt2nfTwAsGp&#10;TA5ZTtwQQd92eIBBnutleWXZBA/aVSm5YobAnhy1DmKmi7qkoSr5PtNXR63HAyJqSl9Qok+5DcIh&#10;ftujoQJhnQn6COLYCDpQIU+STUdJUaHwTbKgEAcFaxUqb52EoVAURAlgG9M5ArH1oSZ6GO/pnjCw&#10;F0+yQxomAHqBAGq3nCYJZjB3DtpZAio2pG44BbFoDS6obl22DZ0EGU36pGPQgh2Jo5YQOxKZCNLE&#10;IPupAvbFBn+VniIApM14DuLQQ1ZRl4YVCitxhwvinMMZcJS6k1NQAKnQE2RFBxt6ArEDmifab7Fj&#10;pDxgiipSqP++IxIIgILSiXccOhpHBQEqcg4HoDAt+V15yjee+ggI5m3rKDXFWQJd6pIRqXjzqQhA&#10;Z3KEAaQlFZS2RjURtTQ9oTrbsG2+1VyOwJgtcDlUA6pGApLZygelWWByFVEHygR6sTS4CpO6epXt&#10;2Qn0kzNHoTGGuQzNgag8pJhfQK9MQKwS1ZiW6pU6KSPXCljYdhRXNBoGawjWwD8oUqQimEJCsw2h&#10;+nsQgWcR5a0qwLAR5a7uYA1LGoqexATGxacY26LGOlBrSQh6wUYeJKyA2ZeWKiOPSJahyLAQ4EH7&#10;Kn0SkWBotBdfIA0MigNNYXcy0qwQcBRU0xEf2w4hKwkvcEX/G3SyyvQh+RqokGCtX3BHEimzA0uz&#10;rwoEW2ZcwjpLYnpt5LQAhnkOZnt98GpXqSUjElusPJGrTisJUBsJYquyWhmQWIukitC2YKAXAfuP&#10;gvuVwKUUWyazdySylicRJDRkxdi1jcALcnu3w8qxXJu5ePsIeqsP0akKoouUKgm49qkI+flpImBy&#10;X/uXiUulrGgNmgS37dWCAxMQQlO4yqSixUO623CyFzkXAOW5lHAUVWsINrmVZ1obAuMvG3e6Itiw&#10;KmCYqjtJz/ph0UqNsounQRq4wul/vpZC6Dq63NCy3RtokDkwTYG5abUjKasFKVS8u0q6oVm/kHiy&#10;AAClwHak/yMqb9hrArtrbFHqdgD8v4vrmKz4Avj0JMtbcYfLrpy6PctrDY8oPbf4uzzpujc6v4Sw&#10;DL27o/frvf47rMzGfiPsaK4br+3qdh+iwoQgs8J7qfG2UMj7wELzryJAQMA7psN5We1Lpc66ukzV&#10;wdOoAo1KoSSMv2FARPfUL9Bbvy/cTjC8cVI8wGGbwFtWw5ZLkcuwbTw8xIbBrqGwvhn8mhuMvkWM&#10;CGq5tyKci6mVw9u1mcx3tVGMtqpJvC1cwPYGu6gbmOywxYywrb22cJKnxHXWeXvRADWHpDIsxLum&#10;xpQgDUmbvG78h0fRn0lcx4FrxWVFxQHZyYarvVmsZ507Cf+DjAPSABxgvGsrQUHCerlV6scHDMmR&#10;LAkeVKoh/L0oDAULOhSbTMKhXGDCtbR73Gd9nDLcy8KYgMrDlXLq9AXyiwIpZLaxzKEwZFzS23a2&#10;HAnixbLjechvTAQ8CcWcfMdhjM7Xy8cEu71bZg1IfJ9d2cymnItEXLl7BcSzPMP6XM/cLAnSkJX2&#10;u8vijAIehHF/a8d+WQjnMJXSrM7HzM6kHG/C7FldmUKh9M5fQLUoYFyqaM2GDEMblLRA58+RQEGP&#10;y8tDARnZeJGna8Bnq7hasEESDK3rjMWxS7amBbIUSdIs4EGqGDsI97V/6MgQ0BQWO2z0XNKEoBDS&#10;C84nW4f/2XizfVvTkJCiX7AMZkrR6TXKOK1ndYTUp0yRR0HTJWBcOdtHKgA+MmuyslxThDFRYbHU&#10;kCBemey3A12HhPGIcQzMKXzOYEAYOHjRomzTh/vHCAx91qsJzeyUBFy0R3yYhZwHKlDNRA2WWe2v&#10;zTfXTHnCZ0Vdliy656AxYdHXxqy1GJUz58CnW21rZivD6FixmkS0BdYcK4TabieRoNvYSkxB+VxT&#10;6bSsmr3ZihBHX8qBwWSPeC26xkW+jlrOwfzXQ4ysFEQ1rP2pJPnaG2cNndVrOvS5SeZrEcOlemF3&#10;mLwebHxaM3ql/0XWobRRww0JF5UAQ7qCmKa8pDu+CwAU/+LLDaZQ2g/dzXqRUcrREUlr3VbFsb8Q&#10;DPAp0agbAAK+GeoQTHnsu7WUtBT0pQUZRKcUFgRQHA5wuWYcxMMq4N5A4NxwFPANCdinZveNpMin&#10;NxVB1dlLCSxaJFds2IngiQzu1SYK4+1W0Yljps7tM0D64FBDCiLOz0ntM7WRxioePSb8jaAduGJm&#10;q2X231xdCbbtEQOQVAduAj/O47P82i+KQdqaOGb3unXDtRpKI4/h1oYgZktwDvAM5VDwdQuRAJzh&#10;4kr8AKHnkPxlsC4NOYfGqgsd3V8gVGOezDzZQQ+aPd8tRTiHCNA5Qo+jjC+AAILDdXHuof8mOLHz&#10;0nc+q/+Q+Yax4BtK8Q0PueqC4YH2YwYt0OraMOtQUDg8u8a10S+jQLSR8wu4bpoqCId46XOFM1GB&#10;ODmE4JavLkCp3s0D9g2PsEDO2+yNOo9vqADfVDDIzhncjsRt2C8DBFq3Turlbu7nju7pru7rzu7t&#10;7u7vDu/xLu/zTu/1bu/3ju/5ru/7zu/97u//DvABL/ADT/AFb/AHj/AJr/ALz/AN7/APD/ERL/ET&#10;T/EVb/EXj/EZr/Ebz/Ed7/EfD/IhL/IjT/Ilb/Inj/Ipr/Irz/It7/IvD/MxL/MzT/M1b/M3j/M5&#10;r/M7z/M97/M/D/RBL/RDT/RFb/RnmI/i881vIoNwefT/9wGAeHJvT08eUX8nU0/1i9CG6YY1SV8+&#10;s30IVl8lXj9zvsGgWJ/1iuCJZV3QCxHWjiD2VDKlGPVAYID2aY8IU0Y15eS2cC93UzL3hBV5d4/3&#10;h1BOQPrjuVyBf78kgT9Mhlu7hT+zgTVaFGeIjK8kjv/4wif5lxDHJoUGYgfslY75SaL5z0CThN/5&#10;n7wYvEc27RD3gO9qih99q18Jn6/WLBB6tL/4qYclz4Vu+qOeU4fStq94Dnal5zkJsd/4UJbp7GRr&#10;kW/8yl5ODHJRvN/76p0lABiuAAEcqj/9k4qpPidM/zWP1O6Ci+yhNCYc/fKCyfqWI/Mk0VGAvl44&#10;294A/9T+/omwGyCwFAqpFIsTQCvbssITy7HrLGXRCC7f++vDIBwKFb0GMflwLZLDxa9nG5QWDVXU&#10;F2jcSorF4oHlwWayWteky/4E3NIAtWNDzLL5CrAgkAD0P2Cg4CBhoeEhYqLiImOj4yNkZNuBk9AB&#10;C1LlAV6PwAJC5VBCA11QpRGEA6jTgQOdG8FqqNDAUhTDKUuTpiudQ0HCrChpFEAoiwNlJdSiqROq&#10;S8AssW4oc1YAgXJlQq+vgrAQgjeLcSXydtL138OA8IBfVvqQbQA4ka2k/j5/v/8/wIACBwLcVYlY&#10;sEoFoiQLJyreD2dJjGSaRSCLRIe0OLnIWASCgIQW2f9oTJIAYo9jEAiES8CxkMePKa0xoZmFwbxQ&#10;Cl66EOCu5DoWKlkKc/mqQMmFUe4pgQAgZz6CUqdSrWr1KtasigTk/Cgt1BgeSEtaotYjpgEFDjSS&#10;44G2Jc86miAwFdaWB1kiB1C6CKVHo1JEaKH1tVltWRaiJY36CJk36Aq/BoUFbiNS48Ufdek5dhJV&#10;K+jQokeTLm26pt+xTjL3UJ3XwF0Wg2UJ2xTl9ZABPtCu1WhbM24DCOKGatC10mdCgzvNCjqZCOQW&#10;isky5vGTbPTixz1H6ZyXNY/NQriESn76PPr06tez73RcG1gfvYMfCNviLVmzeIMbMI+Wdjj6uSAe&#10;UD7/hAKgMODBpJMUs3z23BM/4KITgUJUJhtu2VWC4Eg/XJfEAQpclkRsdFUyXVPtqbgiiy266I9r&#10;mDW23RefzELYffwRodsPRCCQgwwMcCiEgkDomNtSQxxAAAMyNFChcAYeacAlgjEY3ix8QShEdBAE&#10;0NUCcwgQ4xD2QfChSSXQpuGRVTbICjX2bOgDlOW9eCeeeeq5JwtfkWXmCluOJ52DZ4UTRwFDUnmb&#10;AQTwxQKKQyBg6DsiKOpmD+Co5UNFTgDaEhgjJvGoIMu50CmIPAjaZaQGQEamARdCEMoByTmgDQMz&#10;zZJAqMKQCgGHyYkKW6avmccnsskqu+xUrYZSJAvH/8k6rAE8diRMPt45EddKgLZQIaV2rqBtEtyG&#10;kYWg5gmzjrPEHmJqHu02qqphLfip10sCzNWCOU7I2gJP6xIaSmyoylRDJdZ+C6oMC3jLLMQRSzxx&#10;IfeG4+18nvJg8BAvvRVUv9wZkjERj37sQsgpFqJvJbnul4sLx3UJCH5kPbpqDxMmAe2ZyOWo0CA3&#10;8iBzD2gO2kNXxc7iMsVNO/001D/IOwTPK135shMCvmXmccf+YTE9bs3CtbiGcMhm1tbVq9yU1faA&#10;M5ZOMI2aOvbS+muPxamNGNYl0+nzgLP8GzXhhRu+J9iVPEzt4IyLvW/ggBtSNoaQLyx5IQSiPSq9&#10;fP8bUrNDv9Fdd99hh0uEggk+XPoQN68t1zk+bCkglNwefjvuuZ83tcKsCzF3C0YfXPkzSouM0QJU&#10;bIfP48XHfXwxDPChKHS6OvH266W2+SvcP0PvPRE41lmtgNYngb3nh10ve/orVIij7vHLPz9WiTPf&#10;WKHoO5FA8xMZr3IPsrE8yhkJZpH7Xk9s9JrNEUF/pPucjhCAt+4RL01eKMGwJtUCjrGCAKubhQOr&#10;N7rwXVBNJ3reA+mnwhWy0B/tgh/4ANgCQRmgf+H73/1ao6PkwOtyCMTEAJtjvgZ2zgkzYwd9whQF&#10;CgaqbULgAbUUQhyVjDBCBzwS/CpUvhZysYteHMT/W0pUQMzNEITXMqAPZTiuKGqEh1dLYw5dMLVw&#10;MHAIIbQiBEsSogKIsYztgwANX8ODp1AnYFT0oxFRqKMsEvCLjnwkJGMYRxtOUn3rk+TwWFAh80Dp&#10;R2GIQSN7qMlGAnIWS0JBDIZVxycWMYVsIyUgmFhKJ/aAkCXpXWQOaUkRwpE/jCRjJIMpTBa+xWtO&#10;yV8r9ULJTLqvkRxMQHJC+cZRAtN+B6DdH2elyyZmMxDFPIQsdTYlLQivkWasIpf2NqVf/nCY7nzn&#10;4b7JqIP4wFnwE2UzgckhGGoTgfg0ETBbJbpeumqIdkwmHhcEyz/IEi1NsgNEzxCRObqtMLFDZ0Ex&#10;/xrRjT5qk/D8KEgLJ88fDKlLFSrSPz1qN8VJyZ/TzCcCObRFzRmUlRg9YimQSQhZpmwIfSSEABjA&#10;xhpa9JKIdCUExEkE29FBpSF9KlQhNlIflBOXKzgO8GDnvCtOkmRC4N/pKplSArJsWy1Faj+NusuE&#10;vhKYgZBlWokwuEQ8AEr2OedReVlBIvyUDU6NKmADi6ep5oxWtczSMtOCQ9OtVbGFBeZYyYgWH/Q0&#10;nb4j6k2ttFA6wFV4A3VEOT+D18ZmNGZoJMRfBava1a6HsDywnwEE5CwNnnGrBO0POsHKgyG58bQw&#10;lSFaeOKsVWI2r2wFo04HAVcOVg1g+UIXAUfLzf9E8sBZW4zG39zK2u1yFzSuVaSkOFFZy9bWf+AV&#10;wmeUWiYeqJexex0CDFM7XgGNt7QtkO4sqZtH7TI0e1x5FrcCsIBahcdRP6AWR/AL17dklV8syW47&#10;uyvhCRPku+U1iS2MQyueRPZ7g+FEe907RvNyVcRxVVJYHrAd4t6RvArlL2ezl19WFCBbDxCqie/x&#10;owbMQEiGLer5EOri2wqHARAJwAMSddDz4pbCTn6yQCwsxyNtscNqPM4BTqBkbCU2vo0sZ6N6JbDL&#10;tti+bY1wjLsJrB0yORxFUrCMYasRCKsRyna+cyOkDDDqvSMiLwUoAgMJImn6FtBqBJ1esglnNSP/&#10;cbNsgGsegtjI8fmFzEI28wZ1ROdK4rnTnj5znWspaZNwy8qV/K9G0tXlxaKX1aegqaUz+67kCgLS&#10;kQ5Ocijtr5oWl7RH5KBDNm3iTxO72FHQc0+GujOM/Dm1t3bzml1aaGeDRNkuaRWLL41TNiAbuox2&#10;irJj+hqeLVq/8hk1EZlsTGOzu9jdZkIQx8HtZsMSAFE8gMsIpDV6a9cnlNnBlqBVbrR6k9ZvlfGp&#10;+EwEaA6NLPjO20WNO+RODJgsAwAUtdutcWIDoIQlwFsbGjCAnCCAAH3Ng8dN0JqUg7wBI+IVHkZQ&#10;Qvqm/F8yLyHI25GEko/hSSX8V8ph6POZI6Lj/yw/xNAveF0e3IpaCSDAFSJygyEdYABr0EzKj5Dy&#10;pQNM5EMygQO4dfMLgnzjZj/7IMpAg9EAIAZMvQqSxRDYuMdgdW0wg92r0vY7oL3vfv874AMv+MET&#10;vvCGPzziE6/4xTO+8Y5/POQjL/nJU77ylr885jOv+c1zvvOe/zzoQy/60ZO+9KY/PepTr/rVs771&#10;rn897GMv+9nTvva2vz3uc6/73fO+977/PfCDL/zhE7/4xj8+8pOv/OUzv/nOfz70oy/96VO/+ta/&#10;Pvazr/3tH37s3P8++LlYl/CTv/wuqsu2/Zpu87Nf+EEnQRzCzif0J2L87b8/8MniQT3RHxH2x/8/&#10;AO5eXlxTnvTfIfxfACag7eFGg6mIARoCAqrH2ykgBbKWOoABGAwAh5zceYwd1zXV+p1HADCAO1Sg&#10;CT5ZkHXEiHzW4USgaUzHCcaghKVgdREc4bhgaeCgDO4gVNFgT9AGbeGODo7GEPKgEb6TD55KEuRd&#10;0xRhaDjhEUYhJCUhwIRa1EChVmChFG4hF1FhC1xG+vFL2QGB262MDIzh55RhGnmTGh6C2k0gNdkU&#10;F87hFIYgCgVF0r3AAiQEP3nJHu5cATChl8TC/gQip3jBGIqcSVADFArYiPyI3XkBNbicSTBAXCRd&#10;OpQQHW5iC3lhHJrZZPhBQ8CXD+CEKTWgxOn/1VEZkwBAyU4Y2k1sx8NBnGKRi4+QiqDZISfuIu54&#10;4m/pR8Y8gFfBEEXNldXQEfsM2xrBRREW44HBly2CiJnk4pLxojXeji/G1WdIxCjekAvECK+AAYCU&#10;CJl4wXFNV5MtlgnRwhCCIwaOI4SZgEbADzXK4TXeY9T4IqpwhEQwBa/EQFtIBIFlmpK8hMUo0X0U&#10;QANOxrGQDAFwgopZgi5qFZV8RqewIKDJwgLEgxvMA1/Q3QNchh3gI0nm40SuwGXo1nsZACpGG5WQ&#10;Sqe8ChG0ZDK2Wg/Qxr/Y0kTKwl4cgSr+1ksOUjoYoxaWpFEqiyeiyL4lQUtmzMwwRRDCFKbE/xKn&#10;SYRKKiEVOiVwiAMOlchk9CEsHqVYOk1WPmJYgWXPdMwPdApfeGOtcZprLB2AFM1SraXfXNFVrpQl&#10;JEk1jqVfMssFYqACdAWpZATXbQNY3ktQLNxOcdpleFtfXhUp/oBiolBLpgNf2uNfbiaf4EaVlcux&#10;/WRR9U46oOHoqMtk+pkdSgRO7QgKgVwRFiVnzuZ65IUEqeZX3QQRcB1TiM/CwaEl9dbE9Q177WYW&#10;9CYKHedJhiVtNuedLAbXSURzzdi6McVUogoBUqWJSQRNQgBmnqZy7uUVhadmrqFznmeLTIQXnID8&#10;zds5Bg/qYKB8yidtQJETIIAlpplNtoA4rf8bc7LAhxDAfA5ofY5nZvaagaKngrJHNjLbe36iIKHM&#10;kOzfElUSQ6pfZOraNjlhbC7ngn5oaDRoaD4oUOZFJ4DZQ/7AhYIneSKohkbcb7XogYIojZ6GiOIm&#10;ppUYWUREhVQHi64ihmrmi6rVf/7PjNYokorGje6GaKbRQ22UGWBEq+QlOibHih6pk0LpSCYonWFp&#10;kn7pVSzp6eCUa/inIGSD3DhQcnSKf7pgmR6gh3ZoZIIpnQ6EmPYPTk0GBwqCvfmImuIpSdihnsLp&#10;nJpnl9YpohLEnZYXTmklJKCaEExjJYWMMYJEEjpq5sTpcspmonaqIiwq+ODUvVjVIvRnK6H/Zm4y&#10;RBKOKqGWp6EaqafGKj+AagVtG20Ap/aY2JWmke3EyE3WZaYW6id6qawWqyPQ6ohtW1xGgkRI6rBN&#10;xmVS4bIGq6sO61ZWq7FmayEgK0Vu271gZE8MgmJMZZUGEL7U5Jx+69vxBIduKhEIorbG6zxhq3sO&#10;Zw2KQoDVgnVcV6dY1a6m0QC8hFch6ApMh49Gg74mJ7G6wId8oLw+7FkRLM00aU+kA75xBAAQhbBQ&#10;SY21wK3U2b+Wg0l4g4DB10RCKpXkp4Pt56vCKroOpIBBrMxmAbeyZqNZ0GBWElnwU8iyAKz4y2Tg&#10;qCiUQDpwkqYK6zHh18wubc1SLNONmoAs/0Zc9CykhIMRTAa3dGOAuOyhXiuRLi3TeqiD2is5OYSB&#10;wZubmQunpWKsrICpUiaYUQ2ptCvSVts2ge3MzuchCBgGmmk03MA2IMAXtOduTJ2SfIHdPYB85t0I&#10;+qMhrgDfggHjAq6kDC63cAEGZgHmggEbuEHOCscAdCfeji7plq7pni7qpq7qri7rtq7rvi7sxq7s&#10;zi7t1q7t3i7u5q7u7i7v9q7v/i7wBq/wDi/xFq/xHi/yJq/yLi/zNq/zPi/0Rq/0Ti/1Vq/1Xi/2&#10;Zq/2bi/3dq/3fi/4hq/4ji/5lq/5ni/6pq/6ri/7tq/7vi/8xq/8zi/91q/93i/+5q/+7v8v//av&#10;//4vAAewAA8wARewAR8wAiewAi8wAzewAz8wBEewBE8wBVewBV8wBmewBm8wB3ewB38wCIewCI8w&#10;CZewCZ8wCqewCq8wC7ewC78wDMewDM8wDdewDd8wDuewDu8wD/ewD/8wEAexEA8xERexER8xEiex&#10;Ei+x+Q6oEz8xFEexFE8xFVexFV8xFmexFm8xF3exF38xGIexGI8xGZexGZ8xGqexGq8xG7dxGcPr&#10;MDmRHM8xHdexHd8xHuexHu8xH/exH/8xIAeyIA8yIRcym62WISeyIi8yIzeyIz8yJEeyJE8yJVfy&#10;IauWJWeyJm8yJ3eyJ38yKIeyKAey37r/k5aeMiqnsiqvMiu3siu/MizHsizPMi3Xsi3fMi7nsi7v&#10;Mi/3si//MjAHszDrMq4ysTEfMzInszIvMzM3szM/MzRHszRPMzVXszVfMzZnszZvMzd3szd/MziH&#10;sziPMzmXszmfMzqnszqvMzu3szu/MzzHszzPMz3Xsz3fMz7nsz7vMz/3sz//M0AHtEAPNEEXtEEf&#10;NEIntEIvNEM3tEM/NERHtERPNEVXtEVfNEZntEZvNEd3tEd/NEiHdCHYGtpl3KMhnEiTBkmfnUlD&#10;pg2mtBtCMdcxwBN7w0qbRhU/gGmuSEtX6LfBdCFsR3csja+xyGsMwJ6uR0+rKEqfhx7s/3Q6twve&#10;DGykFvWKBMdt8p+jMfVPj0aSrUIppzNVsyRX708qhuFo6IjDqsdSo6vTisatzENYo3NZrYbXytVZ&#10;G7WOJPVptHWZofVV+PU6l1NU3lelycYTzzVotEkxl8bmzicc53V6CLY6h5gB8MR4kWtnHonoPs1N&#10;Z+FWtzNsxUaITedzlkcMFMB2UOnhfHZWULY6lxRd0hNgHpJOmlX8uDZWwHY6/ywMDQk/Jja3jQBP&#10;KgDU2V3jygLYLcJoWXY+KK4TywYhpuNrMYACKDcfBcIIKk8RqAFMPvHqOMAABEOIqOxN3wpUhq7d&#10;PTYGxskNiEPoGiR9PsviyscIJITgxv/BAzT2M7/Fa70USTeAwjUgms6CvCHCaMEW0wjKCsSIeRT4&#10;gfRVXTlEYWdcn7LCEgQ49aSosDmWoLTChbVRAgXRWk/zcfAFB2UVpLViSTSYhpktgm+TEK0AB80Y&#10;y9K4pDUXsJEYhA7bbXvGiutaT+pQ8UyNWSAaAEUjjF2zswDPzzqrub1AuN04BOy4bQWNjBsGWiSO&#10;ReYFP1m5W/Y4laOsJnBQdCg5KW2JWoQOHiB5DqE5ml0zc7lABv11D0z5jdeX4EyOLtUXNaBFq0SF&#10;noeCrJC5MLCTGlEU0aiTHkF5+Chcabk5Y9UjlW9zXfupYe+atl1acnFIlu1BVyh2LsH/aLs8d15E&#10;haefAHx8j2X7VmrJWaptjE6IGY+jI27QlqTvJ7pRtzdTyxjwhp0DzAAlAAkoAydwTHV8yZUDAl61&#10;epufOiZwAx4oe60TSDfsAADYQDAg+iS1iwcJgLxAhky1AKw8yJTMQeQq0GrUN0VChx/AgPRQgqg/&#10;c4jZtOVINgu0OkLmwYUgSH1gJedg+TJYSp+t5M6RAMOtgL/bB8egRFfERgDcRWp9HXyuDcfICoL0&#10;TiCFgQNEkdG6VXux9tWB83gFBoGQKhNF0QdWVpEkTqVGrGdikqSYB8v/t6aPOlMCwl/VFznUV1AI&#10;j5m0CifQENPA1sf/0JYMBzvvU7TQ//amv0CHuPQQlE+hBaovhXhBuvXRANnwNMcE/hWw7dbazImQ&#10;RcWH0zkpUZugJHxUq8R4TW29vAUaEgiqgqqO/LvMx9ZdV/ohQcmSVCflrD2TrUNMwNCWrIOg9A61&#10;URt+JIDKmjNVLwGyl3UKcZBm/+r+eFx8CAJ/DHnecwuHEHsJbX5SUbjDdDh129PT07gmeByHgAcT&#10;LT4sBRFSn3Mo5Aq2Ub5eCQpaCsWUKHZwKACgoAVr4zx/ZMuoRcdfvc/q2zhuEEbspz0s1eNJlLPw&#10;6AaHTFC98P4ftA3wk0XJ4c0/+f6RRIWbF8nyA/j2rxO+l2ilm7SGen44c8xwkL3Wu/8Y99OB9wv8&#10;aoDAI4pQaZ7mY6zsqqBoK8/0+qAAUs8NqtQ306D2Qi1qi9Nxx2QVS8tZ8vSjBX1A2KnQZCG04LB4&#10;TC6bz+i0es1uu9/wuHxOr9vv+PwpUGPQCGJRMlMlDTVfZQldTVdnO4RnKjRPWoqLO40mDZZMCVhW&#10;SkQwBEgnDpc7lIItkBBVM5klrzKxKAEEB10Oery9vr/AwcLDxMXGx3CcLTozu2GrLJCSNAFls9F6&#10;j2rTMpQw1yutbAELzDWfsKE0B9+lKedr0OHotFrgNmYOQ9rI/f7/AAMKHEiwIB0ulwQEcldCAL8x&#10;8gZkYxhJ1DMaEuc0yAXKxD0Djbj/yah24mGJGgDiUXSVpV1HMwH2zfBmsKbNmzhz6txJEMCljBdp&#10;tFLW4kDKMaeo5TFpRqQTMUlnkJQTtZ7HliX49DlhaCXRFYDUyDPQ6mOtj87QfDVAk6fbt3Djyp2r&#10;k2MTBhBX+qlxoMceBn5L2G2RQGGYB3jXMC3j1MWYwSwKi0FshMBRFF1nXGb5soQ5GQcMC/g8CMVe&#10;HmIEMNgMYWxZrFQswkDQwDAK0iuA0t3Nu7fv38DTkOoyFYxrFAIgg1bAnCOksQjSpiigo22ZxWQa&#10;s81LIzqMB9S3q0NQgIEIBwWUr6DXIhPC7gvKMWmVvEaB4hACNNiX6XjszkKk4sAD/w1cxsIACwyI&#10;2EfiBOfggxBGKOE/VdXgCXdSwDCWSfWlwtw11pGB3RjahdiQek582I0RqKxw4VUAatViaSzugMCH&#10;pPW3kllanMbEFTMaIN2ERBZp5JFIouFQEwWQ4R8KazGlXRMmijHiZLIdFqR4JmxYQ2CywFbCcE3g&#10;No9LM+ooFHss1OJTF4HNiEiSdNZp550OftSmkys1ZGaWhQRZZRhXajlJGZmh4o2XM6Fp1Qkd7nCA&#10;jDQiF+WPNWb4XzpakPlQmniGKuqopBrk4wzs8LmmFgLouSIMDqAIqCN9ZjcrGLG26I2r3dgGI6c4&#10;yGpAD7VCIIBMl6ip6a+PWtrEFP9TogpmqdRWa+21dVA6Q1gYVqpFA3+2wC1yCwjrRYPXFYvloWYI&#10;UO4iCLTiqY2JOdoeGACs1ddJf0zGqxP4PRkmgJC+tyoA5uaGH7YMN+zww0bEJ/HEtXw3McVkoKeA&#10;OQkokKCvuBaggF0HMLdAAwujcTHGaZCz8slqaEyyySiDEYADCwywcWQeD4nZywuknAIBliRwX5cv&#10;T6tFAAwMoEzHBCxQ8QNAZ9IA0EKbQM7OBpTscUgMiPxKyQQwkDXEaKet9tpst+3223DHLffcdNdt&#10;991456333nz37fffgAcu+OCEF2744YgnrvjijDfu+OOQRy755JRXbvnlmGeu+eb/nHfu+eeghy76&#10;6KSXbvrpqKeu+uqst+7667DHLvvstNdu++2456777rz37vvvwAcv/PDEF2/88cgnr/zyzDfv/PPQ&#10;Ry/99NRXb/312Gev/fbcd+/99+CHL/745Jdv/vnop6/++uy37/778Mcv//z012///fjnr//+/Pfv&#10;//8ADKAAB0jAAhrwgAhMoAIXyMAGOvCBEIygBCdIwQpa8IIYzKAGN8jBDnrwgyAMoQhHSMISmvCE&#10;KEyhClfIwha68IUwjKEMZ0jDGtrwhjjMoQ53yMMe+vCHQAyiEIdIxCIa8YhITKISl8jEJjqRTi0Y&#10;1DAEMIKzPTF7H8rihwogNYI0/yCL1/qiFsf4IaUBJIoAAQABcGO0il3Rej9xIzEEcS1GscIgaOzH&#10;sbrwxu7pyorAoKO17IiNguTxGAK4VAv6yL0ZHUCOgVzkIFGBLn8cshiJnEHHmCNJqNSLQp9kpOTE&#10;NYIH4GwtZhSGIKsliFK6UgSANEYpWTOMVQwAPw8gxWFwwSVk5DIXUhQl4u4Ig1uAhpaq7CS1Vum2&#10;wYzLFkHp5TGiEExhGo6YWsjBMkCWTBbUUZls48ac0kDNf5TTmqMsJBhGg805gpNUzGSbj0J5hnP2&#10;w57ofFw7sykDbkbSm5MEqNtayQZ8TvMp+YTcPrUgiEp+hwEOJec7s3k1qfnTZv84i48DkIkcqsWn&#10;AZA8AWIWYJ44xBMNAKjoAy46hpt1kUQQZcNISbpSOhBUJY5REtVSCQEAZLSkZTCoGFyaoFiKFKKr&#10;SajDFgqDJa1gnAMjCxTsMoeTQko+3eCoCRzwEd2cQI0WytotlEMAlgZ1omNwF24UwFFulAAAryBE&#10;XKcqUM5IlVXp6Y7P2DBPNPwLJCa4lwDIRJNf/uEsi6jFJmbgnbS+K4pBmCsEqqJVCMjkmUqdC1NH&#10;0QLWkCkJ86oqWnsarmGFYV6g+VYTOLoRSVW2W2nQ5g7MSKmeDoYQn4VAaH/VIIQxgZ4y3eYZ/noF&#10;c6xUGZQIwL+axCYAtYoJmIX/1KV68ApnONUAwDWBXfaaWbhsFjMtCGUU4jMD0db1q4O5EVHMiNpX&#10;cYWPqiUM11ZglIKONpvpVcB6tdCCSJ2pNdGAxqbE4VtMycGZw03srx4Aoj1c4pnElW5ROCmudSpS&#10;SK+4gky8+tX+dpc333UwC54ZBU99yLzrqYQXrqBcFkwKBVVRgAMMk1ICeCMAdqENSW6WnqXZRQFT&#10;eQDH7HveMXACASwe28LE5QXmBKbEUWTOgGHAiQMs4ChULEdI6ymDAZhVExJ7RbwmNpVXkMlrzA1s&#10;1wjggB2DqwVgqugCxHyx4rznAPUSgMH2amJnkCMXB+DEFRIVhtNU88M2CXFJ/xDapRl42Q5WjUJo&#10;qDxiKB1onSh4DwL86c9X0ATHLODpQooczUlbGiwwQNVeofFoNLWCspiWQyaLwl3jMNped9XCAVrt&#10;rKfaOqda4EYsNF3MCgfrUZSqmEyyi2ieKNoEVc4Uqu9gVXOYcRqpakhnzcAJZhebBSmLAofPGmCg&#10;QcLawXZxqovC0VVEN6qteM+471DgFtzSDEJllmkPs64VhPvWKCBTdCPlWS/481SN4ESaUWAXoza7&#10;Js+OqgGkbWpIvzMq2ab0CtLiVjPcywzyXqeHJXqJraobDJwYkrcozlLJ8hYY+UJVRKEA8E1JUw12&#10;qUW+jbVtLbxn4RCwC7MH0/+I07yow75+uGbVOYZZSBvoNn2nwMPw83eA2+OhPgO6Uc6CWkcTvrqt&#10;NBiqvmgWsFQQUJ/ypt6Nhz1q0oo7t6uQ3uByddw8UEnXQlSO/iZ/n/bjbx253dOu9J1EXO7Sfq0b&#10;TsqJShpaay0g/Gwi0y7Aw0AmM9cQKqDNdNMA3N6jXkFl6x52+jqcKsqpbzRDNDY4kJ7mwM50zU3Q&#10;94lrwgtiSFQmtr4prxf+Jod3ut1tj4eTWh4F0zj6ZyR/AhN/GQId/7UBmC99spibEMcXKeXLnmuG&#10;3teurUgUAhRfh8GiSqtx97TrOw/7u4PfSmZvdOy/c/z3YPb7v080+8Hw40z/Hd3i53VdbhR9ALYM&#10;tdFv9BU0UHFfcfd1ZSCAhpJiarZxofd/roYckGEZwiBkMrBp0sd6LEB9OHA1OvMhdtEgO9d48IcP&#10;Y7J/JgCB2pd3JTAN85Z/OHF4l1SA7icH8RQtO8AmB6CB1Xcg3EVI7sVlpEZ/QRIDe7J6Tcd+jZEA&#10;B/gLbheCHxgGr7c04fEs3jd/E9giV5CF3BcLdrEZUeBtNghxLogDkZcphyYW4OSD8LAFRCA0rcVY&#10;sWCEOUhuEoiAmzeGoVclWShboIGGdTAv/pR+a2gCDJAw/2V31rElYbiIEJB9ZPJJr3B6aXhGlFgC&#10;PjItDQgHPbglwXYPB8Bd/8a0KvKnK3CYhMhHioDohGIghu6iHrzWC8pgRor4iJ0iAwmQIKWkgprn&#10;hfwCKvA2BtkXFbqBe5voFhGHLAEzeyhGfDMYXq90jW40VpoRBmo1A5/UStjoSuQnbYxhjeFYSkzI&#10;glc4i5S4WF0GDImSdrvYfbCyDIjFi+0XiSN2jqVkG2L4hbXQSdMggs04EM9GKRYYim8QTzD4BrW4&#10;hzDwZi5mG1WRB1bVVNmXLurYhTt4jNlxDVsWB9fVFvPoUBxzUVmYgp3IWfgIKRkpE0EQBb5XkAbZ&#10;iYJATwq5eO8EZ3MQAMqgeObHAvXCDZqIhH24gvuWBhm5ioK4kp4Ier8Akf8lGQa150YpKY1m1ood&#10;KWzxNX1RRZPORomUUnFMqQeM55RmUHuGaCzmABQNWQcXqXH0iHUbOYwd+X5nIBMZxwtSKY142ZVQ&#10;hQ4oKI3v8YYQkBmB+V5NiBzbd2lgqRMhNmstmZNtoJcw8B4W+AbCSAaFeQIKV3z4VwKYqRiLyZFN&#10;2ZJhUJG+wA2DSYweaZpicIKwqXeCl5YtkDWeUjGcQEVC+ZiQuYbPtX12aZho0H8wdpt08AqiZnfj&#10;QmzUFpqThZxKWZrD+YSoCQbTkJh3gCyr5pf/GHdV0Zrud13LqWu9yX9LeRo4c3W+eYMu+ADKoHrV&#10;aQsTU56F1oaTlxtzECn/IVl3lLKWWkmNY9CWarCU+WidcxmISiAx9kl7opYoe7mKmfma9Rh/KrZ/&#10;UTChpWcAHogGZNKhnreUMmJjMtieasiLAsBVxySLMeiaS3MCp4JMiVJJDRBK99aL9LUFFZMoBUdf&#10;3OUuIUmOZjCjYVCj61aXboigrQAY+CJ0kHeeTcGhU/iCq4AugiA0/0gpDTIv4mkAQkMptyhSUFd7&#10;mFVvSGoCzGAOBGmi/bAMWaQvlSVU3FBNR0BhyxAGyCUd+qEDkKAVA1Az+fFF+OkZBpAASWUsDuAp&#10;FghqI7YZAPAuQTp8ahFFevpm4mCgOnia9EgK5HEF4DEYtsGjaDCnEjMA/5ABoq8YGdWgH5fxj3K3&#10;ALbBYE+1f9yQAKtaIHToBVOaoj/QFsgiY1nxLh1DnbnaAjPJpm2KCmWFIYUFkUNooP7lAvPVfXLI&#10;ob5yCcjkFF5DdDh1lGmlHMzxGZdKrJCopM3ljcWqnRHYBPJpni/hqk7RHAcyXugJIODQMcjFKsJi&#10;FBlGleWFrPrXBULIrEroonYpA8vpk10gDV0wfukoKTz1AAkTqasooGSgsFz4sHIUiqS3XOjAdti5&#10;CAnwWqeymK56mEygAO7igiVbl0GZsk3KFynRr2EwGDUIsP/QCQQwpapyc3NqlJERkhIJGn8KMvqg&#10;HlbGTWr0JwRgRQ/JWP9sRmTeiihmsms8W4yAxaJgQHrkECUKEAvGug1rZCEN2ojbSKHYCQ60UY0r&#10;IHlmKwPZ+hEKYDbciFpsFVVy5CkAirPFgI3PZzMjQEtUFLhnEAAioFFFSVTmoXg+xaAhZbgSYx5/&#10;66Af9QBFaQvoOA4/9QCV1Y9DRbhiAABVtE4zJTUpww2TuzQeFR+WmwZZRlM4MLplALkJshmDy7mp&#10;4VFAxY2rSwLt4lGAircLyJ58e0RG9ziCJganoa7FC0S55TiYKhNr2rw6ZA7jCDiqWbNdR71G5FQR&#10;mjhkoqE9BZ3ci0PTALJ383ysqbyOWb5D1LuBA5+1JrHSCQa85774KyH/SUEeM9YQ+rByPVUNL0uW&#10;+VvAwaGH0SUP02vADMwTRkh40ICqDTzBdBEABaBIA+BGyMKh10vBHowTWWZjNGNF+8EcO/vBKJzC&#10;KrzCLNzCLvzCMBzDMjzDNFzDNnzDOJzDOrzDPNzDPvzDQBzEQjzERFzERnzESJzESrzETNzETvzE&#10;UBzFUjzFVFzFVnzFWJzFWrzFXJxGsNTFUBwTR4g6cHVi5JNFHVzFZmqwDCO6I1ATBBg+mKrF0crG&#10;2CJ8BRHH4DPHAOslChC1AuEjMmZKe+uAucducoHHeVCt86fHv9EECTAADJC6dMPHyEpIjfUP6hd1&#10;rmhbllwTiowHjCxN/47sG5QkOJ9soggMEHbRoEDLjcpQyAURyncwyt5Qyr2hK5QMN6ncnoKQRWay&#10;wBNxpjrpip5yszpBy5CyHxSbqotwy+TrXU32IWuBzHXTy77JkHdIrsOAzT1rsXjnIrucyNwcpeWc&#10;bp28Gws1tBToN94MllYlmXcZlefcreBce+0qIe9sdcQcsulMF0wlz+J7zfXcx2jlX5dbB/tsyJDy&#10;GcdqygWNgJGKyyDmggjtzhHNpnFpMLJ8BwtdfZd3eBDdz+WY0Ww7tSOdoKIZtn3z0ZsYl9yAvr7g&#10;0gcbovqJJB/NlRXxz0t3neGJ0SSNs3FZibd2u1cgAA0gMjwFAAwgwv9lo1VGbY6+u5DKVKuUTDVO&#10;fai8+8YNkdQKEBiGKwKXQQ4lWAC+F9a4+4KlJNVpvdNB7czgjNZQnblhwDQirIBZAboKvYbrixRz&#10;9sda3VJN/SEnQ344Y8KB3VJXQ9j9G7qy21M5YyJI/dd//FKxeJhOfbW+fF+X1HHb3CCyOgm1UK0m&#10;1UmRks91zUs0kADzK0mfXZZ61h1uhE/V+oY6bc5TG3e4/LLiohCUOZ3X2dfGoR5ANlQbDJXDPQkk&#10;HCVB2HLYEJwonYrdobGThRt4ZtCdfEnXhbILZTD2UbBMUNoCNQsPnSg78G7bbd6EEBUvoEhFeGu1&#10;nQa3XdK57ZelLM//vriy1+kG33VTTaVIqP1WwoLeAK5VpUVfHPUesEoU3yIsUNUe5i0DwvxwcVl7&#10;rdBZy9J+9CWv+0TaoihJDXUGFbJJGQgGGF4p0+Ax7JqI8P3M8t3LjqzbE4Xf+OoE9GoH32UO31sC&#10;TxMfyPJitgAZKoKaPZ4zRSE08ckcRBHg43XcEdkF3sAKXdDMiBaXn/iwVRCErNuiHBoS3KrWI8DW&#10;4r0eVWHNMQjIKaAMAekE9BU1lp2dT3WASH1bs9kQay2Us/TiJg19EyXjpCYIN5of+2AOmVegLGts&#10;dnmKX8UJNDE20/KowCVp0hFzrvkDCEC3VNqXLhAZEnOclGoYN2Nj/w8LaHjtAPmqygf9Gfjxdls7&#10;kU1lnPy153zopXYhGYWLZOtEoEeqqugcGSBTb5kZdzkN431u3+8UKeO2wYUO3AkKof5EKT5Te5uR&#10;bIXL0kgnep1SABflI7QEDdnlX6kEMisqYRaazTM+CxzWgRfFDamkeyYu699cZWmcH4eco7turf5M&#10;X/5kMHW+61TOz4VKRh/CGjFu7EV2GgR8IiKNBu2E1LMQ4JkKBmSycIipMtI48S8qBuaAkzLAbDdJ&#10;K+RaFf+eWdpMGrSEsH9Xorchdv4OlzXw0GhAKdyE8vnulb2eteX67m/thwYG8P0O12jCdp6y7Ax/&#10;CSMbBvfbouP02/8QkPT8zLwpb/PDx7zmcGiEQShoSeFRFq40YEZFofFWSHXM2PKc3AweTaxfv64V&#10;85YHqvM4vwajnAkF76J6bO0Vut9t0AW75nW1x1L1K2ln0PdY73ckd3MfX/MwT9TXuZmPqYephOjf&#10;1s64Ur+XzYPL4GIJjZRgy/I37/fEKuzwzuWMAPTzefNsWO4YmfUgbyNNW+9dA/bq+NOIcnL2C+9C&#10;daUMTZdz1+p4n3+EdLduX0nzDd5rvvMW3yZXv9dIGmIUnX2gb/w1bx7hCDJzv4NxjG3IqPq6fyMc&#10;7mLo55d2FRjXZQDLSrBYmHWFTxNDvcmrb5Xa/2EbogCSbEUGSmj/2b8CXh/6oTdxggACBDSSpWkC&#10;y6AYres+5xuf5PPW5HwurpJDdsDh6AYjmoytWq/1yykNJoaPyGotkFqZK2tLvBJAgivxOKPTYGyp&#10;8DIcCoEhuWVO49cGb03QKCggvFWZNBk85eiJbI0I1VztMUpOUlZaXmJmam5ydnp+gjIaSlU68uAQ&#10;vfCVmG6OjugZNEwuCA4O0rAeAUUNtUIYInK15FZGFSP1njrxopIEW3WFqpoIxCKTQN5ur0Jo+8w+&#10;bo9HngAMkBOWQANRS/5mS4fO09fb3+Pn6+9XvpbuMnHWTp4JeJj8BTjg4gCALQBipcNmsIjAYQaw&#10;sasxUcsxScoK/6k78XFExhyQunFyVyLKohPf0rEBeStBQxMvYaIclU4YyZAWUaYC6JIgv6JGjyJN&#10;qnSpJH+UJjodGLOgUFfOHLxAIABJwqwMkP3aONIiRp+6iGHqyGhsT2ZQKpYUN9WTyhJ6DpiEOQho&#10;AAIK3xwIF09vXQhuXhBwMOeZ2bhU52qZeJIp5cqWL2POTCTqu6rrKmokqsNzpqh1WgxAog1oEM9i&#10;QZ+9uOyQVNmX1G5hC8ysDbi8S0wGVXgEFRcO5NLOJICBrYWLR0DimTtMTZnJP7vNMTwo2ryQNYMP&#10;L348+X6wI5Om6OJ5jQDwNpp3UcLadhIAXjCoLTG9+iX6Z0s3Wv93luDGEWyO9SZfCVjZQURzrGWy&#10;nXsupAZgJw381UJLu2UnCTotaJWDYwgOZkCFjEgmWnkrstiii5RxhiJ/BYr0Hn+WcHYfVC4g4Itr&#10;N+omoG3YXUdWWvAlceBvEIwVpJAQYlJfLFtZh1cnAjRHSltw/NOCYBZaFyAJHxrQY2cDDvXdi2uy&#10;2aabmsS4xUb4DVGcf0Z6EqOdcFB5ApkF+IhmI0CeN6igHBb52JDGILmSkh1OUZEAL1RnTn0Rqkjc&#10;C1/2Z0CfmzA4YBSfaqFjC6QSKR2Jmq535qI2ZfqmrLPSOmuc6B0KHIVDkClmo03Bpo0YyEEY6qut&#10;5ZrgnaEduur/r2/dWKOC1plZw2laktBcfjnsCeUl9U2IGrOyfGLKppM4CYEeqi4JgakGACpjst7E&#10;Wqu99+IL3q1IbLQneyWEa8C2eHYSpwAZwotcvNaGRei045YFaWzYePQsk7A18MK/IxwM2mnD1hCL&#10;t5Zcqg2qvZbrwqcoV6xyDgGzK7EJsWz8n3fl5JuzzjsrtS93x86X4YkmkHkAqoa+CoACSyuwsCjn&#10;RUEutdD+OO/FDxPMmMxIc4quxbq9C9S12HZ63AnG4gwc0yOPC2HGLgysrAFm50Dq0SS8zaWjxg2B&#10;6rnIJYqomHiHcXfWsKrJs+KLM86Jz4ECTaTAJ3Rrs9yDA7Hv/2EtMGSCsXGPAADCx76GtaIRB05C&#10;hpgn8/V5CBcjwNhkj9Bc5yWIDoeK73aNa9rVhIFcYDk0UG0RClCcu4ZpwtE7BMWfoEeIJowdc+qI&#10;24ENABsiGzm9iTcevvjjZ17ozxTPF4sCXz3AgLCGtxIF6wGZblfhJmRJQE0P1HGAHvtZLV2/WBWZ&#10;THSGBXCvddFKUv0QZYcFIPAvm6Pd1VyQmAc4oA4I2BxK/NWl3xFNY+ZAmAIasJgH1GJZECjOBh1w&#10;BgYU0ACVCh0JTViEFNIub2VqwFYCUDwnNKZdI+hKGCCoAlucDgjBIR8Tm9jEx1kOCMojx+20UxX5&#10;UcJnRFzegv9g8gBIANB7FaSgkFA3OB2+YH4MtJq0VEgCLJFDK+eZ4CAYYgiUfIxk9Xoenc5GGOuQ&#10;gzVoG0fIdqIE66lxioScmBL36MRHQtJeULQiG4d4Ex/UjJF729oQHodG0KHxBQc4DpnCiL5OQc6M&#10;Q7iJGjcpxjaS0V1ZykpDRFgDOi6kIXeMnguc5iooTaoMOQDALOsYqXRAiZjpsFI1IPKCAQjAVIjc&#10;ggBiOIhPpQh8kdwmN9k0SYitZQAIO8AATqnJy2XRfCOI4Qz7gjAELIBKhuha6dx4Tq1d7xnvZJsr&#10;zQnLvuGQc/FE2ikfUMADEGAxu5yPxWLjrQLOsAQNeEkCCkD/N4At4CUIzaQJJjqIil70BA2ASDkF&#10;ZLwttTJ0BJglOTmVTRB2M6YynWl7zsBRWQngDLUKwBkMRxmePuCmSADAA2a4ULllhqgP8KkJgLrU&#10;SiiVqeYI6j5y2lOaYjWrWt0qV190mm4YYmhdHStZy2rWs6LVXnoAHZlAl9a3wjWucp0rXTkRMGRk&#10;SKh13Stf++rXv8aUM+E6KWALa9jDIjax4/Hnu7gXKl8qNrKSnSxlK6sJAxAAfRhqhVP1atnPgja0&#10;ou3rYAnQADQsACKQHS1rW+va18I1auRIIGxra9vb4vaRsuVGbnvr298CF18puGQcPBvc4yI3ucpN&#10;CgAcYEQH/0R0udKdLnWra93rYje72t0ud7vr3e+CN7ziHS95y2ve86I3vepdL3vb6973wje+8p0v&#10;fetr3/viN7/63S9/++vf/wI4wAIeMIELbOADIzjBCl4wgxvs4AdDOMISnjCFK2zhC2M4wxreMIc7&#10;7OEPgzjEIh4xiUts4hOjOMUqXjGLW+ziF8M4xjKeMY1rbOMb4zi7SjVujnvsY8wEIIYp/bFrmaaA&#10;6BL5torkJM+satMkt6ihULZsxwYxZIc04Ln+REoU+Dllpkj5y2/SyRsUkBjM7EkBLnSAWy8RgAKM&#10;zgchXUqXjRI1toW5m+lIwAAYIFW+5lnM3tQLAuaclOiEYv+z5LjyPepclKgZjV8L1CphYArYQAv6&#10;RWQeB22PkiHnYSKUt2C0PRzND9mCuoxwrfQh/jxXTGe6RaMwcjETBuZJS2KQCTAiIJhs50vVQ7aE&#10;Pdy9MtjmTmTFyM40UWJhHesVccYPo9syPpyNP1FiIwAqiOluU909aq8Jztq8rIp++AJD99Xazx6P&#10;wdR360rmWpRInuluWafuzCxxGpmijzAPe+916+s8VW4Bj+nx71F4OZJRaI45/32ZfAsnVgM3QMHT&#10;6nCAY0ZzfUzKv7VRcd3ip10XrwzEUwa+CaJ7ryPHeGX2xZKldFydMh1VXqNor5LTpV7GSrjFcc1y&#10;TZsvjfP/ScMb/1BCKTKAAEsjAAPm7eQosE+nmdBGJZ4+hDR86ul42Do2sD5UFShgAAsA99VxYIhO&#10;f5sIAnDuCppmQyigYd5DJHrdnLs2BxhODRbEg8ktPcaRpWAFYgd3AJK+tgbI3T5gHzwj1g52twvV&#10;qdUpvNLlzvaliR3vSRxBA5RuZh7+vE0+EzpSn5choHxxG8irwW4HoYlrpbwZDSSoK2FC7AXVGgFk&#10;Zz0OgklwSnrPoOMYQHTvEo0GnUAAC4gzHAZqEXL0HUKmroEDcm/OIA9/CNW/he6JIPxtEL98bpkg&#10;xZTPfDhUagfbB8yxQ8/uoIfE91JAI0pwOQjItv4NmtgT/8jWAn805d8t3N4IzM4beFvZKchXAR/6&#10;FOAgdM2eyN3G2Uet0dLzLRKy1csonFIDuoDzLNkboB0HeskY6IXzhMoPjI32UGCrlJGo9ZL7uci+&#10;hI2ivAtk6MQBLM3odEMAzh4jBAxmeU0PmgIP6t/mncAEbVAEnRuBoEK4RNoA0hHTOGBTSeAayVA1&#10;jE4CKABEPKGQQF/OgY/tAAESFoAS8k1TjY4UJg4ZmmELoFsULs0UttH64AIKnF9FqIIXwSCL7Mue&#10;uJQPcA4BQFAxLBwhws7QoQF+0F0mVA+PCZBQaJsRSaIRGZ8RutIqVNNCuJoVkoACDmAPxMEMKRqf&#10;XJu45P/A5hCWNhRAn8gO6dkAGigC34Ghpe1Jp01fJnIOqUDC8ODOArTZLRbN0YBiAYhihnShsiTA&#10;XyThArDHFu3QYuQUnCmKQhwAM46AA7jbHpbHrcARC3qhASRAJu0iqgzc4DhcNy5E+3GizQ3Bu7gV&#10;PDQHZKGjOsrenSjBsBnERGWSO5rABAGBHvjS9OFT5OAcBqqJDh1jCcRj8mkLwFjMQlZDQ4qUAuxj&#10;FY6RhtyNNnQaqQDGDPHbqWgjeRiMNohV95TJ3USB8+gQ+lzcBx6ZAtmTqm3BuoDTGiUk5/VbEC4L&#10;JNBTegjVaYgVjXDMEuoKiABBc4hJQaYEUfiBNlSRTR7/Td70X94MWz3eJB8hX1MRAVDCErNRjVf6&#10;DtAYy+6F5FFEm7m5QEQZIAka5VFa0AKGQgAs2yoiYEzSnhYYwgHUzC+cBtrZUsssyz0OIBJI5Qmc&#10;HvUtBBV2IBDoUM0o5SZUGk2wJRAC33OsCsNw0bh8XGFaIcVN5lUCX/8pCs+VZVHMGtPUWu+I0hBA&#10;5CnyCFyGggDYn2R+ZSqVikXeZQlkSMrxJCWMRXOEVJ6xxWkECFdK1AsYjvz1zmOSGxUNQOxBwG42&#10;0ghuCTNpgXTezAH+kxWWZGysVm1AiB6QZmnuw6Ztg/MgBhAETOwZy176nDEU01O6km0iAU3CJgkE&#10;zLx5/yJgkk3e8IRwgoaxoEpzcEoeDYEiEEs9wAQCJNQQ5Odk8sHObcGD5sB++p/ppGQ9vpKi8KYj&#10;kWdSmGeZzdulCGU/1SQ9KF8dRdcjVhIE2ly6nJ1vggbD3RN/Jh9R4idyYg/rIBrzjKe8lAnTjI58&#10;zqf4USYEyB9mSRWMvqVO0k6Jbkks3aePfqhmhGjYMYBQTYQOSRp1WiI9PMQbiCYqsSMa7lErrCTX&#10;nQFxyqjp2MmGIIndLZs9/UlH5WS2OJIhDBtzYspcPEAsjCnhwICa8k9I0FFxDUGaqimbAoGcXmDp&#10;uWZbAukp8WmVGsU3DSYUbcfKJd/YoASLvhIkBGqNhv/oODAaWwzcc0yE7NwhbNiJaLbVT2xGsHho&#10;lIjGR0ZOqaoe9qSR8+jqqPWBX+jFdt7Mlb3Uj1pqPWDql0pOl8IUp2KmpELqidaAi9LnQBLGqT7K&#10;kRqEA7RqESomSKpOWspqJ9HquPUpCL0c/bCa9YhpRP2qlZ3Nt4JGuvTopE6n3yWrWcrclAKSswIF&#10;tDIkpayjvwLMYZ4PIGVrm9qT/FEJPKBNCVVKkOiBYJgKPubpueprc8JUJc5GpQWIO9URp8RrmXlO&#10;mSFekaoschgrf1TqvurDstZos/5MwL7nJkwQp4Aqpd6pzcmsjUarF/zCwI0S7zVQjLKKrY3mrNbP&#10;y+r/kZrsiaH9bPIxB2Cwx9QSraGxhb0K0WA6Lczew9Sm3Vfe1F1RKz4I5M5yC8E6KzKkSyYEiRNu&#10;xS9YK7GiwGtCxxliD9oRIG987VNkSsB059tKwige6RhVQt0W7LTOhnX6Ds+iK9jmg9hOBJR2CsUI&#10;LCzt4P8BzRbxU/ywLSg4yWnMwi9AAto5SXMsRmKy7PGlzt9OgpToqBUmniSgI7ZEQe0yD+rWq/l4&#10;EL7eDLJKbp7069kqijruicHaw+cs7t2SBiRUpfHi6Cc4iWD+AnYarV2SbgV1J6I4rmFmCuz+0tou&#10;pkVA5ySMZWycL/i6oYbaraWUr5y4bK0Orz1Q7o1A/0L3rtNvZG4/gq432qlnpK/8HsrpzgPXeknD&#10;zIs/5kCoiMDmOE/uShE8iC+QsobgIgffflAxGHDs8gcDr2wNZMioKm/eRm79KmvxDuYK/WW4To7x&#10;1sMWfW/AOI82IMPAfafB2glowq35KME1mK9b9uBf4IUeGE6GhCDrUqnB1YvJUI4mzuKn7PAmIk3K&#10;Zcn7HuHfPG6+Ci8Kw4kKM2vQ7EoNBKO/Kg3T5DC3OF/yxQJtrU4NoBEykMn0EPCx4LDaMUoPqsst&#10;YEMHf6yUllLPAlJ0zWAGDwEgYN4HuY1F3nHfzEeiKjHHZEgaI+neigi4Mu4JBAyRlvD3bKwXp7Ae&#10;l/+p5LhV5fgrFgFLKHbULNVMAXXDnqDJAAMvIH3nF5ElmTImH2cxuQaw+fgn3PTNCP+LXEIxGRez&#10;CDepB4OP/AXqKNTy6tkANNthMg/kMyPDBEVUKGHxx/IiRqXf/J4wKIPC/bIRrq7PC73Pi7riFowC&#10;DsbhXnxlmZRhAdiCFgrFLhpZPjPNDMEDriJA04WO+8DbNpfiL2yyNa7dFVAdECRpCyQeQloUBolb&#10;/D5xGbiQ++COFo8vEBTQxvgzQLuLQC8KC0V0+7ATG3tFTQCASCPDQc9BQgMRhvYrRCwjAaxBMRyr&#10;OF8qGM/sCMEEJ8skOgGLXvCtNb2B0twzq4GFT9L/64Zmr5Ti5BtQjP2JkvwRAU1rgQhSsyY/qg5R&#10;8ZNAMjBrclMXQ7xeMFnv8jgYTe+KMpLOqbmA8yfr9DjzdFA76CU5gZZe0TprgQuKEj0KAHHNQm+W&#10;iF4s9bwENkzoLkGLsUFwoGRmCBHAMiWTAAPc4QHQowMJxOaQcM32TfD0AV7zctKOAzCJtkNH60c1&#10;RGQ3r7mSw0Xl9FyXZ13nZjKIkyiVVNtaIaMV3m2LqZ9twUiB4GLk22lLdRivhG/ziGl9dSaz67x8&#10;XxkIBiTcVA2uL8eklpiuMRGsH+cMjXg+7cZCFC8oN4gwtyZnVB01qG2PDoOCHhTEUAJMNwAjrg9m&#10;/3eZAbddY08Xy3aLANXH3YOTLXbyncGA88N/lwdPGXgooIElWNXG9O8kIPiEokFzQ8CE+2BRndqT&#10;9XeHL44SfK+Hi3iH2Yn+jviJWxiZaCeKs7iDqW6Lw7iF+V5nx3iNJ5iA23iO6/iO83iP+/iPA3mQ&#10;C/mQE3mRG/mRI3mSK/mSM3mTO/mTQ3mUS/mUU3mVW/mVY3mWa/mWc3mXe/mXg3mYi/mYk3mZm/mZ&#10;o3maq/mas3mbu/mbw3mcy/mc03md2/md43me6/me83mf+/mfA3qgC/qgE3qhG/qhI3qiK/qiM3qj&#10;O/qjQ3qkS/qkU3qlW/qlY3qma/qmc3qne/qng/96qIv6qJN6qZv6qaN6qqv6qrN6q7v6q8N6rMv6&#10;rNN6rdv6reN6ruv6rvN6r/v6rwN7sAv7sBN7sRv7sSN7siv7sjN7szv7s0N7tEv7tFN7tVv7tWN7&#10;tnM5oXJ7t3v7t4N7uIv7uJN7uZv7uaN7uqv7urN7u7v7u8N7vMv7vNN7vdv7veN7vnu7hfccq/n7&#10;vwN8wAv8wBN8wRv8wSN8wiv8wjN8wzv8w0N8xEv8xFN8xVu8YSvWxWv8xnN8x3v8x4N8yIv8yJN8&#10;yZv8yQv8Lb8VyrN8y7v8y8N8zMv8zNN8zdt8HSbWJOr8zvN8z/v8zwN90Av90BN90Rv90SN90iv/&#10;/dIzfdM7/dNDfdRL/dRTfdVb/dVjfdZrfdMDuLZ7/deDfdiL/diTfdmb/dmjfdqr/dqzfdu7/dvD&#10;fdzL/dzTfd3b/d3jfd7r/d7zfd/7/d8DfuAL/uATfuEb/uEjfuIr/uIzfuM7/uNDfuRL/uRTfuVb&#10;/uVjfuZr/uZzfud7/ueDfuiL/uiTfumb/umjfuqr/uqzfuu7/uvDfuzL/uzTfu3b/u3jfu7r/u7z&#10;/p9Hos6v+IG7jzEuDX93AgrtvMr3vmu1HqnZbzq0HG8t/3I1/2VoNVTP9i0Y//Tn8U9jadfzTPVX&#10;hl+DMREuRNNoHl5K/+Lwu9+bv5UtuOKIP2Ws/2DX1l6lrbdrw/PO+AEIDMYDleaJpurKtu4Lx/JM&#10;1/aN5/rO9/4PDAqHs4fhiEwqlw2i02lcGhTPGUC6pMqi2C6yIGgtsIuqeRVgKJKks/sNj8vn9Lr9&#10;jsdxvV1HPr+XpIXn0HVAsFBAUMTXmADAMiZV9ufTkCDVVrnJ2en5CRoqehbYqIQw6lZ6NHgnuXQA&#10;abNqmhS78qpEmSqzlskLHCw8TFxs/EJba+B37EPbapebtHiTrGyQENas47ukuQ0eLj5OXs5Cm/Cg&#10;XnDQVWA+iwVdJ420W2N9/Q4f0630zS+gwIEECxJ5dgJAOynzDKJAmKfekXs0krUJ4IDAwi4AHf9C&#10;8MfGo8iRJEsKhGiigLwY6hYsaPAgAA4ADxi4dAmTBwCbFFEEeODygTYIKHcIeODApQOhMyQa6LmF&#10;o0+QShr62OnSxYMGN5neOMrVJYOYLKge6ejiaNIFS4fqCBBW5gq1OB/IMok3r96ARYmuZCGAASYp&#10;h9CqALDAbJIETVaY1fIAQZIVAEQoIRCmr40ABSRLQVBAroprExlhQav4iOgSTik+LhF5sooAGqUw&#10;ptEgNQICkPL9QtMZC+jVKZyWCOCvY+DBDEPvfQ49erC+tKCWYLDRywDiKSzXeqTidYMlKsYLp/n3&#10;q0pTC9yaIP3U9G8UArIrYYCiNQrx5Omv9wL/HjKe8VGGb96oIMB/BLpngnEK/YNCA/Zh0Zh0Fl6I&#10;oR19MYAFMykQcM0tZZEm4gkSKRDAhCmY10U66dUgAHOmZJMCfNatYBEuXUCjn4kMpdifCTHWcoCH&#10;K7DYiB8GQkifjI4w6JcUEDg5wglI8mFYhlpuySUPRQkwYBKoqAAiiXd1B988J5aphE8TLsFmVV9R&#10;+SQKNsp34Gxe5EcGn1nEiQQKdBpyZoTXkLBkSCcMSRqND1E4X6JVdklppZbiKYgJDgxa4QkcwmcA&#10;AlBC4BSWfp6CBQqAkmbVC96RNoCdpN2oQo4rhKnEmT02+FmqKcEn6mGkIQofQK9eE+ujveb5/9Gh&#10;lz4LbbRRgkoNfW8egQiuSVj3SgJsqZPRtfvwqswJAWi3gLaZ4mNIAexI9d6smCoaHrys9eljuceR&#10;EQZnk9R7TW/FnpDMAe5eO6kJkl6ExQEDJKLARllKS3HFekmKxAH4qeBUiasecQCUYxDAHQQB0Mnj&#10;NflK0RijDNmgmKMuy8kxvvGcFkkXG9/778qmmPDxziUca0DIyjZcwFI1iQAwsynErM3M6yrsLASF&#10;wOJeGggUanHXXpOEMQIMjAqBuvEJeW2nmpasqa/kdkGA0p0O2sq5L8Zg93zTLlHyruzirKPNpAo+&#10;uBdxq9OybSmsovbHRzi6aNNMppC308mslv+PAjAhJdeJX38O+l4Yh7pAyVdgUSjRRyRbg9s8E5Zl&#10;F2rTXcOnsKRwrdBv66KHvcV1cY/fhcNeXs+yKsF6CdcG2w/gKdiuxAG4YyG0NbrvnoTaoW/P/Umg&#10;Fn39lbL5LCYMLd1kHPlJXE816qfSPIPj8yhWrfqlVeP7+7xjb4/+66/wMbR8JiGym4FiDCO/p2Gh&#10;fslInqHkYaTuSXCC4BhdEsb1Ovi1T0qUCY6++AeyFiRjRXeDgWJ64pSGCG9eSMhSqTolvI6NaAlj&#10;UYcNaUGwLpBNcvTaD+GGp8FkcM0ElSNMAYZIwSQqMRTosGFG+nAC1U1hcV3gGgBSsyf7GcD/gf4L&#10;1NE0GINrobBhNTPe3/SGAikmDIjb6uIWWfA9ejklATQ44ArE+DvC5FCPLcAiEhIQwSUKcpCAuJv4&#10;WHECxczDViY4ZC3cSKtSUfFlNABeHjkIyd45LwVmM4CuCLfCeMUxYSms4yZPYEk3GmCPWXDBg0xR&#10;P0LKcpZw0IzZRKPISeqtYAq4ievY2L+c/XJvU5NBKrW4ykvu72ZoFFIWQXg2aN5olGeBZqscc0pR&#10;LmGMrtNMChyAMCVgkJbkLKcQNKOgJHhIious4gnUhQCA/DKUbRumN12ARzdKT5ltxF82S+DIKWqR&#10;IvSEQDhNoYlSGvCfBv2hDDcIRjQ4jm/m/6yoRb1Uwl0plJVBstpnGDTPH3JUCe7ZaC8cWkJg3o+Z&#10;TnvnMTPYT2nOsCroq6lNRTPChTazBCfkJxJacc/ZCIYP7LuoUY96jhKmM5gQCKhPjzAmmB7hekX0&#10;okxZUNUWqiqlLkigD6UQS6mu9IwtFSsSiBNDkZbgY+OMwemkEMg+MtSriVzgSH9aAwBMNKxI7atf&#10;iYlXFJhtZ2+laBSxkDyzdMSRmWyBOwTL1RZAr3woyF0Zt6nJZk42omk1Iwo2G6obXOuaCtwpBEAb&#10;2spS766ItMErI/rX2F60LxP9htnuUR8K1bWsimnsTE8xlICSVk+bvNxll0nWyRHFjx3pLP9m0bDa&#10;tHwIbmgo7XMp5zvjQrSY5fltYGUL3tkK5ya10aEWPdYwt6gulk4dqAtQawDMEAVhw+XhH6NGu+PG&#10;NLmLUYB/D/rGp0bTrLRSTFEFkJt2dkFsNmSARnqimANowi1QK4HUvgubyJYgVEf84gXDC+KKWjAJ&#10;DsztAtP10tOSQSaIeSaBXZDVa9RXl7A4WP6uytI4Qs69PMZRixZww8Rg2AR+vO6vWqSAeLIWZDY+&#10;ZVA33N+I6SzEVKbliJHANfjygXkmKCyofMuCiZpixmgCFRdxzF/4lAjMKh0wmUDVEC83oidXM9Vh&#10;zUxj7taINGyrsp+7d2U3A03NQywyNkL/6tnZAHgAKJsTfHbMZhZeA9I9fnELLtwIqwQUrCkA05yb&#10;9GgGPRkCpGnrn0/NvSvTSsywQOJrsZANRBuZBZsumgBe42hlULrSFYnjAWjVZoKqdVGD2hELtAzb&#10;OqcYAphuEZSeHGNY7xDV1LaYBRUwsesAeAp9hsCrkRcGOn2joA8kDCRwrZ5agMEF5NYKqBDQnhc4&#10;F7li2HZrcdRJPQM0nFBJkLpH9eRErbvaBA9dohTwMCQiaKiEIUC2j7MqBHhIsbxugV6zIJfevsWD&#10;SxgODNotwlogQAEEYIDCBSzsRAOG4cIhQAO6DdBiJ6AAWaLNsonI8VM4J6mUnIsaEHaI/5MXfOh/&#10;pcsCxiJ0BK3F5HQ4Ck5gDoSfhAUmUK/UUXhydHXYACw3WUoRwlJDvG2lLlU3yvmyXnaiq33tbG+7&#10;298O97jLfe50r7vd7473vOt973zvu9//DvjAC37whC+84Q+P+MQrfvGMb7zjHw/5yEt+8pSvvOUv&#10;j/nMa37znO+85z8P+tCLfvSkL73pT4/61Kt+9axvvetfD/vYy372tK+97W+P+9zrfve8773vfw/8&#10;4At/+MQvvvGPj/zkK3/5zG++858P/ehLf/rUr771r4/97Gt/+9zvvve/D/7wi3/85C+/+c+P/vSr&#10;f/3sb7/73w//+Mt//vSvv/3vj//86/9///zvv///D4ABKIADSIAFaIAHiIAJqIALyIAN6IAPCIER&#10;KIETSIEVaIEXiIEZqIEbyIEd6IEfCIIhKIIjSIIlaIIniIIpqIJ48BM2tIIvSEE0oQ5JtzvA0ILq&#10;MG0wqIN40A1klgvA8CqmtoNDyINDJgbjIwoCcApEyISV0IMy8INPkIMxsFk02IRX6ARPGAMJ5l9D&#10;IADhAmwyQCVCiIVl+ARamAfdEIYwkDfdEFVmCIdVgIZFOFY4YDubgmVxqIdZaIR1oIY8wBwQ8B9r&#10;uIeFaEr3RoeCVgN5EytvRUeGCIk8MIdAIINW2Cx1aAO20xgDknZdNoM6QBNaoQ6d2Gn/ZEEDMvhw&#10;KFCJOmAXkah7k2hx/tWFPkcVA6A9JVAAsrgRIyeLZNgCzKENbFJUnaYGS2CLLZCL/tUYD+AdR+Ik&#10;h9BtsqgAkCAAKPZHt+gT5YUEu9FtzGiME5OMmhNzYhJvrkh7sMhzR4AgpfI4XFNkZEZESMA6dfaI&#10;l8aO2IBEbFIGgJICAFBsilgCAyIUg7JrZlVNCKJGWzQq+ggBjrNm5vh66OhjVkVAjfCQ71g7SCA0&#10;SQBzcmZul+USHeVtAMZXlzgC/2gVS6VcQvKPjyMy9qCSGTOFEEl6ElkrSIhKj1NDWxEn9YiLuriN&#10;0uiLK8Acq+EdwyhKCbCTDdCTlxUn//7lkyaGLUrDAGECFd1gGd6CFOmkPXuAAJuzNA/JU4KwObmh&#10;b69gGaCxFAuQHSVJk6hnkzS2AtiAFkgSVyZJiND1OOXmk3OZDsWDBIFUD9vxZlq1KK/CHSChO4U1&#10;D95xZlCCJNx0BNojDfIlJGHylhHZhxOpjiqAlGxSkn9ohxpJHxz5Xi0AmvxUkpXDPp6GLdYVX4XZ&#10;mTl5BJY4IGcGAd7xhhm0mwDVQ5mZenH5RczUl0TGVDbAHFzDHEiJDH+kTFyGAv+xT54pk1+lGiqg&#10;bGeyBzKQnZTxm7lwi0pImsC5esLJUTeAk8aJiTKQN72pYnuZA+mZC8PIHG5ZORHUDf/FaWE9tAcz&#10;+R/uaQIDMk65MCrMkZfkyXnmCVHoSZG7BZAwYDumVjmkeDzJ5DN9pk6/eJwmSYY9VDmE2A2++B8p&#10;A59Nc6AIqnkKmmENakwsOpbrGQPJeStIgI0xIJ/pCVETM4miORqGGaD/8wL7pUyn0io8iqKmp6J7&#10;gww2MQDSiKN4eQPtyQL/gZuLw6ROyqKv0CrbeYSICKVz6aPXcQo1CmUHyZkW+jpFuqFHOnpJyqWz&#10;oY1dgE0w+gK245aFtUO0AWCX1CpRKEyz+aIP+psN2XHl+EUTswfjtplfyqal56ZPeo9PaqQzYKA3&#10;ZKl7UKORmqWL6qeBA6iMumdmaiL/b9ITiRpyYaqlM3WijVp5j+qigOItSqMOkrqmbIhnsvk432JD&#10;N+qlPsNuODmptLlG5vIxCuAWppqOa5Sqc/qgrJqgiyqXKKBsAVKhzLqq7wkfDDKtQ8SrAkWdLroy&#10;0xmo0xSmncaWyFORokpjn9Sr6tmszpqi0DqckOWSYPqp7nqtLVlA9IoNo9KtW/qkR+at4wpH5bqO&#10;uSKsE6NsRKqq8Nqm8nqe6WoAGAquwfoCH2pTNsUcDlRYFHuvyyosBuugDmSxZTqsLPBaGLQRkZQx&#10;DGutDit6rvqpLKKf2vSyNGA7VWolSeAWNOtYm9qu2kSmA+IatWqyqYiLGNYNbkmo/14KstZ1rTDr&#10;eDKLpsPTKgtrojXAHGTqTDS6Mlf7r3K1Oij7myVLaiLLma3wCuI6PXX4tNYZtVLLeFR7KjXbtPdK&#10;sDNQOTO5sStjt3HCp5LFsysgnVBbsOp6qgFWAoV1l935tQ0rt55HtxxVMoHArEz7rdggA9AzFHtQ&#10;uW3isnOxEXz1WhBmtGerrmQjjNZJaS6jJotqtpHbqhC7oItCYotjHwBUnWI4njDAuF07tg+Ru6Hr&#10;qW7mj7vroOSqrr/GHdBDHHswAG4hAK/SXLB7urJLeYZmpm86aNtYQ2aJDYGYuaSzAASgsyaTBJZY&#10;NkhQP3HCYFvhCwkgvo/rAjICGv8ucSxxZbY99Fa95BI5x1cKcgguEaem9rbJi73PWguawL0Wlm+x&#10;0A2i23MrYDsAOqUte5leAMFAO7Bzoa/YuL9h6htGg6t2dVlqSqcJLHnamzANfBwEeW7g2lQTrALM&#10;MZTflKFEBMMmGbgv4G/CkSUhLKoBkG/GKlnXojF/isLvqsKPF47SCMWyeBdXJIu0NgALgQDHeB1S&#10;jLIE4BlZTKa3JotIm0iyGD5XDFVafFpcbCW9yJ65uI1qTLiyWKPSaEWJMSC7kYqBIWVFowBj0wJc&#10;SIbhyLVNbMiHjMiJrMiLzMiN7MiPDMmRLMmTTMmVbMmXjMmZrMmbzMmd7MmfDMr/oSzKo0zKpWzK&#10;p4zKqazKq8zKrezKrwzLsSzLs0zLtWzLt4zLuazLu8zLvezLvwzMwSzMw0zMxWzMx4zMyazMy8zM&#10;zezMzwzN0SzNiWzH07x+R2FDM2l22UwHg2rNuneDXgEF3vwCqHipl5qj3Yy233x7QVgFyHqIP7Oi&#10;iOsG5MzOtSee2/jO9iy28rw3ZBwE/HzPsleFTwDPOuXPBw0HAj3QsDeGT0DF/qW+7gpvGXsTXVbN&#10;c8DQDd16bajPoZCkebDRHL16dyijoBDSeDDSJJ16gTiIIE27lbDSLG16jOhtzonSMf0HM03TpKeJ&#10;AXlWOR20oOiC+GCKobpGR6HN/4vyiXow0T3NdsC4Vr37IW7cR2NcxhINMzqd0ZQTp6FCMlrx1TPn&#10;FiFRjWEyAKnIGWESdGXBxpcw1FAtdzZdAvR4wSHEAsq2GjwdqGTmzeyYJcfrO2wAAGaDuRJyc+t7&#10;FjMDj3KtdrazkUGNnfb8H33J1ybp1wYbk2hba2ukTvxGa59mXQ8AEo3t2ENXlHdmAMO4sixgoBUK&#10;0O6a2erqlWDJAFc8RMqGDd+SFJhQ1tu4OmPRAMfyufIoC5UxqEubMf6FuafNdnnTlz67At5hFfns&#10;SbC91XGN3ar9mAiyEUVSKxVaNAABPVAxIGHFJvOzTUvt3EQH2aUp2SQErizSm/+XnZ/nzM3aJE95&#10;GANxgrRKcIsDMg/07d387a6T2d56d9InsJxzkcNbdQRtZd8LnLARCwPW3dzaBKCFm0ZUfQL/MU7+&#10;cL4J7nZS+jw43TSmNiCBNOEIVeEQNZNIknYfNtkNat1sU2fQ4A9PTeIEF6HEdZ2ZW5x5w7ZHm92N&#10;8A0eKqQs4B1226NHcJcNzAVF3mXA+tE9bncLzq/YuLefJY9PfrImtI0W7RJ7Xa5hwpxAncJIbRgN&#10;fMDCSmE6jeUFZ+IqQKUssOIdjuBsfuSzPayT9ZUukD0zQM5uDq09FLtzvnZ2SrZIMCr/EUsbASUt&#10;3sE/i7gRZ6gSC9CFbuXDgsD/ij53lYrfmOqdUJWuNUvpfo4W5zpr/0zoaNvALBymiQ7qdH6rKrAR&#10;ovEKRZXqLUrPJlOsxzrTnN6gsi6qtF7r1YZs5iWbFdINSNTrNrrOzMbqX57Ovh7mSuqg6TDqNxTn&#10;a57s1aavulXjsclsV87nNZCkDF2NCCu0r/7rhq7dNxvuz70tZH4TfYsgGFxnHTrtM6XqbrURKvsF&#10;8J7t8p5a8Ry39R5bOQsDSDIq3gEJ/3GXqJvtLrDu//7hGKabBt/mOOnCYg7uDO9nW3vhgw6Yqz0l&#10;eG2vF9/PAc8SGIYkZEzs9/rgJzXyJB9iXQ4D+o5dq0PXLR/bfY3tZMwFySOV/zAfrapt2siu8yBm&#10;O07u5Y5OlCDDImQa7TDwm6rr4QqS4Rb/8SxK6lhluE9fcA3uVje/MgOyQ1kfpOXKvCce3w5MYlkD&#10;ZC++9A6q8l6t3jlv9rFVOep73qW+GIKu8U2j9DfNCjcBwIdhH/7LaKJa81V7HNmhlepw273q9H//&#10;VxVMAxyuArjCnG5v+KI6wqPybTSE9/PajwDW90zM+bFlwzSgbHeZTkJH+pa+RkTsBUYMGGJ2D5OP&#10;VX5kun4f+0clxv419NJYVKQtiyPe1TMQjjdMZGycEHi8jQ6HN7c9GP61AIUS/QkhjVoBxyCjAEkD&#10;JYR8/OvP/u3v/u8P//Ev///zT//1b//3j//5r//7z/8gAIkjWZonmqor27ovHMszXds3nus73/s/&#10;MCgcEovGIzKpXDKbzic0Kp1Sq9YrNqvdcrveLzgsHpPL5jM6rV6z2+43PC6f0+v2Oz6v3/P7/j9g&#10;oOAgYaHhIWKi4iJjo+MjZKTkJGWl5SVmpuYmZ6fnJ2io6ChpqekpaqrqKmur6ytsrOwsba3tLW6u&#10;7i5vr+8vcLDwMHGx8TFysvIyc7PzM3S09DR1tfU1drb2Nne39zd4uPg4ebn5OXq6+jp7u/s7fLz8&#10;PH29/T1+vv4+f7//P8BrCwwQVBDwIMJ5AwueWOBwwYOEEicea/DwIsaHEUv/LDRg0ARBggt4BGAw&#10;QEHIAwoUQKTo8qUllCFn0hRpouPHEjNH5nggs+bMAwxgEi266CdQmjxJ4DyxE4cApElD5jRq9eof&#10;qVMNLB3RFGTIrjMAHACaYGXZmVWxsm1b52eCB3Ln0n0Q4CbVhhptkKVJwEEJAQ4IlF3r9jDiNT8N&#10;s/j6Q0BaggkArGhAIDHmzGcWy3DsAykBAZpHk2bDOYZnHg7Ulm7tusxpGKl3IEgp+jXu3Ftiv5jd&#10;8ykQABbvohCu8baMBwwgUoZhfEED4jECOGip+/o23i58/xTrgkDKHF8b1Ca4sQR5oASk42UIYUFk&#10;gggatFhQfmZcFA9mivAZ/xY7gNhoV19eJnQ3Q2QF5LAaQ+DNdJ4IUW11AH0nMOgRBA6qp4IACWyl&#10;oAkC8NeAUgGaSM2AjRVYwoExADATYDjsVxADNUHY4VYhVVjCjB51lNRQJ+AYEgIr0RSkTiG9WOKJ&#10;TT6T4grc/RcDiSEhZ0OPCaR1QAEONSfCADMN0JwADcT35Qg9IlBWAtFBAEABQV05QpgEHXCeABoa&#10;wJ4IaoVEgEMxOjmoMlCqIKVNqIX3m19z9gccCZCtmKZf7REkKKV2ognmn2DhxyehoR7zEwIZYdTQ&#10;pCO0CIOGjM3QI0EDpAAlrJvCeoCjIk5JQp1cnRDATHPShICjoho7jFZTof/qHou7vmBoAytJO+2O&#10;mdpZLATA6pjCfZeRACuIBqaqK0GgivBTtRDQBOGx7QqTbFLLYihuojAY+iOT387k7QlVEoQtBHHK&#10;x+ODKKTmbwIpdBRun0S6+zCyOfJnKWOrPpsqU1N5ByumJQg8r37B6huSwql+zK8J/q41E8MQu7wL&#10;XHXJLG/Fzrpwr8Ym1DprSLKmsKR5IxNUMrPn2iw0AkkShOTLTeNiKNEgk2CxCx8bcHG91l6dgodZ&#10;OxUSprBGvVbXBhAg81w1kkxCwU67bQvUBmMMAdUEWnnz0WKnACkKfOtNs9ISTzxC228bHkvcgNPr&#10;awwXGsAuz15D8PfXkgf/3hXlHKUqeE2BQ3446KkkTvEJdbOgreWl5z145Yzv7WzmGRetLues0x50&#10;6LmrMrrmsxud+gr3JdxC3bGTcJ93gVdrvAipRZY8C4XrPj0pvMsutapHt6DnpigUb3uzBLVcAuqP&#10;C7214tkDr4L01Lv/ifVezW06C7CiHLnrWqvQqgqwssf8e1LVK5/FoH3vO6Am4te8+WmvBWUz3wq+&#10;tzYUqM0AB1BBBS94vrGVoILDK2BIPofAEVJCgQH0Hd0aWL+ZECuCq5vgCYBmgI6RoGwEfBQMe4c9&#10;GZprBQYkIRAjYUJE5S8GvTJAAgCWQskBUATdQkH50gXA2TwRhLgLIhaF/zi3KDFwfSsQwH0smK6p&#10;vXBoKvDXDE9QtqQRLIfXMwwaxzgCAUDuh1m8IyJihja6zImI0HNBX1gIkdsIR08bA58JyiYUEgQA&#10;KTSc4twe6B0BwMc7dsQjJgcBr6Swy483AEAYBXdIN5ogkHZayQPNdgJIotCUFhzAQ+p2yUzS0g+b&#10;BEonu1jEGQjAahIbpRlX4MoNrRKRC0Thm+KTFEuGsJbO1GTtICg/FNJPBgEogDKHVQAaTs6YIdIT&#10;C7mJw2CSDgV52sqYPCXNZ7KTDxYxFTz59ICHyPGd1tkBAJYjLUDZRQUBuAgMSkIAaS1AnCP450NS&#10;ME+HyJGRDSjAPu95k/+H9LCdFr0oRjOq0Y1ytKMe/ShIQyrSkZK0pCY9KUpTqtKVsrSlLn0pTGMq&#10;05nStKY2vSlOc6rTnfK0pz79KVCDKtShErWoRj0qUpOq1KUytalOfSpUoyrVqVK1qla9KlazqtWt&#10;crWrXv0qWMMq1rGStaxmPSta06rWtbK1rW59K1zjKte50rWudr2rPqqJ16Yu1CF4QKhDQKXXvUKM&#10;kgB1gT0XoMQp/GgGgF1ARd90EaYtAVaQGyxhH6anhpJvX15obHIuOSSCcNYIll3cHzMLsfKxcQV6&#10;iiwVQBuD06JAT+NTAm3J6EXVumuzKyjf/bQgWxjkFj2sgUJxf7dL3r7/jLWunQlsqdDX1Cr0hzJs&#10;IRQeK1gVMlezM+GsDIMrh+RCAIwp6R4WMNtdYznXe9DFA3mPWNoqqHe9orKaHMGVh+RW0AC3zUJ9&#10;7UsoSQ1scbjar/Rk+EEvBFjAg/qRFPkWmL42AL0pCIA9HWBhhz5Ew0DILYEtuFgfPKA6BRWhChrs&#10;4CaFeMFLFPGvwCmf+U4uWRTSj43H2MTqNlO5Btjw7da5QRUAgDBAuWGQL6s9Uw5gxCt+zY/OA6vk&#10;mWkrCgCYL/NFgixLuJukXGGPIezDHuvMm73MkedQa4IARCaJTx5UiHPykwMbV2JuttQy8QwUYKKP&#10;uAWzX/TI3EZyRiqV/0BJc/iKOFrsvtlJUfay5GRIIUIeEcnZUst5MEyAdJVPAZm2jI692b8HtbgF&#10;dmQeUhDAgI1QZ6CI1m0R5wzkRusmzi+mM6xxPc0riuBjrjKBr1+w45CFcM7RTTKxCS2C/oZGSK9W&#10;X/64R+tQ/ajaZRY0rJFcNhqLYNvCFjWPJTNLtmFbf4Fp8wsMuKo4TltUoSxwCTTU2pS9l3Dl7tu9&#10;k93nbwOFsuzLd+zQiGJ1KjlRjvN3u0+Exm2Z4D7/Le93yU1aF0TcBcMuJlC43TBeD5lXIXHxmDn+&#10;4pGYUrwJP1Eo5z3HWf6EYWt08sstDm59R+YAs7a3yMe57yAj/HUi7/+OeWN1cmMtPL8zAXKvqmK1&#10;/Kxg6QM392xh1GYnn9p2Mnz6s5VbgLLdeeihuo/KR+A4LkomUsr0NIfO/vSLX9s8sLJ060SYOVg5&#10;GedCvjWR6u713EBpuPLa9zANMB9sBX7w+n5VwazWc4nfXec63HnI754sje+d71v0O57XfEQiWTgA&#10;m5cPetk+aAg+cNZVzyHmI19wC35c75V3Td/BnfrJfd4AnH1A7UP95RXQ1pS6Jvjhrwf5f/88JFvv&#10;2esJBSU0kl3w/gTnASIbAOjLc+YYv2J/f43s6++7v1aUfFhMSd3kv4ZWIksB/36LlIcfdP2jR7yg&#10;j/jH0xN6Z+ku94H/+ot18pcGSuUb+E+YnAn0StihAAG+X2gJWtBdCr7lHKTtWxTBgLpNSa9EH/8F&#10;iKFExuJBgAYCkvW9ie2I3vmwy62Yix15XwncB9z5HPglygKC3AWW3xZBQK/AoAg4zs3Z3f3V3weO&#10;HuT8CAzORM/pCbDVm6nh364AWgzqBrQYYbw5jAuQSwEKCRRCnZ/d2wMFVwBSIfiUzwrGnZrtmu0t&#10;oeUhkxN9nIVUXJpEDcqgWEfcjwhqzeewmRqKwGsNIE2cwBGZnLAgodcoUg6SYVtAjeMoAHswALqx&#10;iKpdCSVJjwIsYqQ8WsddoQOikc2RABpNxggAAErEh5DEhwKgSUmo/9wEeg0dyofrCaJRxA04nYUC&#10;xMclBo4rSsXKfJy00IRhxKHOoZiedB0EpFKR3AfzxZAyqQRSZN3ImYDjfKEqukXiyBhNxGLgJAUC&#10;8InEVGPbDR/viVYY3VDgdYo3gVKOQEgpLpchNeNojI4DvBtBNFtDsGM7Oop9TIU7ImDU5ZsIyJAB&#10;MA0nAgWIHF0KUFI2gR7jrV7yjFbjoSNb2BPlVcc+MUB05RNErcQAQCSRMcBEKkBFVtRjOdZFwJaJ&#10;PcScAMACQBQBWGTzUFT9LMBAwRIDdM9HpsxexNBkKaRN3iRO5qRO7iRP9qRP/iRQBqVQDiVRFqVR&#10;HiVSJqVSLiVTNv+lUz4lVEalVE4lVValVV4lVmalVm4lV3alV34lWIalWI4lWZalWZ4lWqalWq4l&#10;W7alW74lXMalXM4lXdalXd4lXualXu4lX/alT+qiJACmX9qDYMYBQ+pAYV7CRezfWz4WRjRAP20B&#10;SSoA17EE5CTmFiwm1mBPDWBmJXSZXcJKUhzA2VxBemyFynlmFoCme5nhPSqbKbAmXYrmVjBdFDwA&#10;PHbOJLaBbC6O9lGiNo5Cb8olbeYI+x3BwlEFWoRgD4rBcMLab/IbbCbHsYlBADCmDDwnXMLKqslF&#10;dQxANgmgESwcl2wKhnmIPbqBdorAYTLKdCKWkWFnF/yTh0QnDWj/5l6SFwScpvE1geMYQJP1T3ry&#10;JncRQWKOWxj4xmDugH4eE9gsQYiN4WsG5xms54c1J/CtgYIuqHsmJHuy0BKcYwK+JxpY6A8cKD6O&#10;wYZy6A006Aj4FhJ0Gg2oJhaYKIlhKDKawYqyaGeOW4hN4Sotxw1YTXVmIwkYxwME4kGZ2Es6VnVA&#10;Ziq2zvhhiYk5wGWyDpLmIIKKAHU4RJNa05M+gN711aoBzI4e6Tu5SQ/Q0QKsWpFmpYuK4aYciEDu&#10;nguoYI+uzToOC7c5gKGpGgtGRD/6xZuq05Q66G8W2UDekN7sKQvJkShZyJ8uXsEM6r5EVp3WxILh&#10;S7y8o6aiWN3Q/6mMoV1ZximXStjHKFYq8QWM5OnQQGM7PtdUXJkahdA3WpCSGmpvzOCZbcUGwaoq&#10;TWOePeGsFkvZJOlA4mpx5GafceqhBYahsUxr7lKqIiRNUJ5Vmmq3pUpHLMDn2QAKzqgQ5sji6Ykx&#10;xgfc/YQDJCsq0oCFKqi1PqvO9Ve/CeueEespvaKYqM6lsKvg5Yq/NqvgQCsLGYkQ8usudest/RhZ&#10;amvALMqukYpDHKesIhGWBAUSuQmcyMkJ9BfT9NcYwYX4RIRghNGh6up2bFGqrRqXDkZV3ErG3sXG&#10;2gZTPMS+4OeyHewIgOzidE0BkKyjSo6GHIBipckCvGwsEcmpeP+cneDJHSaad3RE1wyAA4iGf8zg&#10;Vjqs33HqBtoL8rlqrD4eDYXYGFVQ2CGFNEZIImZngb5Rx+5LsVyJaAbXj4iTHZGtCZjt4iir2aFh&#10;pGxpxIZb2nJK2MJa1F7r3kZpVDqs/Tno0tBG244azQZGl1WQq9xHxyBF8liNu0YuoobI2m7j5P5t&#10;A53gFmFuoi0X55LAhQCp3JhhryRP+cxJ3fwIYziOfE4l40qP7fKAjY7efw2It8nL/SBFsTgsytoN&#10;ZwqczPUnwrqKHQ2vpRTv+fmg28rGFpHLnkxrutRuq0rpWO6uoInZDvzuCL4u9sxusrmYoQDu5eyq&#10;79SgdCakgv7/kPpeH/vOIO9WYcoiE8JETct47+6pmFSKL6/9iOKy4MlyHwexLv92Vg5Vk/sy3snO&#10;hs62ACtx5sY1XutemO1IsKAdHPYi08mkgMpAbTkh7ALr7pYWV0doUPk6r7juXmqsqBOCsANGXgWn&#10;ytXNbwNnqA5p3w2rkPRoL1fUnYJWk5qgcBDjzwoX8JZuLdbOQNnYZ7hpY2p8TFzsUXHhsIcS33Kh&#10;71rQnQ+LcQM2nhZzcRcTMbbhC9GOmIKWzdnsUbgq1+GaIQEvbhTbzpnGAFxcLA2nysLikuEG6gy8&#10;K7c2ZwZD770Nso0U8hlDDjQSAJDVbzQRmgBrsB2H75ZqRx/D/8DqzvB7poYjrwskgyHb7lbgCh9w&#10;/nCOlrIjsnHOVVlNPJwlXzITX68Kc3KK2l3LfPILoJFBgdkoC/Ilr5MX5+4G7/DszF7wpc8rHzOE&#10;JLM5zSNN+OIqq1Pt5HI2h2FYaqvjdAwwu0D5UOwVuzINTvG0zl8vnzEzY08dEzMWb9EPJd0MUPMZ&#10;hdJtKejz3PPRbGgeQ6W2zlkK74AigS06jzO0sXMOg/E7jzFANm8xI9MPKfQmR3ILIGL1dvMpe63k&#10;ALTnVqWpKqEu7wD5jug8z04G+TPwTLDdPTQET5xEp7Qm/9BKywA+s4AMjZGCDhBLJ+wMBvRTxukC&#10;bm8Tr2nNKf/uIpeADEVpTktgSFPR12KwN91y4zU1TsvyF5dA7BY0CXjQT9+xJiejWMap/EGzSR/X&#10;hKIzBzKcR4fx9n0fTHuME0ruRNd0vkUGtl40KiuvWLsKD2X1Rwd1SFNlg0qI33q1DhR1Pc40W8ub&#10;YMO1Sy8z/HKmFzq2Gfc1vrruOhty1bg1Rx9Pp/jxPxO2KmerAWWqnfSQb6i1i1wzilHSgJb0qY42&#10;CtDQU+8gXCt2Ott2YOwmbdtdzwGXCuC2VkNIAPRQiIHKC5twHU6YN4f2QvPy0szFd2rqhrW2Ojs3&#10;LrJsyxrZbEu31QQoehRJdOdooLWjGkOIb0RoKDISA8zbUtf/arty6ZaJiaOQh2E89X6U5rdUcRqG&#10;BJLwiSSFSCWd9wmNtVA7ZXHSoxJpt2uywLpuM3BLt7WyhEOAp+/kNsVR+OcSYzQaLDnNtwmYK1p0&#10;xYU/hIZz5lO/sLSE0hxeM2UCHizCkkOEamnjcWGzsOCQ6qHMjWs7VimH94eHSLTiIoLbnTIHmcQE&#10;9yYyqzSReExrWXkdeZCTtWY7K5WTAKyWUsDuUib/2oI3ZYNTBUqqCApd+asAa9lVeJE3BLsmgHG3&#10;dDu3TpNL9xzBBzV+iZSjRzYlj54nhZwn+QZDCADUnnwMM2Ln4TehU/eEuROPpWMyVJImBz3pBUPx&#10;wDxlZJeI/+maHdYqXTqHOCRFFhS22JMbqmRnwJOpfIuo8x5LamSbmieo68yr/4pJrEQBqGmIkLqs&#10;Vy0KoLrCqHqkfKe0bJMLOMBEwhKKYVhG8pMJz6SrZ3qwSzuPXju2Z7u2bzu3d7u3fzu4h7u4jzu5&#10;l7u5nzu6p7u6rzu7t7u7vzu8x7u8zzu917u93zu+57u+7zu/97u//zvAB7zADzzBF7zBHzzCJ7zC&#10;LzzDN7zDPzzER7zETzwt8BF8zYWjXKdc5GoraHylUzwRTLYZGJBFr0LJg/z3LfmabnzIl9vJn9G0&#10;BAK13Od2zzsDTMswJ4HI60C0KBMCbFoCqx5v34AzR9C0aP8klRz9ezOB+Sa4Fct7N07Bzt/AhG+F&#10;ygv9UfNA0YOxksCAoV09DjT9y6s7bQZ9D0x9DSQnIfsAydf8CJMo14vPC5RPnQOB2Ls9vMvYXgcB&#10;2s/AfyJRLKUF2Hu2kxM9jm7wA5/R2i/B3Uc4vWcTMyJB38tAGCUAqDjAAAw+Rmf9Dni8yidFddae&#10;5nfmXBQqntv7hWj0v0TB5MOA42Bzy4vc2PP9xwl4C5DLA41+E8z+uWuI54F2E7R+ZW/1D7S94zO+&#10;gCe24i+N8DMB75t7WiSNv4jnETQ/8SR+ERj/WDvBg9xHdPXK/+ko3rf7hSgIucAw99e9DphQDmj/&#10;00t+CH3/zHzhflyr6Pizu4Y0h7oKU+mDACQ6i6IsgKhCATOcTLDOkGEbjyi4ZuHQwKAQorgphkjR&#10;Y/FSDFDJG462MA4FJJOCEEMKHuBcEih9OG4DZOPGqN3Ew6wJKgSEZSIA86iyg/FBOwQ9DSpVNnx1&#10;e050dXd9e2OSk5SVlpeYmZqbnJ2en6ChoqOkpaYrBzYIKgw3BEhFNgsQAAhSiAI6Bbc2BLlkbxAN&#10;qbcJKaC7N7+VAgXEvAg/QmVUVkAABLxGx0APUpjUz8tAAzcy1EIMz1LGQbEGswDvBivvs0EL66op&#10;hwaJNPK0+eNGwx6teacSKlzIsKHDhxAjSpxo6oyNAioC/9w4gKQfCn03EuRKINCASGA2HrQSeIAg&#10;p5W9LAEAyetVEHQr+v1TsabkjULdvl2ils0G0CDEEojASaNoyaM5b3y8VU9qEKe8WuoM0tMn1Kiy&#10;ZlKlSLas2bNo06pdy3aFU2kibNmAC8SjXAQK5N4o0A+v3oso4YU0se4AIE4apdicJEDKAS1/4d0M&#10;NmMrDYuqtOiDs8LbDXDBMKcJgrmNm5RX2S1YQOBZy2qySI4VYRD24Lw2DiTzB6RrZtxSvorwKFto&#10;2+PIkytfzry5KWIcV+xeXHejSUAPiofErv3w0mIE+xmgzmk3LkqI6LLoHpjzcGszPBNw+eDZKhqe&#10;bYBGff86OhCneDClAmYGQCVAcTtB0JcrYNBV2wqJ2ZAAZ8PckmAA9nH2gF6G2aYXAQ06J+KIJJZo&#10;4okQYUYeABsNIR4C49ByC4wzsPgTDTPGqKAU3mly4C0HmDZGAuqpIIBeQq4g4I6IABFAO9dI4RIE&#10;+dEzFGXlzIWUhCosCQGSNAjwjHviGfAaEA+q4NQBOlbJ2wxr9oihK7blNiWKeOap5558mvgWDc8U&#10;aUhwaBJa0F44GkqDXvd48mMx7gXR4wpdJXjaFJXBN8OkaloVn3GVoNMVeSOw0SVlK2B2n23klRmp&#10;Cml+Z1RqmrKg6Ay+xehqn7z26uuvwDokTlN04gMqWPr/VdfkDI6lE1IoAsyzl46UROifkqgOumwl&#10;XY3W2bGToNNYbv+Zcyp/biEaJbnIjjdErJixSZoUO8FkALUQjGtDkkzGFOy/AAcs8MCpogFEvEL0&#10;o5SyJhm77bkGeAsQuJ2UKSGnklC8pGWV5JdglfthSkS2IiSFLboqjDmNudpqKUSs/UgMaK1ZRjxE&#10;zTKLJyjBPPfs889tOSWcrCJn+jCylvaboBSNtjdKQEDemfFniaL83tGSeIwfxWPgBBNGK9hoANhE&#10;uxfhvUIUx5l4sHgKq9uFHs2oizesenWyQOet9958LzQsOeraljTHRr95coFD6PWqJxVKQaMkfoCh&#10;MclK/08Shkq1Usl1FKhGaDcEuxEkIMgvm9ry54fKMsM7Q3d69K00+FY46n3XbvvtuM+LNU91O2x4&#10;4YNn7uXbqpciQM3+SsqAAjRRzSzlhANUgLQWbu18qNkWR9Bdz1vt22rgh7/A3C0nTbxkhy9+9z9n&#10;q685y+vnLv/89O/tFL8r6GvAndGX7/vSlKtK8UyBlf0BQQAFLInTgBcEqPnkd0rYHBKY8rU+BK5s&#10;hXsg05DWtgFiMGGaqpL7RMjB+pnwhCj01TMSoIUWakEKZCuh4P5XtaKlDn2nwEoM8wASFr7wehCL&#10;VP+EoY0WIsh6eMMeysS2MNDdwCUCspgGmzZEAeLwg/80VAEJhbDF+KXwi2AMY3MIpMHezZBhwcPa&#10;8GgDN+M9YydiksIAijQ5q1XuUzCkT+ZIZwkB6QUP3OueDcXjwkJqASpVPF/TLuU+wnUxKNlKpBgn&#10;SclKNiSBZTQgA9GYxfS9y3QJQR6cYAexBcpQBRy6k9bwmET0kGw3bRDbDhmJKwmCcHdWXKTKbvk7&#10;/Y1QCuOQpCWHScxibqJ5GpxlFZcpPFACYZcJYZuRpIC/UtZQiLUikNRW+S0ghotkTOzXlEZny066&#10;o43vqKYKarYTUq7AXps0pjznSU9JqGoMu0EdM3HZvw2uzAZSE4U0I8iuybQSi/5Dlsy6CcH3HXRq&#10;dhT/h2xoJ6D2WUKYsarZIldXq+JsFFlN9GI9R0rSkTpllusCaDxXekqimY+PoXxWQp1URxveUZFC&#10;qBQSrdRHyjmlHyhdkl5aRzdc4rSlgtyJU0JKg+K0KnMljapUxfiMgM7gGTvcZ0NFCjG0AWE3CyVF&#10;HJN3UxrA85pnPCrgsAZTV9qRjCpF6yiNykvzsdGDDjUAp3yzE99w6mxfEeZUB0tY2yFMEk75nFbT&#10;2NBbfHSsBkjSFx4xCQDgSwTIg0pXrpW/v5hypiJwSlhltMdyGtSmENAH7WjJStQWdau5nBlezwdB&#10;yH60X/JCamF3y1v7FWsM2tRtWZEaNWLlZhxVui0+/w6wAB0dz3E1cmcBP8tVCNirR49iq2mpG9pb&#10;oJS1HLVTIJQJ1dhmcEr2aqh4IpXctPb2vfDtWaAYQ03hLraGJAnSLxx4xbwql2EDYAAYGtCaWxSJ&#10;Q1B5QCyewd3onW1ClLLFG3caslf5xrVeEpuZGDCOAOSDp6CNW3/z5ZrmiiAARTniDI7ENDx42HE6&#10;Emx8Z0xjPBHosmttWIh3XN1LaVgbJ2HoiF/7QFJBgIyPAQ483tHgzJnHAHhh3htK602IolZ/nPVk&#10;b3jhQ8+y9IYfheuMMGMpsTzwTF+usZrX7CeDUeK6PB7ujr9xYXa0yZ+SkCIv1NkvbbyCyXLVLfUI&#10;Rf/lh3YtgBComZERiitkehOjbeSdQBBgh/LWwieUNiebN81p5jyDz5Kqb49HPVwN54F6BaBWexnT&#10;gEGbiQAYG0FkoCyNmvVoY+X9sIWOQQzUtfWbdhRBV3YGXidhEsogcq+IlavgmuQiP1k2kq4dY2JN&#10;d/ra2EbLZMGA4yBcjhsBCIPUwg2GcYt7xZcLGwNW44DLbvsBsR6CHcDnAKsCZN0LaABByP2ANoVB&#10;R/y26hLYfZjIhSndl7gcvrY9BIWPQSXgg7cQAo6EyMUbAPh2ACDenQSIL0DASaB4tkdO8pKb/OQo&#10;T7nKV87ylrv85TCPucxnTvOa2/zmOM+5znfO857/+/znQA+60IdO9KIb/ehIT7rSl870pjv96VCP&#10;utSnTvWqW/3qWM+61rfO9a57/etgD7vYx072spv97GhPu9rXzva2u/3tcI+73OdO97rb/e54z7ve&#10;9873vvv974APvOAHT/jCG/7wiE+84hfP+MY7/vGQj7zkJ0/5ylv+8pjPvOY3z/nOe/7zoA+96EdP&#10;+tKb/vSoT73qV8/61rv+9bCPvexnT/va2/72nRB57iyO+96rXMY/i5Xvh49t4PtM+MRPfkSm58J4&#10;16iQRHWO8VfnwtHmtJD2jgjylc99hlAP1DR48pBHNP3DPZES2gk2Wbbf/fabgnpMRcKs/9uc8ncV&#10;/zCSOBuiKcJ+9/s/FIPmfCemDfTHHPZHNGY0BnXmWvwXaf/3gKAwaNH3TgSYJwd4KTwiCcizfxPR&#10;fxD4gZjwDsVhfTNQHB5lgeXFORLiTEKgL9rhPhLhgSA4g5NgD38zBBHyAg5Ifik4QWwgU2rwgxwY&#10;gztIg0YoCfYgNEkAE61WhNLXg0NQBn+UBLa2Rh3ohEeYheckCyqSBMURLVhogFD4TziwGxPogsV2&#10;FjKohWx4V/CgL9EGIQbjgUvQBE9gVfx2OXoYBi0oB1vQBa9lV1H4BqIRhPuShixwbg1EWZLSAMyn&#10;AAXQAN3mgQLgiCYQYBjDcSfGAINAAJJ4GdNDAP8LQGxtuHkGUTOkyIQjM1u60DzR4DsadA3HNhB1&#10;VWGppQw3Yy64ZlTb5wCuNh6XxX7NIBADoGpCIX4HcBQbAg2kWIqXZxCjkos2kAvIZ2Y+YWR6pg2x&#10;U0atc4FEcSNCYDKImEjIN4sbITXbl13agGaHAwGzWAhiBo7O2HkGAYct6GbIh2WQ4Vh18kCX4Tia&#10;cQuv4o2h4WYHYzq7CFurOGTm4UPSklvhNWTq+ARMYGc1VCkPaY0mACQCOI+QVxvvIDVdARTblx6b&#10;wh4QsoeXsybWMx/xYR+cdCX80SK0oleMJmdqFRXM5R32YmTItxvsaI0b5RiRJW3aICQCIB6L5pH/&#10;lFcbFZRjv7B9RBIIYJJ/83WSUqNhU0KQ/IGKW6Jj45iCyNcAxRgEMBFtwnc2UwJtMXIL+LOBb5mA&#10;TIl5teE5B2SQ2xdrOqWBBrkpQ/BTygZsmBKN/3iIN0mODhhvigNm4fdbEfkV0LVTtFMl3TaXjvcg&#10;2rONs+KGBUhTBYUE8dKRtWQDC8WVmGKPxmWThymWYVguhmleK6AXOwMTMoNngnRbVmiZl+k2HkED&#10;NbMMaxgYYwBZ4MdFmWOacPAOkSKOq8mLrWkbGxUrpuZtcnkpOyMF1zmEusl4DxJOV8UlOelWICYE&#10;TiGIDXecY3hacPCUFoR/zamQwVk40dlGXRF//9MERMOTn9q5nYqXJlM4IM4Un5HzazslmkoQBjCR&#10;IMiZEdUZOlomXAvZmfmykpEGMz0oJQ8qSIuTm/zZn3ADS+liA4fRfy0gZQp0BeRTcdPjEwqanp+V&#10;maikChoamOE5Aw5AAOnHjxG5SIklPuLDFPqpfhzaoYiXJt5ZMuBZozpgjra0G/b5fGXUonQ1iCjD&#10;nrI0o2nGmaQxaxW4oxGZSUUTpBi2n0RqeLHyN6XhpQDRQy0kQVppiBaiBSoGoT64REDooBlKahHq&#10;mo7RQikanr9YEpwhphtKpmVKeLGihO4IP1q6YuswRzU0BMXxXVrkXXqENQsamywTSHmKk43aLv9B&#10;4h29qabnk2SG5EKig2iEeqiRBy9uxpw1ihWtszl90W2pBEnq5aKBJgIgeqVYCqGx8mDUMqqw2V1T&#10;qp7Iyl2s6qGzJQ75gT+xoj98xjUWFQcYiqtSqpB1akPh1A/jBD2siVf5hC/EGp4HuKrKuqxFGmmo&#10;uBs9EivQRqXjeT5L2TLWx01xpoI2JVEyuqt6GivpxEvziVey01NCqqqGqq5/J3yjIhf2aaFGdTZA&#10;cJaVyX57SafyGik/dUFBRKNEs0hrBJikOoCMamWFerDqp7CFJ3z6w4KfqqdnBSFX2UHjl2joeazJ&#10;WjC8cCdLErOtBbL79wwDO2J/arI5+6sqm3j/yLeBqjmyRPSZnQUuOINYfRk29OKx+voqqnW0BBVs&#10;yLNIVWlWtvmydwORRpuuQ5q0fjeWxbCF/aVhQzNdOmsmHQlnK6Yd2WqeXGusHNuxK3a1o9lGNUM7&#10;1jhiLLtC+OJh/uq3i6u2iJqYOsqYM4BgnbFgQPQMIKKS/8agIUEhEnaz2pqxW4auX6oAYuAAWXKC&#10;lCJHG/dhQiu5M2Avrxg22QBAKDumKeu4gCeV1wq7ANqnSlYC+AmmnPFkUTYmoKu3yoplZPgqP8YL&#10;JxBp6edDG4EZQ3tbCRSQaoSwtwuDutt32wcTq7Wn/XgLfza8meQegVoIyWuLObaUw7OAEpKU/5EW&#10;AFxqJ/lxvUIgftDbuIh4k98beHnZt0p6ZLM2u7Zmfg8kRCChALzWrxjbvFxxA8S2Rs1mvrkwRAjk&#10;Z7kgNqTSfxfMZQVwa9yLuwwYwH3He97GbY7wB/KGb/qWkiysRZqrkvgycKNYcHy4KYpoCQ53QDu8&#10;wjM8cRDXbxnRw2FCAqthxDT8AFOiwleAwwJ2WT+MH5vbDVeMwlq8xVzcxV78xWAcxmI8xmRcxmZ8&#10;xmicxmq8xmzcxm78xnAcx3I8x3Rcx3Z8x3icx3q8x3zcx378x4AcyII8yIRcyIZ8yIicyIq8yIzc&#10;yI78yJAcyZI8yZRcyZZ8yZicyZq8yZzcyf+e/MmgHMqiPMqkXMqmfMqonMqqvMqs3Mqu/MaV2AQn&#10;YKDNUcVlZ8u8oon5g3CvzDgg4b0kkrZaJ8wk8msE2ssJJxDAPCICIg9akH1RR8wjYszbBRAtNCWP&#10;SKla/IiFVAAMAM0NoR3Hu8zXd6rY1xDklLCf4EIF6MwmQE/RogUkiLTHEc+XaDngcswdtyTvoLyO&#10;G6iqMIEMcTZNU5kdQbzoTDKPxBBA0m36TEkXBs7SLBERnTX5XM2tFSn9PMYAbQQGfQqbFQrZyAvk&#10;3AnpnLulwAv099CTJC3a3Kls4dIW7U0sbZyUs9Fi/A6mmqNgKREXyEsaVNKccNInnNJAggT/NQ1G&#10;+gdlZ4scSz2+rUVhyXzTuqq2OD0gGyihpfDTsIgWAvJuHx0K2hB9Sf1F6RVX2yrUEXHWmoTUF11l&#10;w4nLtIDEX3zVqwtME8HVDDOvEzHRCaENUF3WKSQbQULA/psWhM2e50nTGI3Hdt0uxWkKel0nXq3O&#10;CuE48ijVxRQh81Gde6sWnC02UF2pjA3XgPzYRvIM83wKk51BlY3SEME0KSjYJ6SK/ym6yGHbJYur&#10;80rbjp2Cg5vXVT0GA1UWfn0KZaCc1GnaYvSFTvSaEowczg2ibl3ahnbaKVjculyJ09M6LTAIc0Bs&#10;/LZUcn1Rjc0ClkgIYb0El7gAgLAk5d0H/5yoBaNo0oRYtaR93SeW3pD4iWPQArKcb7EG4PTdAM6n&#10;B03gA/LGiAjuz55pMw71pFq2AwlOirpMA7pnCTnYtRKe371tHN8NA/Em1xneDYtwh+qK2i0DYqQz&#10;bRu1wYAtKCMN20lQ3EngiyXhCxU3aGCzJMPDAPfLXJtADbctZEKA4wKh4y04i68C49qgPsuYFTtj&#10;EPylCaqIpCKa1sLQQ9tEq8NNgZt5i1m+2AcFMsPobNEtXM3gis3okSp+N+P5DQW0SIXrZ+VL0pxg&#10;43+pQexYI8j0Cj4eQPdrkbZImFHNpyXR533gaJFS5wI5wdfIMFNx3ivg3HwLfmXA1uKl2f9Y64W4&#10;eOnVXebAxNPzu7dD5Og1cahvbrOvQ8EqHTaFYQLp91QLnOfV3JA/tBHUAllmkuvr1bh4K+vV4756&#10;cWdwjesb6RjO9RdRZqLuwWJ1o70W5jh8UQB/IRzEwQuZECEhVZ/bqjCE4Rg9os8XyO133dO8vVP5&#10;ZKKGnZCWoo8mEBlarYVvDlnkgdlQ1gDlVukbkSQBMA90Md6dm8WZoOcgtJOxqxiIXm0swLSR4iVF&#10;gAD+vaTudGj8Ua5dy9c7gvBgTlZl+xV6oCsbAfIMnxGYO1dmIvKqwCBmkAkwIVkZSIYSEh4Kf+gx&#10;aQkvnz8xv9yi7l2A4ADrMCnuPhkKoB7/T7Lz2/nm5qEeqT66LlOCnq2nmGDwXFGWE0uTcuiA0vLw&#10;ASSKQjC1Mnma0BEjx0yW+HKWi5LZiaP2e06ay5ZBZgLOSFAc3lEzoJYjdeId5P7lIkD3M2D3ZP7h&#10;onbuiLO4VTSVBxS2SQ9VL1JDCvkhoUbBN+8JhGTOUKGYJNMXkU85XjLglA5e/fAVx4z5KHM2Bm36&#10;kqA/k5IfivXoiAGErAD7jt86Rbv3OIvhsm9duW/krbVaWNVkuKSXfD+Ddo1xkUFHSG+1kh8EIzj5&#10;FZNJ834/UM+KfR/oNJ72aC2ecGCXvG8J0u/hM63fgSvhVdUu9fpmfXs2GNMsZin7th+6/+3vnpw7&#10;5uneWurETsAP/w8eh24OAoY4kmUBoSlEJqrLjIf7xjO0jIq98y5eAkWL3uxnGKpIAB5s9JiRnkSb&#10;wjm1RVWEUUP1IF1tRiTqa52aRdLpYESeVUXdlNHgCE8To+VML2LwkAzwAIB5GYrl4Kn4GfC5NALu&#10;pBnMUD76KEKdqRjpLKYggo6SlpqeoqaqrrK2ur72xAWRHMxtCvFsiXxOkgQUabLWzeLijR2O9FCu&#10;hXIuyjLjZaUEBENQlh4njSQIXLF4TyGM3O0UuHWKnlaLIOx4BqLHqyGL8MCDshu4J+7yYLsA2M8A&#10;r230MvkjpQ4Ww4YOH0KMKHHiKVmzEP8sCIeFCw9ZBHroMxDthjVVdU4JeKDyga4j9fjtCDly2pQA&#10;Kx80GvnNGQRoKQROSbmy5RsIbUYgsMXjaDulO2gCEzGIDlIbARZgzapVZxMDJ2wUGqHRBQmnLsYd&#10;LLOQasJFXb/OCCtibL1KAdeiwEeWJ8m2UwDcxEtxMOHChg8jbigLY1YGD34RgXpW3jwDZvWuOgnK&#10;AYFGQd5g3pi22WgXAhoMQDtL5xTJaaZeE4yCs2cgRQMcKJGUrgrcuhvwRhGSgNbisgqGVkusKIqc&#10;PFSbRSHZhaw3QBESHOV8B/Reye5+H1iQtMio2XkEYKAgN7HE7t/Djy//8HGFfMkz31v/LJ1fk7Jn&#10;OKAaMS6xdV5lM913A3sDljfKdLJAdp0KATK4XwoALBhDAcFBgCEQB2xoSYVAIFeScrMwp48MPJwj&#10;1VMJolBdXfeYSISKPbRoAGzg2cOjXeKJ1iB/BprWEoPzIZmkkksy2VGNrcFIQn4GETjkeKlodoWR&#10;IhyggJcKqAbak+QhWBoEAtS2z5frwdjDdA2M8FFs4bmwpQFdfhmmDQLkSAtrfAZxQDSUjEhkcnOi&#10;OENXeK65poDBTaeCjD8JdmgPizba6KM2SChhgVeuwNehHpaQwJr/NZmqqquyukp9DkZJ2YsW5jVm&#10;NqjWGgMDkBUoZn+3CEkmHCwAR12b/wfaoNovntZxwK7YTQlBAAVkKEI5VlELxLWIGmBqppnC1ReR&#10;pqQ5YnSRpjDpiT+aB2oP5VYYXaeV1jhdcgJkOMC20tHZqr//AhzwDq+Cgi4EjUTLr7XtupIlSOAM&#10;9EZX7gqrX7AQwBnnwMfOejEKGbskYUjdREyEAAtkeACHKJycskYyjWLpIiEV6iKwrMU4giTr0vjr&#10;wzULwulCnuY6rsIeJ2dkdKH2KLDTT0PNJMGLGOxRD3IhbSspDrOIFIfanLjiDliXeXEjOxpr5k5q&#10;Q8CeyhLmiMDXsvIgAFOWBXW3Ugb3bPQoXQE9F7A727AgM0SLS7ENgAfO27z9WhnkSP+hCUAC4RZH&#10;nbnmmxs2tTQw5qg4JbzJfCvkVOjc9xtYKzOdZEo4yXZkCRrh2EKyXD5kwmnrGIYsO+oJSulhNLK0&#10;CpVzZHHCsFN6etGK95F8D8jLISLkiB9qb0lpiB0k59+DH34rnodhMMgGrBw3kK1w3THORFmMcx1l&#10;Hy6baji7mSC+7UhoMPxhgAx6KQigFjQmPK3VhAQrUwFT0MY0v/FsRhvzWUwUeIUGWq9pzdMgdkCl&#10;vf7ILCTiGyEJSzgF8q3NY9Qoy3MM2MGG4cpgCyqK1bjjOmcgjmz2kV1LjHQzHswQD2kQ4IkKAjKV&#10;HZCCeOiKA3cAOLqUgEM5QpsOZ7D/PyUqagRNXJwFJehFhv3whZFzIq5MaMYzPg2FUJJdT560jPWp&#10;ADAriRmuVJM7FACuKIsKDqHo1xvmzeBu+ENWBYMwAzuSkW49AFm4FjmCcF2xSmEYXh5Sd4WQOKUE&#10;+Ylk7qTERQSmIBJhwKSPMsguMcYPjAOswZ4EhMZXwlJzapwdGynBnEi6KzkWoaPzXMAUmMQxQ0WJ&#10;pAMFICCPSWZBcnLB+VS4RmeiwE6nNEpV4iJMHwTHmOToRDZVs686GI8BmEjcOnyBh7NZ7E7jhEBL&#10;kAiJGNCFVFj84wh4VUmbbXCa2KuXqEqCtehsKZYCHei/Zpk/NlJTi3w4TYbW+bxh//Wyb9O0wfkG&#10;wKuW3UmRdVDAGhowjgPcL4wpMFJGqKELw+0Qmh0yJDMFcVGUZdRClTsAAdZwGtUAc6Y1TcFNq3k8&#10;ARXAnj2NBiUvxY1F5Kh7D9SDs8IBAIvkpw4IcIA3ANCiRhARAl1pAR6SWsqvwpFKkzORamrhhTgs&#10;iKBqXeuSDErIusGrBMbTZRmHNFEb1MZbMXCAIg/GIPXwRTK+IYGXsGqEQbqPCBbhYHNK5aW9yopQ&#10;s9iWZIOwLxTIsx2FlUxRedCIRhIBa9tSAoNIZsVjluAAfJ1nKB+5CNF+MYJhrdgYJ5RaL4VJFmzd&#10;LW/d49bEmmyxqTUeOXl31x60L/8mqI0BYPqKJmKcwCepdIEDqgWOw6Z0kJK1ynK51FwLVVaTPkrU&#10;2LrLWVAWUgQO7YEyqYQxYpgWLNb17hAvCcgwtDefpuybB/vps2GU4CO67S2BCyyR30oOgMslgD1n&#10;28aIvqOuApAmAarqQtPAlARTzdkfRBpH4R4ACV0h7ls9W4IdTDgIFV6pCJb5sbsRVieomQVHTZbh&#10;1A7gMuj95J1G0c4LGeKpQAgRSOykgCUgTgWL8jErZavfCPvsgxCkkG7KwZQGGzjLWk6FHB+wXiLc&#10;ZIFxaUBWHiBm4axknV1G7AxsMsdFCMABZR5Lmqcn5wU4Jo4rwXKY0UNmPDNDKI//IUWfbXQT/MV5&#10;zl5QyXof8OcFNADLlnh0pF/7aAd82c1eNkWXv4yeQguaGQBgAFaoioeUkNkBF73JFTo9Ck2bmaes&#10;Ns2srVJnS6yEdLYaNVYagAlNn3nLwh42sYtt7GO/srPIXjazm+3sZ0ObVcqONrWrbe1rYzvbV5i2&#10;trvt7W+DO9xr5ba4y23uc6M73U0it7rb7e53wzvep8CgvOtt73vjG98PcMAD6rC7fAM84AIf+LIB&#10;7AiCIzzhCl94bwEMWoZDPOISn7jTzoeAO1I84xrfOMcTA5iOgzzkIh85yUtu8pOjPOUqXznLW+7y&#10;l8M85jKfOc1rbvOb4zznOt85/8977vOfAz3oQh860Ytu9KMjPelKXzrTm+70p0M96lKfOtWrbvWr&#10;Yz3rWt8617vu9a+DPexiHzvZy272s6M97WpfO9vb7va3wz3ucp873etu97vjPe963zvf++73vwM+&#10;8IIfPOELb/jDIz7xil88xE8zgC8tQNLI7rLknR1qxmP+aQ2wLpuFra5qJznzoldSeDu/5c9PZE0k&#10;LkUBvvRwh4Q+Pm6uvLaf+iVPj35Vrf+WAgogzvl4BgFeEhQoHrCmy8biS6ZXFep3QIAvbXEHDfiS&#10;iz35CgS3IvaIOZlwE1AA5GP7jbl3mnCBkBT4hOQNwaYnPqewWhHQvqB9nYGRcP/PiAtb3xXYZ4X2&#10;DWPwE4Ob+I1fwJRfECjA+jnEEaVCIyhVD7QEV8nS/FGX5YwSCYyWBFbEjq1C/xGGNAFBuAngAMof&#10;l3xJuUDgYbAbdqiUCiDS5jRfx2SVAlLJv5GCQaUH+JUCB1JEn0gFVrQehFFbCIpgq3iOA8AYDTpE&#10;CsYRCbyeC2BN/I2gJPXA3QQbU7jYNewZLLja4vgBEoaBDkoEzazY8TTACXZbqCHgEMoHCjVTGr6C&#10;ErLgUU2BEQBT5rwgRVlgCq0eYdxhDtbVRPTJFaqh0alRHWCcRMBhCvQJFH7W9/ShaZCAIAJIF60h&#10;Bo4CGEaELLjTICKdGhETYiT/4myw0M+olyNa4v21wxS0RPQhxiNe4h9KRCRyotLN0i+BogaylxYR&#10;AcjUoR2eYgoADu51B5K4YvHBYkTk3ywS4pg4zOWxTAO03tKkx/N5yQLgoKY9YKGRAlM0oC+5FopB&#10;o5cMwLOgWK2dRjSC4+6NIxQKxwI8ngIswBoUI5BZ0thQ4oVkYUDk2jO2HnHgIJoxmp6pRCPU1K2F&#10;2qEhJJ3hRagtARpeTT5SzS+CBANQIwEUSzm+2ZmEozRSJOT9Yxns457Umg04wO4pAHEMUklSXzxO&#10;QkgqY6rMksMAxI3dkgdumHkQw/K1VJvkoRXxoBbxkSHQpE/OwgAsUIqRiDfM/2MKqIbiGIEZcpgU&#10;PtATbJ754SBmFCBhrQuD1M/pPBeXhMMo7gBKgUIjQCUeBEABTslMBlGRXMQ/ogvRUBmJ7MBclkB/&#10;IdRLwkdMqgMYbElRZJaK4eRqmAL1SGUKvF83fuUsHIBD+aV4HU9cqROKxVU3LCUK9Mm71KOkKBI0&#10;NJNcQRmRZKUmhFcQdCVjPdhkooAVEkKTLYLekEJglgqkJMNfOuF8ySJw7Rf9DQioeGCUcYxe+taY&#10;MMV4WKBtBBMtbFZuFkhOnoJZ5sKFsYxnDABW3E18kcf7ycpi6oh1QgxE5cDw7cJlQoB2gl9ISFrz&#10;ycL5KEBtHICkYWWFfEJpAv/BaU6TkTCDDPIYK/JAM+1hcnIJcSyAZ0jicUImZqXMckonbYEVMN7l&#10;cl4J45QgcOalcCaGJ+YXeaBFUgRka3EJ4aRlTwIkS3CDNpLCE9nQwrhAUmGCPDGHhjVFh2ImcwGo&#10;VFbUSyHnIizI64HMWaYmc2jiPlyL3TBnbXXIShDkTSwUQt5EMMYW4DiFYa4XU/xn9DDhIpjlWJxP&#10;2WxoA8ioX31ob1gE8sWlOhCTUDlAlC6IRR1PmiaYhbbVk/TJvgCBJL7XNlnpPoRmVtmX9CyhWLhA&#10;SKwT90BRgKXXwfHIJqJAUw4EraiiT3mjCLyeemoYb+CUg0WlF3qoVzSodub/B+6MZT2VQmAiAJvx&#10;oq79Sp1Kn4iiop56WGzxIgBB6jPpJJxSBApJFbBAEASohp2GBPKFYhy22EA4UI7Y6XqmE8UY6wTh&#10;TT5JnoBo6p3CX5CsF6X6qYMCKirxTrR2hdyAlTzZ6cSAhRyOqnWxqWZWjxUtSIPdZQsNq1Ww6tGw&#10;xnW0RBPWyTeWT3DaamFMzagd02WVgOTB1g6gkyqpglflqVl4UyL1DpUYQOUt7H6qQOh0jUTyFAVO&#10;YCoyK5C65p+aiaWQ52DZwW7iEnrcIx7h66iilrOYbLYG0mY+0MPaI57ilS5O126mi0SSJ9/sK33U&#10;zMOxABN0LA1wCaaawiUE/+rJso53uCp5+CiLoeaJABOozqyjnpDNFpCkxo5U/k6JPRTqWO3WNhE2&#10;LCZ25ullMUWtWhGMtVhwiGtoXmHQMmw3YmuP3WyDpmZW7d9U9iwxjohZBUm0tITomJO2qkJbrpII&#10;QGWP1k1fSiDjopgo8E0yhgHgHBLNgifHhi3fGm7Obu4MHFFQ1iY8EYERgJbbsIJdKi5v1CsPvJ9x&#10;SuDgto6oihXTnhI4bZtY0mrfzsdo7kNJdYzx1NChjhVrgcIDRqoB5E7p3Jfudi6VPELhpuhh2gir&#10;ygXdZmrmem1xae8VRNLSUAKL/sWsygXaPFpxYEVQAJgD9SH3WIzwLij7Xf9MmfYL1hgAg4VWgLEj&#10;z/LuYCyGVjgGFBpM8FSGjhnvIpzPWEjvSCEF+moFVPhPAzswVkxD6JEnU6asEdhp9m7r9oKsRBbn&#10;PxDmFSiLkl3raIYBANSGUzTlBC+AD9Xu9O6O89IvY/0kAXjaDeMe//Zv6uGivFbGDGvUD5uMWL7f&#10;WfquacYw2AKNFFiwxU4spDbCP1or9XKukXLm5yJmDFReZfVixTZrVNIFCocBdypV4HCQwVAusBRF&#10;DU+UNCkADsIxDvJwD2ciEauxJa5xsCbvMrUueNYMM1QNGjvxf1wwZhVuSCxQFUeLlLlLMWpTh4kw&#10;UsQvSWIt00AlGZexZ1z/YODcrfLQkhS68SQsGIc8QCm/qR1fKB7HihbvMRETwZIt6h4wMaPw3u0t&#10;MXja8i0fmZMxcbSmwIJIAsjwJyN78JMUY4487br8E34V7YkA8yLYEpUIHy9/ySfPYCi3cYIk2fQB&#10;wTJ7c6mksir77AFj86YKsYpisSoIKtR+MTuxMg/h4tJubTTDs81QqWJ1pgQ68saC2X0JTTI46aOW&#10;orjYHyosSEEQcETKDsKEMp1yM6oY34FOwmK9qL6Ss2LEMzQN77j6164+JzqY7p5mF3/BSkGHqha7&#10;riGcbPdmsRX38y8TwULbblR6KxG8HxKgFURMzSFfMXhuMNTOb0QD4Wws/8g7U9dRv2pG++9G4wzF&#10;TrLgPG8qKDOYjiweFvVSJ27U5iIbrXEZW+ARX62j9mFMu/RAILUElWwRJ0Qlj481yO5JQxNU226h&#10;sg0HIi0aAHQdMzUs7C2D7qRU24D6GCwrYM31tuy0FgyMoCcotO9XhwFTFEBLHKLnci0/f/QjS2AV&#10;/XN4TDMRMEVKXCss7KgKxKpc40wCg3EvoktyuesKYnBp8HVf659TJ3YYX+67TnUqJLRb8yoUA/Fr&#10;RysdRidwm3A7lLA+kzVmfywyS2AjXgFQzOkukoMRuOEr+inMLLbskNL0CiLiGtcz6Kt0ATZtH5ht&#10;b627COHXCqRKmII0/f+jEShqCuGPfKchZx/PNZUCzSjuFRizbn6KP/PYTet1vzAg7VHP8/U3KiCa&#10;gDTYX/80eKr3g9SI/S6Caqwfhp+zeT8EhEe4j9xSQpN0eJeCdrrsniyI2VLDRbNRJKl4O4IngafA&#10;EYa0Cfj3Pm+uWfPOWYrsR8aWPL24h9J0DZ5fXBCoKW2wo2l1PoV4jfRJNHDnKfEbw57glPMYVM42&#10;h6uCh/Ps3QzAQlUlLTvYLpkCEPCnVmnYvgDAFlwJzwLOTV4Im5tSkV9DHDi0KQDYQf/3OLO3CkpC&#10;AFhZiTIpRHIL6BZpFpXAQSs3TXnpAzAAjL2nDdxNL09IFbD4Cno5mDf/VEB/6C+kR254xop2S6Vh&#10;ltJEcQKQeoeY+oZrOUNw+bFE+SzMlYmQeSnA2B4amXimKsfkOpv4zE+WQHUat8dq7Fhfdo5ntu1q&#10;ZWpWiHWsBWweqt2iQhKnqxW555esMc/GehAYD9uWwHUksRmGO5+3ukO8el4KwGgC7oi/9HFdQRuG&#10;AbC3K6tHMYO4y28eINiUAlD5Do7DdLIz67JTO3itRSSjdJ7e75ZXCPHVTRJfOmKl+4Cs+57EVReo&#10;g+8mwDhhvGNidLlPO3pPgUepWPzRVVYfKp/W+Sx4H5bV8UQHwcr35zGFWNGcORHgZ78vN7I3txIR&#10;6bwPvCQRDdbIeL2r//M6DOhFAO8udpcCMABv1LHI1ykUYlSaB7dwFMByhRhvTAvWJz29e7xh31rx&#10;uWSrPVqs1UTY42NG5iChl3G/YYVjrIyJBoXbA9r60b3ZSwvakwKs4QHlxQXbL5pKaL3et9mf+Vra&#10;D/qhCdVIOuFNSN7ouMK+lRk7BuqdQRr+yH1olb0bSv7h/8TYUwPds6ShbQWYgf7Xo76/EFDqs77a&#10;MUVlt37sd92CKLrs2z7VyUVa3/7uV50G8/7va53B+zjwE7/RWZUDOEAj6H7xMz/RVdbwN3/0+xyA&#10;BbX0W//0a1iVXv/245zgc//3g3/4i//4k3/5m//5o3/6q//6s3/7u///+8N//Mv//NN//dv//eN/&#10;/uv//vM/CEDiSJbmiabqyrbuC8fyTNf2jef6zvf+DwwKh8Si8YhMKpfMpvMJjUqn1Kr1is1qt9yu&#10;9wsOi8fksvmMTqvX7Lb7DY/L5/S6/Y7P6/f8vv8PGCg4SFhoeIiYqLjI2Oj4CBkpOUlZaXmJmam5&#10;ydnp+QkaKjpKWmp6ipqqusra6voKGys7S1tre4ubq7vL2+v7CxwsPExcHPewkNzA1JC88GAcLT1N&#10;vWBwrcCkcG2wQP0NHr65ja1jXb5E3i3O3u5O8sAtf42gQMAQEKXODQDjML/OhLpsOc4ZIKhEnTcW&#10;8QA6BAjtncSJpRr/PpSnwMGTfdcKwCAAcGGJgea4IUyisIXFiw8jUnwJc9NKltjyaQOIAMaBkCdI&#10;FjR585pIFTNpynMZM6nSSCsTKHia4OGBfukcUmUBwOHQET5xGDyJJCXWp2ShynNa9unVpWzbIlqJ&#10;FAIABgjmTa0KkIGLAlqNfA0acAZct4QLKxp8osFObggEJOQ2gFsCF3UNHBBL5C/ewDIQG/4M+o9n&#10;EwKiciPwWGhlAzZVZL1GAPMQzak5xxgdOrduOrhLCFh8rbURhXyv6V1R3IAD2UJoo+S2FUbv3dSr&#10;p5kOTx7qsNAtDmBR+QAE5kGccxdaA7v19ey9qOcqzzGJZskiCmCg/2DnjZTA5aN4bQBq5EGAjDJY&#10;FaBAZQoMgA8Jmt2X32UExIVCAAwMsJoCBazVE3TpHeUChNxcVoBGJQTgTHQjFLjAMiWkaFMACB7U&#10;Xo3VvSfCP9y4OEJk6Ckmz34egnQNjycYpNGA5pXwgGkOnfSXA8Bh5J8JAfj4kALCjeQhDTiKwMCU&#10;85iwUgpLAgdNcjTayGZoX0IA3HYjGLSAjkHakJKd36VgmnjjdfkiUCio+aSDJtnp0GQoGGUZh/Ch&#10;5yWIKxB5EZl3HikoCeo8QChYbX7K1ptYKjonNwWIaYCQkAKXQgCniaBkpiVQSs8AyWAYoKHXJLBY&#10;AgUswJGKf+7qTP8BThrQWIeQCiZpCoge8Gsy5FjKjZmywgodQJ6Cyi1MbxqUqq6W0eNilTOIhaWJ&#10;JjDAjYmxolMCoghQ+IC6EIBrQAJrPQCcnwIFuCUEDchzHJfLdtYsCqsRYC6B1F5jLbyPjnuQfd1e&#10;nNSbA3NTJb4JNFyDWBvnekKfE6u45G+MgWwCuAc0DK6j91JY6q7K2iZdwiYAaADLD4eLqcTYaodx&#10;0Uq9OZrLAePZpQAjnuAqbCcHvSYJ7HJDM9U4QxB1kSf4DIHT1f578G06l3B11Qxd2vK1w9psdNwv&#10;IZ0wuB7xgFm667Y7ddtCQ+DktiiAuzQEqwm7gpMUDujCe0umUOb/4G7vY6/clrNDN9biGiAz08um&#10;fbemYw+9tXldG2DkCgblhALjK2xK9taNn221PIX/HLHapPt7ee/hZH4NUuD6gFnXrI8gtgF7ko7y&#10;tYiCHejffccAu8Gyq0T7CDx/jP3ofuv+tuC+j0+MxraLS+oOsjm51shGvqu7Qbyz8DjzLATwAH3J&#10;rLY4oAhrroJjHWAB0Isc1TyljtCRb4HF+Bbb7uU2HMgGdCTAUpXgBxZKie+AKXDdAwiAqnn0r2w5&#10;A2AKACAmaN3OgN9DoP8YCENgvIlSxxNB/TzHGeMhDzLWa57QutKCGw4oABy5yAivtzYTnnA18hjA&#10;0lgYPfC5LoZU/7zFm1azPBtGUFW2WY1N3NdDDopOerkTH3lQOI8EECBF/Isd4pIYPBcsAFUHqByB&#10;HiguF5Kwiny0xZdOVzAtkhGHW0nOcSwYxhZab4OKbN0LBcDEAgSsemNE4greJAIBNICJccyO96Ko&#10;R0v2cZSt+BLhQEm8FwJoMsnLov0aOYLkpI9+W3zbVsCVuokd8Y2XzJ4KNimPGt7xk3l0IymPSQsc&#10;qQxuxewBebxop1xiMIpAC2ItmXO4DirxlczaZohotS881kyKL0SmOVeBIzXl8oYhKyelGkCphk3T&#10;k9ewYxm1ebDksQafBtjlh7z5gmyuSJwiSE4oeXnOhIbiPYiapf8gwSfBctopP9dwJTebSYI4vUCI&#10;/oNiCdBkzEgBdC8djY8j/zZFharUE+rhlzxkxk4aDAhVubSlGElAq9uh8qSc8egIEOVPkXZyBnQi&#10;welodrqDrnSppJiOAPAVSIw6yBk1fV05IUCra4BsniTYHvQeakb/6dOegDtbSoniSxZQUgREM4Ga&#10;lMrUuH4CNwA41TzkBEsSYEQGA0KU8njqQ4iqKQEB06RUEzmCDJ0gq0Ht5lBP8MGljWx+b+Mc2uYB&#10;V7lqVhNNIcux5FFVsJ5gr9S7qj4NENXpHTaTAiRAA+q1gMhA6ZovBFdGMgnMfHnzrJBL68YUwIAH&#10;CLcB+4jOyDr/4oAHMMA0WMrsZp9biaJcREuqiyBpYcA4LO3zZoEVXGloUkOOlu27LPnVbq86u5E+&#10;9CLJil2iLOJc6MoXEtK1y4SsKb3rvoBxI3OoascpPgEQCiCr/a9cPisPjxiksf977N5YQlgUkBcg&#10;H7OIQ3k73wwPQrr1sFXWJJffWvJTWMlLrYEhOEgRyOizCCCAvcS7tadycgARGVlqMQzZtMrFWBQO&#10;7QgacCwEEHCYEEOsho8MQwA8QKc7wN8DOncFJQv3qyd6AJWRjOUsa3nLXO6yl78M5jCLecxkLrOZ&#10;z4zmNKt5zWxus5vfDOc4y3nOdK6zne+M5zzrec987rOf/wzo/0ALetCELrShD43oRCt60YxutKMf&#10;DelIS3rSlK60pS+N6UxretOc7rSnPw3qUIt61KQutalPjepUq3rVrG61q18N61jLeta0rrWtb43r&#10;XOt617zuta9/DexgC3vYxC62sY+N7GQre9nMbraznw3taEt72tSutrWvje1sa3vb3O62t78N7nCL&#10;e9zkLre5z43udKt73exut7vfDe94y3ve9K63ve+N73zre9/87re//w3wgAt84AQvuMEPjvCEK3zh&#10;DG+4wx8O8YhLfOIUr7jFL47xjGt84xzvuMc/DvKQC5tRJC+5yU+O8pSrfOUsb7nLXw7zmMt85jSv&#10;uc1vjvOc6/985zzvuc9J/mFQ/HzoRC+60Y+O9KQrfelMb7rTnw51nQf9E1GvutWvjvWsa33rXO+6&#10;17+O8ql7Ii1kL7vZz472tKt97Wxvu9vfDve4y33udK+73e+O97zrfe9877vf/w74wAt+8IS/O5RF&#10;jvjEK37xjG+84x8P+chLfvKUr7zlL4/5zGt+85zvvOc/D/rQi370pC+96U+P+tSrfvWsb73rXw/7&#10;2Mt+9rSvve1vj/vc6373vO+9738P/OALf/jEL77xj4/85Ct/+cxvvvOfD/3oS3/61K++9a+P/exr&#10;f/vc7773vw/+8It//OQvv/nPj/70q3/97C+ElIULfyvvIf7/9A/D++l/ZRkIgP7wP7xm7x9/5sJ/&#10;8HdtReRgdlApYGCA/QQE9cVIcrWAcZGA1RaBezCBXlCBP+CApLB/wuV/jpCBI3CBhEFcZjcRIYgH&#10;I0gDAIB2H4hdLdGAWQIKDjAjAHEZz0AJKAgBKtgW+EJQQ+AABIBXlhCEQ1hJImSBD5EDA5ZgeAOD&#10;GiiDnPBUIeQQdxEJOsiDbOGDxBQEmgRCKcYIXrgYYeUQYvcGWRgDnDQPwsRFSAiFhbIJYXJyZlgI&#10;WKiEn7GFRSYEmqRdYIgIfKgt/OSGeYCGL8AzD+GCLqCDO7CBmSAAfQh0kmCHDgEaeVhNMQiHTBGF&#10;NzOIKXiH/zbAhPOAUPv1hD7QiJcwYSfHZIcwiQSGh4WoA6dIX5u4MwMof3oAiy2ghhSmPqXYAx3I&#10;f4m4CJBYcpMAgPBnLrkIE5ZIBLL4CM6YCMroGiS3ioroi76QNiknCtJIEcw4BNDYCOB4CNw4KBTm&#10;ECZ2LtfICwFAhddwAC4WIzRYGdv4iYXhjZ2xZN0TiDHgZHToAlImA0omjFXWfy8gjjrgZD6QkDMA&#10;jMLlAuR4Amq4AAjmXyuAP1uyiFEAkDUgkD3gZPnnA1k1DwPgMw1gUa3ikFrQkTTQkDgAke9wjwVV&#10;dqFDXPJwADTmVp4lFWWhQCZgkhQmSSqAIGR3NwLwhXpYgv9ktyIDMCUK4GMiMBe4kij3lZNmUYU8&#10;SQJDSXaHx4dqqCGHx4JlRxUBQABMlABDpgIBAE8IVis+9pJdZRVMWI0EQivvaBMZiB8ziQLLUXYR&#10;EZZEKWEmiSpq1CBpiR8pBFw6lZRpMSdtFBtlV1V5SXb5d1p3dQNdqS0bghxmxyFnNx8mKAIPwJQY&#10;8ZTIU5M2yCDCoZVpwSFv2Q4xWVlAIQALaAA9SZu0SAIOsIsJxjIGmA1odCl5WFDTxTK6WXLUdYSM&#10;chIZaUPtaBKFU1/QACQOgQCdEwBs+RDzsij1KAMDJh7HtSMtEIp1FJsABJ4EJZJaFZq42ZxGQVnI&#10;k54AUQD/LCOcqciAoViRu1iRKHCeK2MDc2QUyMmJOnOBwgkBoXgQ0AOgNLGc1+ia7ACbW5gN2Gkq&#10;yRmgi0VyEeZWTwJJrkhkY4KgzERNjGKFpENyDVqGX0OhDlFVLeFXNvhEKFdTD2o4APEdp8NDk0IT&#10;LPiElQlQ+jlQmTgC8bmPO+OcdiEzLwoxkAgNOGpSJ/IQ6IgCxOg1LLmiAFFVrTgmQUpgIZovKWCf&#10;F4FXWvqDShGhT2KJ52OiymkCREqdMIOmlLieZcgoNZWm2WmhDJqnDOgbV8qio+UQUmIURvihJRcw&#10;D3qIVRpCYJON2RmKLkGl0eGkxsGlmFUCXqpf2nOkNugo/9GZomUVqD75EHMpAlT4niHip1g6oNt0&#10;gZ5qFDUVphcxFGTKhVo4glvIK4wiJ7cppAKDcp6CqyFUqRjBKGxYqCTHI7xapOV5gMqqjllCjYB6&#10;ckb4oHIpAsQYWsukci7Rn+DTra0hi5M6XaSxqVUogNAKESLQrUaYnvsJNRdxktaYckfUiTtYjw5Y&#10;rKvKErPqoNzpFme6cv7irPqlrRiRXED2p5tjFMOKcp16FmuUDBSKEAMrKzrYrdiwm8hiAi1nYsFk&#10;K7fCEhvrrwGFE+PURLmTKBk7VD6qh0OaKPRkqbF0EU7RlG16EZfRjkNYXz2KpyWwi1KaYw8xionB&#10;EgnCXv/uRaD32nIccrFCu6cSOLK2yp13ahQ28X6NKhnxtxZbOIQIJkxUeyk7i6yWMkABAwDYqT3w&#10;h7W7orVP67MPoaFrW6UiyHKEChuO8oj9KqcB6RChI12nCidSQRVuihTYGRc/C7P6ZYAkiTycUg9Q&#10;+hAMEzZEKhxim67XiohGNaowILfKQQO7GbcXkTq02rKW+6pvy14QW5Z8uqasGrVLAbBVCA1GaUQ/&#10;k6kZhRPmoqQvBl7RIidiexydGx3I4DPi6rC96rY/dRHCEZ+zxBKS61LICwFOpAKIq1evixyhSrcA&#10;YU+JGp4Tc7lg4rQjIK6VS4vqqGKX2rOJ9RAKZLnvmAz/mpkjUVo7vAgDluiPubm8OAW31lOvrcoS&#10;wSur+nsRqQUAwkG6l/ivt1q7mdTAibtFStqTYeMQeJWmwrKzQ4GdQ1sCbEkv7Am+CROfYLGzwjGu&#10;Miu9LMCEW+Gau1glbEmoeTg/F4sU4noS/TlLshi5lDG+JhtMENxEPhNCJ0GMQKs19eoCI8wk+xvC&#10;rru3x+o/G8y/D1GazMq6bIW9SRG7a+i/ZyOOTGhPL+vDTYgCJayw6FWL8OfBtktbnyoCUlwCF2Ev&#10;ogvEEAU18ZeeLJzF/9GrTPieVAoWLHvFoOqhWNW3SyykVKgAUyfIcbGz/rGz7nqgD+EfIUSq64XE&#10;LQDH/9erva3rYAC8uWN8MLv5gJ48yDQaDlvcVk18gOJogDRTj5boM/X1tT28MwhSroMMxXZsxUgh&#10;xyawyfbqEOabwlyDHyorD3r8xC+wwiXQrfSazCZAhXGRhy6xixwii1RKDwsAnRdhLo3MsHwzjdrr&#10;vZJ8Ap1LVivwyx1sywlcx7XcF9urqi3gzq84tbbcy2xMRrl8EVeRhxvkjHmoIrllch9czCEorrq8&#10;gHg1guD4ABT7Qm95zZArn9KMz/kMl/E8qWwoi01rErl0sdI6z7uswBFZweKbFw3GE/z4wKxMMqYM&#10;tU8c0D3svcEhr+GLxcu8wPcczy5t0MvKySvnEgKNVv+9StQkMJvbqs+8HII7C82y0tDsian4/JI1&#10;XXJsOMBd7E27SBD9OcHOmKoJesZcmNW7XMpryzrEeMlzWsy9pY4LiKI4LcyFPNM9vbOk6MY5XciE&#10;ocovtIji6HJDfdF1DBZHPQIrihYh9NMxq6+s69RIC9Xc6YwhWg9Gu9LyvKUwMNU7GscXvYihKALp&#10;ebxAHQDILBn+AZt6LYrhzMuaO8xzLRk0wBJr/dhaLTH1zNaMjcmActc3/b97vIwM3NMwvdSCE9ii&#10;jER1fdkoZqNI8crFLYjNUtt7ehJRLaT1lQAOgNrDDdtlqjAu15O7GR2LWNPQoIbGCo20yygikdrd&#10;zdv/IHwCRSxdRhzd0VxCeW3Kcf3bMo2bht3b9Ky3e73Ty2zYxI3IQM3Klb12/jzYrF3YthxC0oTf&#10;Zl3fj9XSpjwU1r2sxGiEW6jMAr4CVm1ys7SA0THNJxBC3HzI0A01BYDMx/PfQT2IB+nMDmErDgGS&#10;Y80PMXDhVsyv+A3KQG3YgpyIuG2Pwr3cGE3YU8rdctTguZ2p/i3G7CzXFM5TnUiFqZXlMv5AOozj&#10;G5rkELnZVVtBuAnONkthuxu0CM4kbiofVs0hcO7gIRJCCBavLSDi3PMCW/5R9OvTSB3kus3cq43Z&#10;BOPbSavTPYjkhP7nBy7oomzOR4zGVo7cIrG20cGy/4t9u41uyj2Z0L4s2ZvovdvClh+e2Tz8coEk&#10;w/HS4xCgpAFig2UM3ydiuIUuzj8W6JuOAm4KWjiUKDr1ZC7t6S29gEby6tWk3Ixuxcba2DEN4lJL&#10;4Pj81+tbAuUtAwXO4pUuysaljrRc4Vcst8LUrfOj4YwtXZ4irqbu3dWenWeHnelz7PZCm1mTy4RK&#10;6Vzj1uFLpUMYn1lE447OEjkO8DYov+S7XKwb7jVehbZdNbFauv1ty51r7wzv7KfO14tu35zO2qj1&#10;3ZzaKgswhNg+8EJj2BLqG7up6Ybe7K59jsizm0NY7tf1t+YSqZ2d6CnwqK3CxBScnfLRtFnD67c+&#10;8v9qswAIUJg63hoXexVWbST/jrosced4TROX8RRT4hIJXTAdetJ7ehD7E7JzruNDkdAHoS4BEIRZ&#10;ZOQXz9NJvohjrwDJgFcXWwBIgQym8eBNvuRhz9oFc5097vZwn7wuG7n5k7FbEvORDRCSO7llrdrr&#10;TgK7CLgisJuBpM2XcaVZ49HumO+6bRAJ8LE8xp27OUDIQIXC5PRZebqXyc84TaQTQtAAsSVg+/VQ&#10;fi3YHvS6nfYDvtfYnpGmDRZhLegin/fabuvuaNmt7vuBr2KrT8Zc/kmySJsKcKXqXqsnUNMTH9oP&#10;4e8tlzWCvMrZPuiM4krHbhSVc/rkaxQCb/3Mr0T/7KhyE0z+Nqm0Ro3P7n+cyu/eLav20c7dIKAY&#10;Izk+EJpCRdmShwoFh1u3SrzYSxw/Nk6lq/FSBJuL5jr1WMgRLCWqMVWNJzIh6CF9QCv2RYx1e2YI&#10;w9Y4p662rTRsGNiqPTrWwf7VgqihnEnPUWAJQQ+fix9bTMLTAGNkj4NS4QhDjJulgVaPQOUTYItK&#10;4k3OTo+mXILK1BKZjaTsLG2t7S1uru7umeioEGprndlnWA8AqNwihC9J0VlpyXLzyLNMck2Da4ld&#10;SjGWMJWZ6iocbI1XX2MYAbU1RJmsY435WQDSWsoM1kA0STcYLPXSKVLhJFCBM4QKHUL0pRa5Fvl4&#10;/6UAMM/SOwgRsXQaF6ZfrBT+RkwLFiNNoXCvVMSj6PIlzJgyZ6agNuLUGJUtAKJABq5HgG1hSuaE&#10;9rCmyZ7YXqxZWAKTGZ9PdHI7QynQgIEpWkIYaWCZgIs1Em6ExDKkpHvqJCGwYbbi0hFavPJEIYAf&#10;I6+LhIZiZLMoQVO17iLRykvAgrhJU1yVk5WRUxdz0XY9+mcxY8W/UPAVdBYdzdCiR5OW+Reni3ed&#10;DdSFICDyZkR4niAgoAcYYIdrkeaGAKCzggCXU7N5PTWOuDOI2yLpx4irXk+wDSBgMnIZVzYoXUCN&#10;NP1mjACzSzz22t2MWBcTzURPwYD5EwIA0hJQfP+AgHCju2l9fytTQAPp1XCAc8QsAF8NBUbCwFIF&#10;bEGXSJYxg5k3idHWEGfDfOZCaR16+CGI4T0wIokkilgiiflVhCKJhqkQQAMLKDBjAQs00JpdDiww&#10;wIwKDLDAAg+oeCKLQ3rC4ojzvYikkGcAIOOMCyiJQgBIGglUjD3WeKMKADDpYpcM7EjjAg6AKRKT&#10;MQjA5JThMcCjAgXcZheSbXaVpixeInmmPkw+YFgADBAQ5ZRrWslIlX6eaSiLdrr2gJiDkvmnLQ8A&#10;2SOQONJZ5y02rUfTmgsU0GOcZV7ppJhw1mjmYDrOSEADKjKKojmzlmhnokVKYumor5p6zJc+4Bn/&#10;IrHFGnsssskquyyzzTr7LLQyfcdntNVaey222Wq7LbfdevstuOFG8k0L/ol7Lrrpqrsuu+26+y68&#10;3gYg4Aifxnsvvvnquy+//fr7r0wHzEgvFAAbfDDCCSu8MMMNiwaAHBk5PDHFFVt8McYZP+tVCQec&#10;qjHIIYs8MsklV8yxMyarvDLLLbv8srYoG4AhzDXbfDPOOeuc1xMJ7fwz0EELPXTD4iVz38dEK700&#10;0007jS2jST89NdVVW3011llrvTXXXXv9Ndhhiz022WWbfTbaaau9Ntttu/023HHLPTfdddt9N955&#10;67033337/TfggQs+OOGFG3444okrvjjjjTv+/zjkkUs+OeWVW3455plrvjnnnXv+Oeihiz466aWb&#10;fjrqqau+Ouutu/467LHLPjvttdt+O+6567477737/jvwwQs/PPHFG3888skrvzzzzTv/PPTRSz89&#10;9dVbfz322Wu/Pffde/89+OGLPz755Zt/Pvrpq78+++27/z788cs/P/31238//vnrvz///fv/PwAD&#10;KMABErCA3HtSr9rBAE3ljFO4sNWIpNY0B84Egk16l55QhCwLStCAH3oAgmIztP3UYiQSmxoJYWJC&#10;eHUGWSv0YLIc8BOlpXAWL8RaDV1yw3a18Fg7LF8AgCTEIQpxgR1cFrkoo4sYEbGJZWKgvnK4q//e&#10;2IKJRDxiLZzoxAc4yltS5MUPoxWoAYgFAQqA1ZV6aKwwjk9mJUBAAbBorO1kBxercYu9+vVFnhFn&#10;F52BYi0scZ85ebEgNGFjswAwniwQUo3FQmT43NjHaK1GYAlAgEvumIUuRtGQt4DkLP4ok02MAAGE&#10;3NYedQHKDR5EGVQBzxqpKD5JuoBmzloKhqglC00i4QCcxFcq9dOCE9JClDEhJQlsma1g4mKVxrLI&#10;JnyWIQ75UJaRRKYBpOmsAc2El0hAgC7bxUzdDJMXxoQJNuUSzmWRSkuhcSaxpIKRVxoAWb9ppwLy&#10;OMt0yvFD4yxmOokZr3+SwpqhTA460/kVi8H/E0QCCGEgrOFIGObiOkK8ozKVRdBdUmFEDihAXFjh&#10;r42ioKFsOOdLdgCkUWFBoAczqYcW2QI4CpGl1aAnRcEImHlx81kkjcREw/KGkXqyUgbl6EoSSs0K&#10;Kaaf+4JpaWRog+oQ4z3rmWhOjTpJKmloFnqiVots8VNGYBViCB2XiWCiJ6du6pdcKKpyRlQPqPYA&#10;pS5RolJskFEnyVWFfQ1N1GSxSkatUxcQJQmf6jHRr+IiUWzdhaHcqrwwdmYi2mgnVBBTibo4gAAh&#10;JFADXHTZGQ2IVPq0BVYhQC8cAWgAyajNKZuAz9sEoD4dWwCfYDSoPixAalJczhuhQtcY2JUi/3jt&#10;SWH2ICOI1ua0EMBncEq6SAScFrraNEMACgDRAcS2oFu1gmuToIDezkSqkinsc0FTW1BQVxIAeJOA&#10;CMQAMN2znZ+CLhwe4IplPC+M7oiQKYRaFR8QjClm+MtRD7pUeramAZrhRGuawYONlNJF0JQDAVyU&#10;Q3m2YDLfvUVxeXHc4ajHDCCVgynPwJcTfGcOZ/hiK/vwsTAC4LDllJYNJGuGFjrYLWxogI1bcIAT&#10;/nDFGhGM9PxbFH/gwMgBwXAPEPxhO4JmHQuOQYtLfODUyEyk5CyHGWrIYckMl8GjrLInfFxXS+Rx&#10;xVK+LgpyKGAs+JI9uWlMS2eCSyq7wKxIgP8ziaH85ZS9ckRw7W9vYnzTkipiI3agMBJsKeUbmxPN&#10;XHWBuYywiTxKOMgk0Ocm+AuPQz90KAkG6lnvaukYyNQAUUBNIADCF0iX4Eo5LLALwDnoRVPpwYRW&#10;qw26KwnghOFUtPw1gCk9TW5AVNTNC+Nh5+SPBCylCscugTUmje1MrrrVnEYmQJrhaRJ4+RwkmFGQ&#10;HZVCbVOoFiHexYgDXesoz5S0an7luEcA5xoq+gA1sm0LlLnDLCvbJXQsQS68aQNAR0NgCojLq5O9&#10;7VcCh3o/PDgJVHTsKtArAScQz4A0PsQaIGCIgET1gkEuGewuZQDCeUDH6Y3NU5WSAUPiqQv/9n3o&#10;wyZAD4hBgkuHnWrjrtq7SeWNbU4yVHqi+K1I1keuzREAiBpph9g4wG3WxAARBN0W1HC20JGJSd3k&#10;c65LOWWRAwH25e0Q46U0OhAGxgTzlqAjKGg1oEf99JcAZ2BTNYyiZ6aCUrvglDZJgHB+PnQIUPUM&#10;AuIvCf3csXrYpOtkXTy8i+4NNUTZQVZJ9WoyLINW19Pc5x7E0StT8BtKngTdDYCObYH3hOt1Cyq/&#10;ckmjy/Lvpv2bPcq080ZixhkpxhocE/0dshGenjpdGt0k5WPMsBQjlQXWL1DsqWNA94KZniTW17ea&#10;2g3Q1BMd993nNS0EdJ70FjWJ/zg/WHJt/4YQllv1lB6JsJ8/ZaQ+3f2eqYWimUvvJcHJTRY2HcBc&#10;3VsPLMWO1UAXjdVJFQIc/VLreV/zvcD3ZVMmZN/grRoJtVpstZrlRSD5iZjmbQUHpoCiqUYNnNJ0&#10;dAMJRURGyVQCTpJadBh60d7+hV0LuCDmMcL2LRTcIRv79Zn2XFsJoJ0NfEwFCmEGrl+cHRpFKBwJ&#10;pNgZuJ3EdEabUMOnNFQGjcQFWiBytICj/Jcf/WAuxFsU7uDglQhssKALGAk1wCBcveGW7cQQot9S&#10;DNljuVsK0pMcoiEpkAjGLcMAGsL2IGG97Bon7EENZNRGSAwEqhgp6RMXmsEL4gYe5qEBEP/Tkzyc&#10;HIShE66hCKFAEHZipZVg5pnfhkycJzQAAeAaEWLVHMIfcdUSksAGIe0Q6Y1A0oXG7PFZKdaiVdgU&#10;FhhibnRG/iXZJlhhYJAA8Mkb+knc6Yni2umgIBlGiJmhNLLGM05jT1AhCVjj+ZXeN6LiGaqiLqhh&#10;ExpAd1lIIcDhMKYaCfka0HGi8YWBM8bE12EjwmUgTzhAvjkfPt6iER5hIQzAaUESN3KiqE1iA75C&#10;ENkAFBbhgGVgtqVaGNFadpDQcZXZGF5kSp0gBJyiNw6eLCbjqhEjCu6dQuXjdxGcL86E25kjaq3k&#10;0MkkXB3iOCZiDXhciXQQQ1LRdYSZFKb/4iauwE9GZFJqoitOSOr9EIUJjBB5IFx95B+umTqmIUkG&#10;nk26BsEkQDvIyHfRIj1eZUAV5OAp3AjaEOeBGE6m3ncgwI8sAGwgY1mSJDMeJR8VnFMSIaNJIURq&#10;ZVISRhwSpkjyhrKxZGAq2z50GB2WYj0WHUguW2KWXymqAM/FQODh1l+iY0j25GeeZEsSZArYY1Kw&#10;kbb1IRssxTVSIu4x5im6XB7iZcGlVvUUpVb5JTXOZCpQ0WAaZFO2GhReIuodHWPa31NinN2Vpmg6&#10;pxhaJgloBRYi5WWaICseWQ2sHzbYi4QJ5z+OZmSapnSCZgnJUnZpRt7pwncUYHl+JVQO/2ct7Zpt&#10;PqVFPif26OZ57mATiho1VGRwmlkbLKXSTZkWiuc5ShT5GWZ4Quco3uf/qWBWlmPsBZLmEd5h9qao&#10;rSB44md8JiYJwcZeRcIqaYOEUIRJ6pofxuZZJYFWBGF9zqJeRo9+0gIoMSBiksAD8qUuoBSDzluX&#10;1BDzdWM37BBlWuXe/WcPHFZbToIaciUrkp65fGeOmieEwmdykhDGIeAnndoDXN1M2Fhz8mCDEqmG&#10;3iF5KqeMZuf01KhbsuF0fMoNvtGLwVV9udOKNqVqbeeS1gD1PSJAJmgrwpIKTAc5cmL9eUVbDsmY&#10;vZ0V4JNzGSXu4ZwDfl9GzOmazmPqkf8QpoLjFLHhaJJCE1VkJEDaPnZJO+BUoDZmNcZAswmqqiIk&#10;jwqTfZ6jit6dLJEQk91k6rldplGDf2BoYian1aVeOx6qCizFRMwZb7JBYsQJRlmqWHXUiLxJXxRo&#10;mkKACHYooZrpoD7olZ4WkDFitn0MbERcAAojyclJtWoX+pllUlUgl6qA28XoNOKmxW3UKnWGx43e&#10;gGjYTs5qlZImctGDmrTcy9ELfxErYPAF4olEXCCrpo3FAwTIPdKCtn0KldKCQoGrml6CN3yHPJbp&#10;h77ft/KXXsRKT8CiEpCrMCTAAsHBk+zHrD0QagZcrCqmSD6iOdSkvVopvrapvh5VO2L/AanqXZru&#10;ap5e5mHZS01iQRlqJGD4rALgmsReWhhgQ1tOWsRJY5Mq1JieJskR38WGZreWbIQibasWKim5rNk+&#10;wXlgQw7mVajlrLfiqngpQJD97Mh6qPW4qWAlGEfOJxvoqsByK8GiwHQAn06WwLdFJWD4X64habYq&#10;JT/wxdaGQXGCqigihF+gWF6y6KZKIbOGIqyiwEBWGNTtnS006jHaLdoSrCS9qlq+LfcA7qc26wYG&#10;woiS4tp+7GsiLkCYpEIUgiVK7XcNLhjaoifgGjhhbi30om9Kq4U2o6aUriJs7HvKnJ7KmfTinpEG&#10;Qp315tHOggCI4yjCq54SHNYFbOhm/2ZuDi3nlpQsHkCkqm10Ai+v6qlrBNsZ9NgT9GsvIK9fQtoB&#10;nICAXK03rEYCzAf0jt/CDbDu1mlCLiNKRpoABGHfnm2W8iiQycG89qZ5BkIDfx9rqoBAqh3sJicE&#10;tBji/eiD8uTZWs+d4mkt1PCM3C8peJaQKWQo4dN14fB6nkGvtFMXFTGplG8DhNcbEYCmjBap2AkO&#10;5xN2AVzNwQESz4idWBcjWCy5TUQWx0ktOMAAfJZ8/BikohZ0tVONuCcKeHEyMYEQcyZ0pQJ0bTEQ&#10;S0JnQRRVdtcUr8cY0csgmcEi1R8vAEABCHKchJZB1HEm3DF7LBIVcwY+xcAf03ElZ/8VNPyVwTCK&#10;sjCWh3DRaKTIukTWuehJhbZuWrFBCA0xZIUVsayyJs+y1hwkLd9y6kTD2OEyL5vOwfVuLwez5sSY&#10;BQuzMVfOF7rxMS8zMzezMz8zNEezNE8zNVezNV8zNmezNm8zN3ezN38zOIezOI8zOZezOZ8zOqez&#10;Oq8zO7ezO78zPMezPM8zPdezPd8zPuezPu8zP/ezP/8zQAe0QA80QRe0QR80Qie0Qi80Qze0Qz80&#10;REe0RE80RVe0RV80Rme0Rm80R3e0R380SIe0SI80SZe0SZ80Sqe0Sq80S7e0S780TMe0TM80Tde0&#10;Td80Tue0Tu80T/e0T/80UF8MIAT/L7u4QkZcJ90MdbEodfMpczgHkRCd8NAw9YsMkVSHiBW1GWAi&#10;9dxQNYh4dWk6tflYihB5SymIdYhoEZDcyFVXC1grJ1pTRAOMihIkwHjVxX4x5VGbbNmQNZBU6Ft3&#10;SGBz9bMAyKAogcCgES1YkWdqjiiYNWFvkz6Wb7i89VnPkaeJWl4T5l6nrdiIBTArJlGbxu+SYlx3&#10;SG2FgQ7/qA47zmN3y2VrSyE8LLtYdmSHhkxqdmkXYWcnbthgatc6626XxmDzdbQIgFfOLzlE4+S8&#10;9sbM2G0ziyC1NbPYtnF7CGwMH3zodv4uW2+f9tIoWjHH52jz425Ht7FgL3X4HWCi/4cLzO3hOPey&#10;sKxvU4lVoxKywYhQlDe2vDVUAwl122i5tElriVpW63VTmw1EhTZ5L/V5X3ezlG7Z+UB9BF2nGkBr&#10;M458axSEn0utaqeOrktgI8t4jOhjGXWCk42fLURwoyl/v0RxezaziAXWMYIA6Nh2LARzR86GJwt6&#10;47enokEJuDK3jPix0KlMoLi5gTfRHMRvuJ4kGPloxHh9K4sohC0uzAMMlAB8F06PI8uPy3Z7o+5w&#10;f4uUx9NT6J+VIi2TDw1zwMB2EPmZhwaVtzlMzGkI78INQsJsjLeGkyyYd7i4fLjiAjq4zDmIxHZM&#10;KPmG2DnQrLgMVGGUl/mUP7iMJ/+LUzD5dqyBJjD4n/ttTMCIEDmAW4V5JFSJmBjRrohJmXR5aRLT&#10;l6uJXzdAKsuAFZG6LASAjgCJA3QQokcCADCRyqqSqfPfd1cEq7MKLYRKplSUmKx6q2NXjDhAATK7&#10;jdR6l0x7mx/EbVyEZFF1BgMJA2B7sK+1BNU5sFsRpYwGg3q6PExn/3Lf5fR4KQh3d+fegKxHxDS6&#10;jcPxG3XXa2ADba7jmH8ookxHe5FoZ9ivPRzITzoXujsrRAnwLcwpZbs4gi+5b/CF5wG7TPmbi6C4&#10;ZokmU8NjMpnDk9/Wovh7FTb2l5niZ7m8Ycn7Qbhyyb8WFDk8ZNq7xyI1AFgxeTj/+pMZALazwZ6n&#10;wEX4ueLQu6E3eBNcq+8mBVeDENTDRS9lePMR02wYchtohgKASXKvORo82NdLcM8LunqTAJFTMHWg&#10;V2Azelh/qQ1g+YB+0xE7Q+kyxul9RydAGt1TPW10EYOC+HntAqQXLHVEglL3onOlPfhhfIpjWRis&#10;PS5sPUxsunskE+YwPag7/Wg+5b6H9f+GwTtwmF2nR9GTIjFVwl4NLicYhpRJjE5yvefze/O+kb2R&#10;wMUTct0V1ttv9adpBt2TA7q9kVYAwo4sVSKM1yM8pgIOfS/R3D/ghS4cxHpUglsNddhjuHKUUe6D&#10;LPc+ZIcPJOXbQiU0KSNchIr4/1mL8zjJ1rvZL8OcKkAV6NZ6jFwymZztP6NtgEAAQQ+DPOMoIEab&#10;iGOQtAaS3ng+0saiQwweKgfgHRqCEWDAG+QCPMUQEmgQGrpFS4FMPZg0X0671Ql1YMNhKiDwYL/f&#10;g2dIAOJjmkKnCOeMagxJEAB9fkQ8BIMkBzQEeVs0CAsLBV6SjQt3Ag0ski2aEJyeLVM3czUMcABk&#10;ZX80MwcMdwEMjTSmeDqkixBuLZZxrbcKd6K2NAe9KWlrKW1vkAZ7r6V8LQQOzw4zuLrfTzza4N9Q&#10;Ljik4+Tr7O3u7/Dx8vPyrQY5qC3CejgF/OxnfgS8sSJZrmc3WiVYVrAFFnc8xP/gcBDlhyE1yyDY&#10;y+XPFTkTB0f8qpHlH46Bl1ocMHYjzSN3HZNJ1NWKGo6LM3cYYcksWcaLL28UoQFnhL0WDHTkc4gj&#10;wC0aD1M4pREMBwBZPxpEO8ljIY6lVdsNNeDkBsUWNvYlQnToVDKeI1xKs3kDJTMFRZ91MxCU3oil&#10;cOMFQdrPkd/DiBMrXswYnD18PNROw7E3Kjm7db3hsKdO19OQWs9BbBsjZo2MJDCPuFg2RWV2AFCr&#10;eBq4phnNLUlL5SFb10hJITebvIGzGigdAp4mFepTx8iwGukshzw8hWm61qt7wXNxego6IfdiXxfT&#10;ss4WgVPYU1ZSZY40OWPwFu7/MbM1fHjyHVAcWt/hvXnp19iABBZo4IFGRfaVgu1NZp8BwcWh2nkQ&#10;5kDKeD+cRZJARI2GlgIgKkDKFrKNlJYO/RlQ1ITwpGFedPV9h5sKW+Vw0Yvk/EbDAL3B6OBNukFA&#10;h2wxtTZCTH25hRZ9MSrZQmcpaGgAlCNI+c5gfBmXwA+PvUNKXhCkAV1CPIxJIw08CVAjkEyR2aSQ&#10;M67zFJj1MDiPORvi8BSVCPbp55+AJkgDdf41iB0POOLBol1jTZkjVXFcxKcudFTawgARQkCKmWe2&#10;SWGi8LQSn23G5dLfllxCCk8DT70lGYbFcfXmX3ZqSsOkcLbQiz2gLkWnr0rV/0pOPuNFJIew4IyF&#10;Kg79nShNhRaRdqpk0JEqK7TtXJSpO13Sg6WZIyUZ6LjklutXtykVOhdlkvRYqoRxDrPOaz+MFN83&#10;ltKRAKiisAjBRWHthYC77Ii67rs3IBlHfxiuE8BFiKb6ZqwP3isjes+sic6M9vS21LGDBhtyO8Qi&#10;TOg9MNHgXcZoSqyuNEYqnFV11j64bbT3HYauPHulp+F+5gYt9NCOCfuxy9iZlsDNF2NrclzawZuz&#10;NOLiK0mIrdYhG2B4pEGX0kwXfRyTGNpFMaHOwuPAiFOrF/XZFK6sJ25H42yAZfLGUfeCI/P98rDa&#10;Tbj3Ol/+sJfcgqqBB5Z0wf/tZNo1Nx02m07T0zE9eKbNMsZEd+750Dun1jfZOCRHhxTgLBonwOSo&#10;qfIDsMce+0gNK0raA3v1kCGybtZBUNaot95AAQrkbizpT0OwFwGyN48lyvMIYBpGB1Men7/dRSlE&#10;87LvNVPkfkMfPsh/T7QAiPkWG2e64pOjbBxYLos8+UCPsDz3sT8/v8141EKAiPmaHDikJMAffCsO&#10;YvqcAhcIqNANrnfjuUqlENAFqVWOfxUDXL42WDsL5sR07mlQ+55llazVoII/CICO8jWqqNllgzBE&#10;TIoMMCbw/StI2GvLUWBIGhuyj3wjpNXonrEAE1ZKfW37YTtiwikqaCxxHdz/Gw/ztT/JyQFiGyyg&#10;LpaCq3ndamGSYKAYxzggB/LORxgKQBp4gID0UChCLwwSEKc4K9uN7QYp4lPomDRCNVqqjVkxoqVa&#10;+KY40vGM70hR/dw2MRyujzg6POTxoJgf3j1QiOUDANs4mDwlsoMUBKCEKEdpD8T5EJPik2StbKia&#10;6cFQi3hw3R3hgacekHKUv3EjGXfJy3WYcYiM/BE+1ggVDiXRihkEx1IO2UFj6i4HT6naHnsXRBIQ&#10;01Paa0IDeGKwKr7xWpJUzG9yYUPH5fCOO5zi96LmyfGJ7G9TgQUDTFGyawXnknholCTlF8wo2kmV&#10;o2Pl+kxzgGwURVuKIQU//93xPEk2sZcQjSgfT/YqXaiQDgegk+ra9hSLseWYfpnkDUbCHmYh0kea&#10;u8FFjVAUEKohJN2E4G04KkcDLWVl5XQkSFfTFv1xi52oBKJQKWcAxNUTgxRlhysPCaZTik5dHX2H&#10;QNu2lBdcY6fw+A3B8GC8Q6ZUomCV6C/LR8lyQMxMG60ca9bhL3mINJvYRGWPaGfWMt0ASytxGSGF&#10;icwUOA5Bb83pLD+FB1JMAZ80AepTq4nPwTUqUUftqzsJB1CVSeOrI2AYJAdLjqlWLg1eueoF5yEl&#10;xJGjlgDVZVhXO8axVhON60hDStOaCxPJybKMeWsKnmIk+TzSr4YBh2w3S/9Dyey1bHFKQ2/7FNi3&#10;6fSZzpxCo1SLtEoCc7FDDeZC04XE0WJ3HWNZA/6aB1oSVrQnl5KqC+Mkjkj9Nh4uxew3GDfe5m2K&#10;tfiFaEwWGdQfeA28yKKtSVsmXFUtRrcimc/cCBMH5bjPTp+JQ0yOO9PKxS9QtTSPYKHbtOWmoFEL&#10;dlQ7nNpYS9YKPnHQUHfvedLCYGOAGrOHLlGcggv/tJAzAnEc9gLLxNb0G/TSRUzkm98iD008J3Pj&#10;hQACTAETZC3gwBKR44Hgxb6ovLsjcOr6xiJSUDh5jaJTgVIElw1fLxnwgwUO5DJixZb4uoP7a4Kb&#10;JLgW3yAdl8FtMIva4C//fviJ3/AsPc9Yyx7HslVarOVWuWbkRnuullWLWA6k1MwnL6mTkp0z5ywq&#10;acVU2VbpHXALxGzb1oVxt8V8J4fLak8LBTcxPXIpf2Fro+fe7QdeFrWK2lzH7yb111B7MXKesuLs&#10;fkPHBRbNnr+aIlcLu2DrnVqYXebdeTzPGexg3G2B4ehuC00AucMRKTTXkBhFqBWR1nMnG5VX5IzU&#10;VT8AgJgp9WPTZEShOpCSec796hu+qdyrpnWrdQ0qAWjxAAtAjQx0a2bjnCYHzwOTQntDJRKbGM6r&#10;bM57KjJwYAt5R+tIUVGOIrdyiytFBT+IoK91L30epNTvIGbC9daZw60D/+bezvmBvkAJArSqpDj4&#10;DY+ixAJi3wQBgiDIRnQgsEWs6JHrSXqUQqnSpxyASheF5acfO+koFAUZyvYr0nshgKXXmAcrwx0d&#10;vtzxG+QuPmVH+GgK6oBBPKAAP89Iw6/VCDtQs2pS8vtX+lA9VRvbSe1rlCJUSsxiG54cpOBXUzrt&#10;o1vMBAC5o9PbcxB3tiM12C9lVtYOspeH6gLcGC2AA+BQghlIpJbzzoHIdU77Ai2zyvGEhQKeotkH&#10;JSBEp6uXEUAk90ynYIW/zzUe6YCAUFaCx+/4NKh9lwMd/X73O9ES8Dn+jFYhoACUOFyQVk6Enw9A&#10;lHK24xT16FzOikP32P9PBqn1Bf4FEIAUhfd4OxFf62Q4Pw3a1nb8lyyAtmMgF0wL0A0HACLGwykS&#10;lAznRwmOQ37sUweUUACe8H1xIksiBg8CcE0bJBFSxg4caFq1d4LzcHuhNjMb1ACRlSsbhABihlqk&#10;wSJLxX0pMEMBFH0/BgGmQScrhFHpMUUyeDKW4oLjF23e9YAw5FEWtEFXV139F3CREYQqoVpWSAf5&#10;N1lcOIC/A0OPEDi/hVguRn2+pGA+ogmClCVxwIQhuIUwqHIwtBKtkAtkuA5gx0MSUXrZomYo+IeH&#10;oYIF4C5rUylH8FT8tQCb5Ag9wiqVMhP+8gBYZFdEMIn+t1XG4YSNYlr/hWgpi5cFi4gNsqFJf4QC&#10;+VBDShgh0LBBA0BdOmACYDhve7cbIZOHsOCKnfhHnqd//cWLAmCJWJErC1Vn1+VsAacLXKdpPvAw&#10;g/QNq5gvrQiHquGIRyQCrQAlreBh7yAAsAiFD1Fo7RBxgDiO8hAACzAAIHJ+sWc+/1MAFWSOoqQD&#10;AMAAxJOOqgAOtYCOCuCOIydK60gFDXA++7gAdZdPDPA/IFIAs1APorQto8QvDiCQCkAA94iM9Bgi&#10;A1CReOAA9agABJkQlPAiDyBKODJK61gFHRlKhhYDEYmQ51eQ+UGSKNKQTTFKz8AA+qh67DCS+uiR&#10;DSBmIxmS/WOTOgCP/5SQQkQpjxLpjosQkEe5Gf6IlPHojCbJLaKkDk65AIdVjxn5j1IxPCGiknoj&#10;k2MQlchhBekYCjFAk7nBYIhRBeeYltskFEnpMKPkiuSYl3q5l3zZl375l0U2J4A5mIRZmIZ5mIiZ&#10;mHyZOYrZmI75mJAZmZI5mYqhIaZHmZiZmZq5mZzZmUUWE13kmaI5mqRZmqZ5mn5xEZiImqzZmq75&#10;mrCpmGQZm7RZm7Z5m7iZm7q5m7zZm775m8AZnMI5nMRZnMZ5nMiZnMq5nMzZnM75nNAZndI5ndRZ&#10;ndZ5ndiZndq5ndzZnd75neAZnuI5nuRZnuZ5nuiZnuq5nuzZnu75nv/wGZ/yOZ/0WZ/2eZ/4mZ/6&#10;uZ/82Z/++Z8AGqACOqAEWqAGeqAImqAKuqAM2qAO+qAQGqESOqEUWqEWeqEYmqEauqEc2qEe+qEg&#10;GqIiOqIkWqImeqIomqIquqIs2qIu+qIwGqMyOqM0WqM2eqM4mqM6uqM82qM++qNAGqRCOqQGOouQ&#10;eYdEmqTyaaR/UZeAiaRKGqXWmZW3dEty2EicNU35ZZQfqUx2ZppZKXlUUJV4AJa38HtaKaVDaoks&#10;BIcT+KUSZRpT1ou1eRGVthQR0o3po6ZByqbN6E3+FnBail9sg5dQapp2+g14Knw8VGl8SqN++ohu&#10;moTFiBgAgJcBsJL/ZlEpl+lrdapYqBQSK4QAILJkj+qjF7E09fUATdV+AReUT8kYd8cCTmiOM+Co&#10;4DCqXlqprJmoW4QZyxSNz9AA6HiqqAqqhiJaTkgg6Sdw83CmPaOocEqavmpdSbRGVRMDxtqj1XqG&#10;WHqMB9KsTrUOGsIArXCZh1qa3QpEB8FG2xql6yo2fMVTnIUg4oqsuYom7/OrvIqa8XoyubCJ76qk&#10;/+pj8xqoyzog99pr25YWhWOtr9WaBYt4dthWA6ujE3te1hM9sDqX4LCwB9sOlnkk6vZ4TUoJPVYC&#10;HqWyCzBPHhiUwTGPWomXSmCuKOuVfciwi1Wx73WxO5qxUrixXdgU/0FIQXbDSelUKe8wEsagIds1&#10;gLmoEiZYHHE3RA4AggU1b1SrI8VXJWxjtGW6iICEGEC7s5NXsj57rDo7qZyFWNSYPj8xRXuQtFro&#10;DrfgLIKpN5HRUFCWAxOGenbCjHOYKH/bVcKWhdn6i6+UGGW7qNcyMGnbp/gKqI6DTzpoKaEFXI3q&#10;IzEksv0GgBArJZ7YIOeotLS4fqQbqQwgupWCOJFabe/QuJixRpkbuTxatmz7qsjCbhW0BE3ALKJ0&#10;IQ9JAugnCaTkDiPRGdOit8lQA+oQtVc6DcZbCVxxAAXAElVgdXoHC2rwk2NqdY1wBCJgjtqrawSw&#10;CgyAF4yLrI6LeP91QLO2+6K4S7lBckkXAXR7Fhwgi6t9pjiWNmrMCwsMYarU5JbQNIjyyHvP0m5w&#10;dYUT0V5u14Nky76thFEJG7/yO71VGqsyNYXx8UDtSznauL/yoCHikj1zFBKMtmd8pjd4kI3Pci+b&#10;lwPe87+7ZiCy+1ujqqkYHKKviyxM6qmahlmz58EvPLmMems4YGOq9rTKU7L2wL/yeGrUhBr2pgMx&#10;QRfpOg85vFNBOHQ9DKnhlLsfLCz39QMciCMkHA9PkRGwB0QeFTm8Mg/C0gpfZcdBu1g4y8UU3LNv&#10;C29hHKM/DExBPDgcmCmsY8Qa6w4aoo02p2oRIiBVTMdD5EOWPBz/HKiNitHFsEsFliimgVyiqbqq&#10;MOWqZTw6K4wGpnzEa5vEhHuASdaGGRdCblXJ7HTJMZI7A7DH8MDJTBO1WBXKoozE/aSsHmclrGyG&#10;xOWE44oHbRxvaOiFzsRNSMwK6ChIcOisHVyBfMHLORuyFNs604O/wpyi87vNy+xxg8q5xrzI7OC0&#10;hZVqQ9t2zQwBnUBH2YzL83q5ChCavdzHwaxrxVXOK3rOxazI0szOyRxEa4y8erDBlEAKHnaHKDGu&#10;intI+XzLUaN2R7Sa5ODL7aBIBF3QxMxq6dyF67xHDd0OawhDGUHRHAOqufN9D9ALdazRs3JKDdBV&#10;DJyaAN3JzmGx/yPdoQZt0pqru6PTbMmcUitNrpUVV0L8NE5lD594LRmd06AqifqyvjobwhpkwENN&#10;okWtzfSK1C+zFHO1yu78KE+9XMCSQrMMzhAQTRZ01SFbzw8wIv58c1QMRh3iIeAa1h861oVcK+Do&#10;Xs920nm8bXdDyiMZzWZ7eKeE1nUNqGRt1HFgcohxOXhgGvAgfYLNoYSt1gk912h7Aw6G0MnquZd2&#10;epS3WCYYgAf9ikDFgXbdMPU8ArJND/qmC/jmDhkW2sPcyuh81Kf8N1iWbzyQHk2dr9z2sbCMSpqc&#10;QMVd3Tl401id3XLtN1Ls2m5GiSG93MIt1iV92ZUrLEVcfX2t2P+rzQ4RFmXRvEx0ctizDXHrTVwj&#10;pM+4jcQmnBhrFCEQkx6xZnXjTd7EXd/GzYu//cDyLMLJPGu68DMOQ3nBqsqtjeDhbN/Yfdc4zVcA&#10;Ls/B7Q5L0dPHh4OoPXNPMMMF7sOw4NjLUNjARGlf9xRObBrYy+Bu+Y/h8kn9ph+Xsggf+NqXjWou&#10;0FI7dNuLPQ3m4UcqsQhS4tHvlgxSRwgQQ+IyQnd2h3dGAOUrHqGDHC+kvX8l3hXEl30sqAcigh2o&#10;9Xsz8A0KTB5oxl1ZjD5d0d4iRBY9dwvoaMvavd/1sRQhYjwzERNO7Ixd9XsmBCqStNddXqFf3jYw&#10;Tla+wENWvjH/R6TelhLhkM2vT8JdgIu5qDGukboQF4Hkdq6Cwcfe7hDklN5FdBSFjc7ikkROYU6n&#10;kxaKVd2GmzQeF123cUBXLP1qmiU9lgLG2Zww+YLAqmnZ+k0QPpcvXds08JtihqsGuf6KoYgN3hzr&#10;EUqlEG2WXjCbeMSWKuWk+SaRFLnHnICQFOlGHJmW22KzaRrSojQdHSsVEqmWciDucZCPIJLu4U4J&#10;AcLvAb8AkEXwxIuQE4lCf0bLmBOQ6Ah+AhQALZmWMMntGA+fWJKtGd/xIzoSoOzxIq+he8HlI3/y&#10;ECpLhY7yLF+hp9jyML+hsLrtMV/zNn/zOJ/zOr/zPN/zPv/z/0Af9EI/9ERf9EZ/9Eif9Eq/9Ezf&#10;9E7/9FAf9VI/9VRf9VZ/9Vif9Vq/9Vzf9V7/9WAf9mI/9mRf9mZ/9mif9mq/9mzf9m7/9nAf93I/&#10;93Rf93Z/93if93q/93zf937/94Af+II/+CQQOybf77Ez7YS/+JQc0NB24Iwf+Tzo+N663coJALBz&#10;+JJfZOkbIoy+lwqvvr0k1JXf3ZTZkZdZCCGiWirUVR6p+JtPqL+bmKhlggpE+p1V3pMJ0sgBgiYe&#10;+7R3e5pfe0ex8p6D+/Jq+rv/0yHx6ZwE/Ci4QiGfl5tE8+OC/IGm+5LJ++xiBM5HAN2g/NAfUSak&#10;yX2pT2AtRv/Yb7DiH5ncf91o9wQ4Of61V67PbJjl4Ye7tP7JDAIKNJKleaKpurKt+8KqYtAi+9D0&#10;cya50cSCwiGxaDwik8ols+l8QqNSKSEXGOSA020TQUNADlZu0rdbLnI2Mru9mtVauNy55Fu78/o9&#10;v+//AwYKhn1BNOQQDP4BIEJU0WgpopgxpcVJYg7BGeClzOmYfP5kkpaanqKmqkY55BRACOQcrG4V&#10;5DhAtNIMpFKiqdGubnaiiNaNGAcrLzM3Oz8rPRoAjGzirgA8aAeQOCwoDCw0CKxoa5PDNhQoECxc&#10;v3gryC9QJ3kZzI74oKuYP/A3ICCPwDgVAczVgxDg27yEKXz/GWQgkF3BFJY4kXiwDhwDbi4ExBvY&#10;8YY5fiYE+DtxUFtCAAsGKCjwjoSAgDHpSRkmByIyntB+Ag0qdOggMQbAjGDQ6E2OBRAA3PNxwOlD&#10;OoaM+kAwMwUDrD4SOBzCiEaiEVggscC640FUWVtJKI0jwJaPXSZN+CwRYFNdqicuihDAtykLANLq&#10;cgprx2oxH3+BCUaMIGFXxAoUK9F5w2csV0Q/gw4tevQQXQZejQggi8VFel7rlj2x6cEhxFlWHLYd&#10;aQhdA+9qG+DFVAdw3Y1rCOhh20CCuyTyjgDwum7zx8jbwlZRfPmoSYxPiAKvJvnyA9R6Izb/RHO5&#10;vFjVk44v/38+fWfSZkZ9W6J11ASDfaOwSXEKKCeLRycclsACCxDwHmYvRMWPajk4V4KARiEgD3Zv&#10;fRKTGvJQVxUoJ0gnSzsLFGhAbCQABscB8qR4WgqmHSWPAq8d89x3oTjGYw2PvBhjAp8EGaIT7PWT&#10;12Hw1dekk09CuYdR+ZDQ24rW4YMPA/xcdFSAshz1jgBnkYUCjbuRd4kQYwVnQoG7yQbmATM5gBVS&#10;JRBpF01kdofXjiQUWB0JxeXYJQ1+PZXigXiSFdYDdno3ong5TJrlAXVckR6mfMKZBJKe5BWAVwd0&#10;GqWpp6KaqgumXckmlSgYqthhi1aTlXNR3VlCVAycIIBavP/dVkJcbcpQl2KiwCkKsSZskquOkg6a&#10;AwLOAWaCobyehNWVqYGVApvTnAAdBOH5mENYAmB3blTbIvHpcdBGW5cCtKpar733NnnfCVjpN0KX&#10;7H77Fl+lDmvAXaY5y+JSQURowrcV1rqwCdJ0oiy9CuWV15so+DqGwtKmUFwKF5MgDaL6/JlRj4xK&#10;/HGZWCZwJDCbpTzCdodCjK/OO/PcDFbOScOuvz48iNXJEGzyagnf5igNaiSuFgSbMZ8QVakR0/Dg&#10;wyzvogKZTz9rQI4T0gAxmdgOnQPa+94iBHDCLQavypSWK/a7dldqgMxqJlmzzdMhkGPPgxNeOCam&#10;wV2CaUr/7xf1l4fG2bWIeJPw6+Qkq9Db2lXmkDizjqNgeU9qqzAsMT6ZrsJFK3b5IARkHr0T3yjL&#10;PToNeVcoSu4rL+Fu3oIvHSMNmxtevPHHkyHN1eJWm8ImRz+vAk9kG6xCgcCvENXF5D6OUbGQz127&#10;7Xr7Ca/TKpiGR5crNB9Dh+H6zX345OcNKt1M+F439vtNJzTy/wMwgEL4WQq+ZpGZdQ96hJncMeQX&#10;OQMQDxs5oFro2tY9/zligePDHPXgB6/o2Q8fjSuEdhBIEm2krnyUq1v97hZC+vXOhC/cn174NDwB&#10;4jCHOpyRDEsAnISlzXsJfGDsaLfC4iwoiUpcQFSKmILe/zgxaM7TIKxM6EAPrhACPomKApaoxMOM&#10;UIgu9NY6uCNGI2Lvilcc3wv3dsa70dAEdaoL5nZoxzsOThoRHEFnslbF2VmIilhzIk8MZUZBsiAq&#10;rlvcFMF3QL6tMW5Z9MkhlxNGYnANhiQAwH9sc7r48Y6NY2wh/nr4uxiUqHN4XCUrB4cV/9goliDy&#10;DJYwOUgiSm9HhqykE6H2IVnaKEX6AeEjxRjJsOWIkpVEzCXbc794ySuYPRSXGkM5vzY2IX+ZjCOJ&#10;vJKzVoIznPSh0TJJaC1T3vJzjsTiMboEzHcq4GooQE85VTRE1VnRmipM5p+yAk9gNrNvt8vkaRw1&#10;TVA+U/+UpGRhNtG5TSF0iZvinChFhZKbeiqmfbhUpwEIuSORdaGeUrlnMRN3TCOGZYuIbIFGK6W0&#10;qDCJa58UXzUTes1RxhCQp5SaD3pZ0Z8C1Wci9QHYgmhLpCGSmOzMZBO+NVSBqdJrVBSF67611ECu&#10;8wUXYZywTEijB71vn9hkKk7JyoTecNUEBftmLrMa1LfClRYIc0FvEtZSrHZ0o5FaIfUkCgMruaBA&#10;29ImUm84v/0R6aolcyg+bRrGxF3EczJVLEPNWtnLKqFLdcygY13Q07iCNrSoOF8LvhWWu5JAqenc&#10;a46sxoT8uGBYjOPLCngiCife1Sc/hKi4CpvX1K7UZgf/Fd/6MHvThSpBFHusHGNVEDDRQje6RTHX&#10;C7BSVNSuFrhuRebEmotK0EnQgtqlQb8YmUkK8oB0YtVLb4spI44RDa9OJBMxjNbIgVo2v8dlAqRK&#10;qN4gaFa6Ah5wHszrAmk4C7u+VeB20ag/JfRGsipYF0ffiDXPKQt4VKUs1o7q3gNUaKvdlZwvAek7&#10;pyJ3v/odlzk2m4LD7BFdPtheeM1J4Bvj+AlShEd8XXZU1S64rVn0bUxLMBcYuPYFaK1wn6CZRWUJ&#10;iiYFwmReROE/2pzTB9tK5W/hMuNepYgY6MlRmmwayTNb87lCoF6T+ZgioXECeHMMVo7rbOcj8AsG&#10;fYRg/0BJOl6Pyu1bB9iSXhYghhdsjcfUHa9RCuCRAKCHGKIQg1a60RbgQYdPl5HjDE52EeVsGhaV&#10;oQGITUC9IfnQC1iRtFRGEoDKpCjFCjUuSIdQsOA4gBwAGPUXICYtmWgDRUa6M7GLreiyxYBM6FUw&#10;kIHM3RPcDJZtUfIEg2Bd+QpPKsfyATkRA+ealZnUNvpsGF9yyFLRM0M3ooMpbYiYmuLXuLMegTQk&#10;DIOLlsd15Syysfvtb3pHFQYFOxCzkxpcLfqtAdNhpgt2FQQy5ep5Acg2PjATnltrWcjYi8whPd2U&#10;cNdFnp28jSlB7gMgWBPNnb1igZb7Al4vZ161rWQCXP/875vfGCsuRwH10FZwtzrbwSPD91EIIFHT&#10;BqE4CYmeAC4q8zE6ADuDnrn4bIYdNRC6BLDz12sCx5rphBpDKRCAoetSaYTDS+Xx1u+XjwDpqwdH&#10;npskANyZI3ec453AKCmJEPyRkJU8oKotJtHgPcH3GzAgiQ+wOQkA71cj++NAxAxAAxbUgDrK7wGK&#10;l8PhVxAAb1h+f9nYBk1AzwDXgSeJDljU6OP4AG80wCH+uMvetTH2lHAM9+EDYhEOkngHPJ4mtFkQ&#10;A/6R9+MjX5xBp9naiX2RoiY/+tKfvl7dp087k6lf1N8+92++fGc2/85R6T75y+/9g4Nfk3cmm4fN&#10;7/7/94v2+wJVv51Ns3P44z//FJX/WIsNeLbqXwAK4B3xX1kN4AEiYAKiSgHKmgI64ANC4GcwoLxF&#10;YAVa4AUKA/rNHwZyYAd64AeCYAiK4AiSYAma4AmiYAqq4AqyYAu64AvCYAzK4AzSYA3a4A3iYA7q&#10;4A7yYA/64A8CYRAK4RASYREa4REiYRIq4RIyYRM64RNCYRRK4RRSYRVa4RViYRZq4RZyYRd64ReC&#10;YRiK4RiSYRma4RmiYRqq4RqyYRu64RvCYRzK4RzSYR3a4R3iYR7q4R7yYR/64R8CYiAGYO0FnyAa&#10;ohae1CFiISfZCOoJECPKgyM+w0bExBM0QCzxQSIq/+IBXqKN0EIynEInvlMBuAPjuQEoQoEoAlM4&#10;XN4UEFYRFJceaCIUUCL0PUUsSeIm3lEspgIqlsIuIUYCVEQg+KITAKO8FGIMvCIR8OIpXt8W+E4x&#10;6mI4NeMpSCMmHKNkaF8eXOMvlJMteop3DUE1ssEsrocpdeM0rhI5+oFLgFV7CUI22gYGtUE65gI4&#10;atUd2Ajc+RQRLOM4PuMWmKMbYZI9qqMdseMe0J34ECIAAgIvHoSwZccfNCTPDYBRGEEz1kSMmCIM&#10;tF4urpnucWNA5gQ6wuNB6lBC6sFJqgI7PsBg9CMgDOQfhR9nvYzxzGQp6ZRBomQOqWQesGQqqOSt&#10;Jf/jSHZWPnaWjJEa8uRkTlkYT/akAP2kGwQlKvxkwbSfTJIkazzjVOJLU2aGSfpNVKbkVrZBVZ7C&#10;VPJJUdajWTZWTY4LWqYKWIbjTsolWRZPNRKiQSCECtTERMTE6YWCOfhA8RUeMnSeX1YeTLBiHbkE&#10;TMTENrrAVFKPvdGEOthIAQxj7pnDZa7Dbsye8KGQGYQmDCSkQb7aRBDENwGeYrTegcQDK37TXjoX&#10;Q4CDOzikS2wEKeYI96RmF41EFETjXeJl4VTjMWFX2dkGoiwTc47lUxAdn4EH3M0JLJrlYeSMctbF&#10;VGwgBGinc0qKsixH8J3mPhjEyOFWD0UPVKSHE0X/EidxBwswQN29SnjMxTw6pCaIZdUVZwAdZ1f2&#10;kMmRmxFxB3gOmcssx9HczETy1lEqDrdxDMVNkK9RSm4YaB2Ip22QJ4DamMMs3ITSJDG0Bpd5W/85&#10;mW04l4TGm+5IaJTp5FMSZ3/2zH8e5V3xyYtoyDo1pyRhz0Wp238J168tQAG0xd251wsMqJRF02C4&#10;aNh024XOD3ds6FFGBThy2QGcyJuFKJYw0QT9h35ckVPB0iZ4C9gpwD3UJ1FJy7oR1Tna5XPKKPLQ&#10;KFy21G2ZBOU1EGGqTeTxKAoUDKmYhGEcg6i0jDSUGoC5pbugRwHww33SkgrdAwI0AEv0KR+ZQ8H4&#10;/4Pxmeb1GSrEBIpJEEotYYkYDBqXZIUBbgKq4UnsKOUuOMRfEtRpwKZXdOQLDCecxqnxzCn9GdWI&#10;2VMM9FaovJJD1pufISVcmgB9mVqbngB60EuJMpABxkA1wiedmcAPUUsP3VWsIEjb5Rf1mCJ6GGlc&#10;Fia0nRxBwlGu7tCuvmUnwBawjqWS9BgL7Nn2gAyiOmgYaRKCTdijho2FPRsFHmtHJREBpAipWI+1&#10;0gRW0Mq2ZlyJAQhmAQd6sUBlvoAo8N61NdSb8qe65mXKcegZyWWwpoy2vMDEqgBWgCSCDqwJaOw8&#10;gRfa0UAdQQddBhF3HACjGoR5osDZZNkbtU4K2P8XZinYCQzcxZZrz4pjENxqx3qscYJsjcpQknpW&#10;vP7JV73A1t3XuOpry27SvEJsSlUb1R2ozXpnJR3AAGhfCtHklTjsUt7X0TjQVuVngVhm3jxI0frj&#10;fh7o0+pq1NKpDCXNysrs/vjERfAeCrwrzDbYW/IqlsBQrU0OnFAth80bvi6TAlQIaZmJDL0twAYZ&#10;ZlkZkips+rUruu6U3wIQuxZTJ/zpAuQnyX7Q0hbuW94tTT6uCSyZyyTuCDSRCt1dzbrlkRqZA/BF&#10;k4buuyjN5/4YIl2RVyiA61UlctIuDDRt36ou1JpZyBJDjEyFi8luFhVITGIMInhREv1j17oAklD/&#10;DAtswpXAo/DmK1d2VnFsCxed74KAUZ/52Pd0mYrlgmVoH41Yn9Tq1BFcL1tmL6qw7paeRLYRAOqF&#10;Lz81bt2UU1b+bO6WgN3iVft9SvzWjNkmZIBJUj39rIg6FJCt0YIiQAR5JQD378bCKK4usM40sKj6&#10;6cIt1wSrEPlm6CFhsPrSa5K+4gfDqfwiK0s9Y8dk1VCtHfP6r9xe317YRs1lcAEH7gEbQQLXsJwC&#10;7uMqmADMJ2KAIw9Lkg9/xT/FEj4SLwvQyDEU8dQecQgPL+6ugLJKkrqpsTycMA4bK7ki6wNc1AEs&#10;ygtfbgy/aEHGaBdHyQ33MQs0AHZgmtXCy++6/0BfPYFXGqruNtcmFBUI144IByTimoAlYy4Ka7EK&#10;b2UA5AYeSK7sZDHoFgEXM/LHbq8By7K+sosZj1cQ164xrvLD8m5aCBIol20dQy77hNIE8m+vxm0D&#10;koiiHBYMUK8WzzLfKnAtO4kjN7Myw+16sRYnf3MLmHIlbOVayhFJQmilapy0bqqDNmP7NijQprDz&#10;Di8TSycsJK0LVHMu6yfHYq823wu/Cmz6lm/48fII0IhkLtZNmnO+DohKrHPnekzARis0T2ZATtm1&#10;3usp+3H1HbIKmMwGjy0/cy/qPphAEw4XQSzw4LMvy2w4X3QJrNrJykJ+TmtAXunFUNiLdbRFy/+0&#10;wGb0UX5LUWGyRz/yH89ka3QVDQMyGFevrWKzSg+OKNhi5UIAVsIA2VCs0AU155QuxwztQ8PlrV0N&#10;3Yo1IhmzhiHzFUco2HbYPKMy6Kry/JaAvtDEVzhkPxfkYVrvVFN1vZjEo0w0SZPaXZCo65KMAWER&#10;PuYFPrfZJumrPAkm5qpfTWCH/7x09xwqO890JjG04/JcmN3NlXUKFD8zZgHA1SQagiLvU6yYMy9N&#10;YUs1QGdzYBPFo+ToqeKuVugaXWw0SastPxivt+LVpUTHMUAHOQ23QmgEAiBKq8qqkUVyQLvXF3XS&#10;zhVMAryDA6RIBK315FhxLnRkRJmDN9gQIRf/0B2ERXEfDWordSi1AnT/nXayy8FWNm1gQWyfLSC9&#10;cm3PMFnkr+XhNn38cMT2St2RWvqoEHeAIzBCKQosaF0UFYnWCIHcpTx+hURFpzCD82fjVV1M6TLx&#10;m5JKxbghEnyD9FNncHlcjIDWBT/wdbeSmDLyLRAX+Hz8cC9ZuCxkgxyb0QBADGRTUW/NWcyRiII7&#10;tb5yhzDGAD2RcTuTbRqNZ04vEwGwFceZ0Xtraz271dweUnWOnbuJOAzLNqAA6V8DNI7neHyI59l5&#10;ntNRgwMJ8sJJamEIT4SPXZcGY6mQ3cKlLde2eFYMQHAGwUt6Eg2F94xMx4gvRwI4GgxUtydl/103&#10;/9z/zpsYUxwBuNgDkDmWHsiMq1CtxnXesHmbjwZKJN4CFF8MoETlrZ5o2h4KAADosfrK7tqCxDqe&#10;JCZf6rqmYkPl6TrhqkSmnoMSfJ7qdXqvgwezh4Li4XRqGLtfB0Gyh57n9aWpZTutUzssiCTkrTpu&#10;HnrlFZ9i0CbPbbvt9C42pLusT3umEjuqy3tFPd+823sFZt+967sDjt+++/sAst+/C7z+2d/AG/z7&#10;/d/BK/zCM3zDO/zDQ3zES/zEU3zFW/zFY3zGa/zGc3zHe/zHg3zIi/zIk3zJm/zJo3zKq/zKs3zL&#10;u/zLw3zMy/zM03zN2/zN43zO6/zO83zP+//8zwN90Av90BN90Rv90SN90iv90jN90zv900N91Eu9&#10;/tUEZHYRqQ9ha059Aircu1Wh3m59+f3wbfsg2Id94VAiMBVAZQtCiqgbcrtPLIV2atkI2duLKspS&#10;YwKF2atKLZYWLgaIjcjdXsRStG/8yGWFoE8B9UR3tfvA7T5oRZdlJUUvNPB9qizjNWI1mod1ySO+&#10;vBi+JcasEBRIWqGANHQ1Dmm4vy7D5S+gd2n+waEHPYp80khTMP6B67uXXzncLurjbveFM+i+qWQ+&#10;dGx+caT+yX+KA9gQ+UbB8EMsG3+t5E/+2m0kHTUD9ENJ8dcMVl9p6HO872wH+HujPzdcSXv/s5fg&#10;ETseBu3/YlQTP+wbPyKFW7x3fP50yf1JgfaLMwgYRgCV5lkmolGg7gvH8kzX9o2Xy2rAArI65IZE&#10;3E6kKCqXzKZJsUrOHrzHi7dwEXgNp/cLDovH5LL5jAZDkb7DapCOHQ1SpoM7C/AA8b5/NtcDE/gX&#10;NldXmOi0RkdDtWLlgoXSwEOgiJmpucnZ6XnDiIgysIKQeejlJgInUyli+hnLRAjzKBIpW4OaywsR&#10;6lh1tZJlAqBqkCDQu8zc7Pwc9zvIcyLwcI0r0FCg0PUSwECgML7gEBOAvSWSgP2gXEQqIiQTzxKj&#10;za0wwEDi026Cr1sxbP0gOFigb0GDdzUA/ywYMG7AAj4yABA0cTDhwlnUagWTAU4cOXM3AjwkV9Di&#10;tYIuBIQbV8AbhF21TiakGEPlg4IZJW604RDizTzYcIZUgJOINBm2DOA6ManEjyAsoVm9ijVr1qUu&#10;aJVoquMYsWrqeLwiiSKQWUhKXN2SwQNttQJrVzE8AXam2CfDIAAAYvbA2JyMzCKNwSjL37WCl3h1&#10;0fQuCgFlzSKQCyNA4RUtfK1gMOhYKT4054rmcRlx38WBB8MAsDlK0rRRIFD+WISrR7aS+pao51Sr&#10;8OHEi2vSfeIxBGqVDbg2VtdS1+i4hwiI+uKOvBcCVFA/MLsEc7Nj50w8LT2GW+oyaYs4T//9UhHl&#10;yUvlRG9W/mv8bBg9NdEcD+CVVgJ01Imgn3vOGVhXgi6sF117eEXRnVn/5YAcZNWZEBUDPIBmXIgi&#10;jkjiEhn+VhtUK2iHnV+iHTCOdys4qFZdF+IgYwIxlOWgbTIaINFDPCTTmwgs+jbTMIAhExtmJkCI&#10;wDhLiiChDkqukECT83X0wpKducCgATAq8KMBPUr14jiMcMNbfUNKKQ9dbEwmoJpTOveCeUtmuZaT&#10;JUAJJx4aIiHnhhimyJShy62WXomOPgqpoycKcIyDqL3SwDVJyXgAiCVoFtcJ6FxTFjvYSJaDhyug&#10;WsKSThYK3gkMurboK5hqasIcbnTKUCD/sKAQwDEIPPXAkgdUlaQ8YjLQK2pbrgBDWQewCgGnnkIA&#10;6oovVLYAQwHEc8x/emD5VAOniSIeHZgF8COyui7brH0uBFsKscYia8uSCjiwkomIxtDUjVhMtQ61&#10;kR6McMK9nFioAZitdSYE6/kp468KoqvEuFS+AAAPkmlsQHi2TIsCxNPsoQUPyEqLLL0ITocyCpUh&#10;qwuXxRRW5Z+hulDxvC3ytaG0qDbVCM9+2rbktVbGfMLMKcvTcqWDCrrIv7u9VaRz9cSqcNdef81J&#10;hr5mXXSXM2a288VgLHnmHKycUGjEjEhomByNypr2p1RT4rGCZnKc9w2BLED4AgT8eEDO/62e/U3g&#10;qhpgsagWlryC4pVhTPOTVif7MpiBg6z4epIRTau/cybaporKagt2666/bgZXADBwp5NmZd4x6y/I&#10;+LabZTsB6+6Vu+AqDI/3XqsImXMeMgx7nfC4AdRe95nf4ZXwfA41MlaAwbkbGQPvKMhYegrVsUhy&#10;djxgnEcQMItwPQTZlxD99B+i0FTkTZw4Yeoc1lU+2AlwgASkQWyo8yXVISMGj5uH8dz3PvYVoSmz&#10;AZlkvieIF+SLcuuQga5U855RvIEeI/SdA12QGCJsLzADOBoEGigDGCowfi+sjttkcAwJwgVaCjoh&#10;ClJ4gnogT4SrwB8PEli10wFMUdHRUf8BnwjFKALtQGJS3M+atrn+KS+CYZifxLD0IDD6wGbJCyDn&#10;JAhEEyzJjHOIHIFOkEYjUHF9rCqLDptSkLxcLThTNCP/digCLsIgjhBYowflZYKAheGPX2Eilo4o&#10;xUhK0nUHRE23YrC3HzIObf47YxhKRUQDKM2TmFxBUjKptkEiKV0bUw8Z39hHFZJRAA4oDJE02TlO&#10;Yg0CGzxHdeYmAzsCpR1kJOULCInKE6zHiCtYXm6yyMxdKnABDVPcJK+JzRAxAgGFWwADdkIDRS0u&#10;hIA0QJVguQTRKXBlpeimOwPxFHEu7Xe4xJMJQHajRKrMd2hcpeCKqbNNqtGfWZMJOv//J015GnNe&#10;DFAAfwKZymOuEp+o26I+eagGaGqRjxzEE6domM2QihQajISBPK/YUVodtAjUa6VBxFjPOaZOoQeN&#10;oyKXmLqaErRmGH3fCFI6A+ysNHnx7CQ/uROg6AhSouRspFEvKk09fqGkNwUqg2450qxqtRklFYY0&#10;gVpOlWpUCfXQT1mQWIJKHqioX40oCldZVQ3aUKOEtAF9AOJFlE4zV2MlqgLzOU90hWkdairMUt/a&#10;VF4qNK5S9QJVHUnO6EVsq5StLCa6mjXA6hWh9jxqGGRYSFMyVUyFLW1pT/nUwIKws4pNbWulqdPE&#10;/rOnLqiHKDbLys4OtTo0tRqleNDC/6wdtp6DievUOPraDE61r8kVGJKAM0rLSne6acBsRwFLvqDq&#10;jq9K9ALI+PA9/ZVAmEPobXfhuMqWIve4d4kta2cL0ZNBbnw7VSBaHqdDv5ogXIfsbmWsSNuFErca&#10;i+0bVJXrWOYaN7dj+a1oqQvhCJPBun9d7WT9YqihFiG7c0CrasvrWve6JpkmiJ5bBzyEu3I3vmkV&#10;qOfaNLKK/LJ6MbAtgWnsVQQLGL2yJTH9yNhY4EEwhgYGq1NfYTAJK3nJNqAwZwFbqDsWecX5LUKh&#10;dCSjoy0TxG317Ghdk127ddDLiH2vXQG6YgRHuaLSKwaaj4zcevjxXzEuJYs//GX6yv9WQU48sBgC&#10;4UwIVMak/gxElZmM6ES3+Lw1kKc6YVAo8WqYCBj8ng8l10wur/fEPH4vKMPnYhHLMsAnkJEoHv2C&#10;SF9XzLAd6/rIDKxiihqLY4aBjBwU5CY0JbonyCGh9/wjMyp62Et2cm4BC7oYsC1PzC1CDl2MAkPm&#10;wLz07LRr1pO5ZMPa2qO+M944E+vhwWDZnZ7slIi1zxesBxEHNTGnY6nMdPtM3H4Wg7Bacb8c08pl&#10;XSa2vyVsbP2qktHNZfZ5dQJYGiTVhZxL3w2o3U/ZOtjM83Q4nsssbPnqWCo/Cs+JjNtAVhHtP16c&#10;4u/ccmmpTGm43K5GySs+OoDqBKT/O8p3S6aUOZSu51j/7nmxm51ZNtNq4ux7o2GLcKRVyWDiWAUW&#10;rSC+WrF2silSrza8tQdQdr36uEP39WSOMUSC+S8Q4Yne7zCYs+aw/OppvhDVj/uCY3iYBiAzZ0t+&#10;NFm9AqfPPu+7dAOuUAgAZwAU0YZo4mf0NzfaLEN0QfRSI6stoAvqAzez2J3TD5OgBlWzxjoksHEQ&#10;4Igpc4MvvLmY5js64KIBQECAjP4zccG8IwDqMHW0g9CeB6zhGGtftOWntIDM+2poxaQoEczeQmXM&#10;TjQIMJheLz93v0s/m4B3rY9kas3Ek/oGorcmrdc3Dq9XmNURp/hg68K1d/s+4waX/2n67459UK/V&#10;Py5I+louY7Wkj2mNjOi9Z/bsInP0fvUWb9uhBEmFfiC1WRhkd9PngCJVff1WDWpVRf1VbUdXBBCS&#10;ZHAzR5MXYnRVX6wRHQiAeCAIgDSwQhCzgQJAgYmzdGWCB/QXRiNoEZuTgn/Tf+r3fxTnF3diGfET&#10;ZIXSeDjAAA+FBIGGW4EwgA/IhFEUgZsGA6zXIIGmfd6GAyBzaIlUSQlQAMhCeXnmAwuAHrJHflHX&#10;bU3UhTcghRATaLYhhmaRABQhg5ARGwSgDHWGAg7gg5BXD1XReS3xhq1hMEEGTEwQAAXgg0DifZwl&#10;bLa0gU0IiWAzc0TQDo8oKw1QOP/uUAOj8gDhgXBM0A5t2BIPUDjfNIinAhJFkRMXMQUMQDjfRHeq&#10;+BqsmAOc2A79UgQAgImEo4k3QEuvmBRzyDGuWA4FYQ3YkBPE2ABJwYkfI4scQ4sAQ4ywOAPHeA1Z&#10;I4o2gA6uyC84EIrVeIvZGInjSI7l+ESvl1W2wHfmyI7t6I7vuHjwk1WPE33waI/3iI8OeCRaVRYJ&#10;l4//CJABCXAwJVJLIpAHiZAJOUk0tx68JkktNYQKKZETSZGQYib5NHxZZY3iWJEd6ZEf2QsagwAE&#10;8E0P0AAEcCf+CJIryZIteZBE8x2L6JIzSZM1WY7ntxaHYZM7yZM9GYmkqAB3kgD/BEBzPmmUR4mU&#10;TGYRlpiUTemUTwmVUSmVU0mVVWmVV4mVWamVW8mVXemVXwmWYSmWY0mWZWmWZ4mWaamWa8mWbemW&#10;bwmXcSmXc0mXdWmXd4mXeamXe8mXfemXfwmYgSmYg0mYhWmYh4mYiamYi8mYjemYjwmZkSmZk0mZ&#10;lWmZl4mZmamZm8mZnemZnwmaoSmao0mapWmap4maqamaq8maremarwmbsSmblUWKhCOTs4mbsDlp&#10;ucmb/7ZgzoAOmViUzbCbJLKNmdiLXhmcvDicvekHKtYLvxmSgchCKtkLxWkch5iI65CGYXAgWTIR&#10;iYZb87Rx90SdAjIA1umcaACd/7wgnblwegfCfryAncNBezJlhUyAnzqpZOPJPOphhDy4ns+peLnw&#10;nrEAIdExn7lQn1rhAAFqFmKAny4VYf6pYgkKQAOqCe2ZCOCgAPl0oJ5ANAdAAPzyAOHgBmYEAAWw&#10;jp7QoFiRoAgQE9eAiRj4BevTTQ61Fs0pUhYKUCNaoteAogKqoWnAoX+wJOrpDI6YHYrDIPQJdMIB&#10;IezgAw0ABRJKUHq4dRVaX6k3WsjAKg5wm0VKBkfqB4EHDSDTfEOQa5zwotAQJvWYSFgKgJfHo9nk&#10;owGmpkxJpgS6fYqAps9wJGMaTeW5CW/6DDiDCXr1dlx6gl6ahz7Wp5hgpn0QqP/OEAh8ulFQSnDG&#10;sR4XhgabJXcSlqfelqmTGguVGgeXSpwFilP5eahRihWcoql0KqABJ0mlqmOqiqpxQB8mUTgAUzjW&#10;9AAoiSX7wBLdZAnd9BTd1IYOIA67ogAE8BMMpaPIUAB36jd8CqyGgwXOyh0NMACAMZIuVJsK8SSh&#10;wCxlaBsNdQAwQgDqqQ3j+golKqy2KRXuSgcDQKivYXOA2qXIca4yIa5AcCMeqgpceD3EuAAJd65H&#10;s6Lqujzgii1skoV2RqTk6VO12qtmQB9tumPYolaDIVMk61q0Qx2lk4LdQ4mSWqjUcSEPGh0KQDNu&#10;kQQAAIOQU4JsILM5uYE9m5P/NINfAXh/2sqB8sCx3tmlYQY9tSGCm7aykiFEMsAIoyQAohcEvMZf&#10;DXOxv5ax/1mo/dqxHltMIPtGOLlKJTt+LUGBZoaABFkSAtKcMGkjfHMgPBdNNPtQS3hG9jck+Ha3&#10;+CIbe8uRpVZCmfB8gfNaejs539dEdism5VQVFXIgHuYfDWN1OKCr8yYPRju2f1a2b/ZGP6IAhWOs&#10;JktFqAuFlIslBEA4OiohDROk0ApJQ1AYfHtcMHsCR9IN11AAx9CitjAO61A4iMN5WJKwBYAQ5AED&#10;vJspD/C7cLu4azCSDyEaXatADmmp9fVBUzO8jVsCsssvtAtuACFOvWS4cUKj/4XhJImRk/rZpWn2&#10;pbj7ub4aun9KICh3IQGQc6mlKFyLLMu4URKCbUPAgKLkjW82cQ7CIBICk0oTPVW3DknxAMeQcguM&#10;Ag38sgcgF1r3YAlsfWmgc8k0MvJwSbZxYAQsb4LHveW7YgNYFvrDCKrwoVIBv48qvy/2r/Xrp95m&#10;tlZTD3IadF7rdsDVZDvFI0SQoFRaAz/MaG4ROaSTakEgGUp4vB9MZeqGSHC2abvGplMGsLL1AMAR&#10;MSMaP3UlaAL1OC3qe3IxcTeyJBKyGaA6bfGrsVoMh0rKw17wsaJrNfyluf7bSVtjiRbUOAY4BBhq&#10;h8Dwp8VjNvJ4YBaHV9vFPP+lo20n4MjEg8VNwT7kJkd/ao232IlK+wqF1RqvCj6HLAKsojEnZMjC&#10;VYALhMdAElNsvASbG4UNkrR7fIZwJ1+3FcKrRsR0YscldriaLIEzALRBwHDJ5a+I/DSs1RSTlcSp&#10;lznS5mbQLDNwRWLk9cmwSredWgQy1Z17ZMs1VETjljoyUiW2gDz1wGsgE1PNrGkZ157LLA/0zMtN&#10;0Mf4+8fQpl0SuCEFXANo7HvamwcHZEZtelA3lMKuVGvzJF7rp4MODWeZ06DQGc6ZqwT7aa473HKj&#10;dS2P0yNzoDQnhcUzbKv2XKDZwrz7XAb9DKsEAhz9itJfdWU3AMjtt6BRiB7/k9WmcvaqiPCejfWH&#10;LPyowrupv5xib7bR2BtOpVBap1HG8rTT7zMY4VVmLIFBVJs6uBpWKOiqEvPTMF2m9zvT+WcY6nnT&#10;68UIETnE7QfVLYG5DejLGIfKG2Uw6tVeJvheBu3MBOh/DLTCouJOYO21tKJ7d3NgzpdaBLIks7HF&#10;gV15g7EmKy3WfzoZdS22Zs1TPuzH5xUgAhHQUHhst4fD30ZYphUoHJ0DFSwgIodmwsLaMWIzIHva&#10;WVzZKEDbtf0jSy3XXxzMIXvL9VUZRfynGJQlta0vKFAo18IiSBQ9tR1+qwTYHV3MvArbVOzZYCDT&#10;hgpLdQ052tvW/+GfXCxT/3O9H7VbqF47ocA9zLoNhpz13oKtgzkB0kwNBpvV3O29R/sZTb1TKP9x&#10;gwoa0jea3WMtK6IhxN0NXzrmxJkLG3UxANRS3kY2BRMqqzSAQeLVphreU7gtcMS9gyMG4soV4XPN&#10;2OyK4I+KanCGygDO2z3lHZdW4BnKdl6AyzjQ4Q7Ox2gN3mMFAKMd3zlm3sUMZ677Tu/U2TNQGcS3&#10;fTi65O8E30a+bTku5VPeTVV+5QY02Syu411qfPa9UUqu5fi6zVgDkT515sx64GGe2mCbA0/u4/wM&#10;5GCeGc2RMxeevvZQA+qlx1+wHsidn0x7AyK+wkdt6DaQ4mdonYia2OWkNP8gC+hIV74sUiX7aLtI&#10;XsdxzquaM9x1zmoQHtqujRdgZ+VF7nsXq7hpsGBtetmvLU9G7deuEesgnNbijN8APdhEgFs/g9ut&#10;bgNiVCiCq3SHEuebrus7ONchKuqAcOeQFqVbJsypnmZMuehx8OpotmayTsm7O9lH3e24HuTLXnnN&#10;A+3mHsiPql6TrnjZzn1K5x1sXOnI/rVDsDU0gOrCnczPPgP1ELxgPEUXq17WHtcF4rImIISJcFdt&#10;ij787udTnM7yjdfgrs1NXOrqfSTnTPFOsFmD7t/SPvGJXDktNXcygtDz/QXRw3BHkvLtZ6j+ru+b&#10;M+aYpu65ZfDVPlCvYAP/R1K4TSB2bNym6iW2+aNs9HZxKGa+SI/x/nzzZfY3FqjeGBtAnHLX6pNp&#10;RNBSJfpUqmbvPa2NW/qlPx/0Mn98KLXiEMC1h55Fwj7iP8bryEzLYKCLwYRSkREtpaCpRJMzBN3x&#10;b57GSEbueH6FolHhhN9Nna1XldEjIr4kcD0DuycnKac3OHbEe9atwacUJLZuHON93GL2dEcRmod6&#10;JjcbZicK1ModKB93ca8oeIcqASAXn5oZ6SnrCFCtn3K7rIJ2ugSm3EE4GzwbDFLStc65vw+IrtHo&#10;SqB/J1wNNtZRUH1F3yIgxg6rAZVLwGL7D7Q6cP1ftdCiddW9EI/AKGB2/zdCBbj/Mbsf+hk+s7l8&#10;RPzCAN4B/QN1AAVgotBrwaxSGCCwPA/TQCdkqMaDusCxGkjhPM2SGIsLKXKiETgJHARVq6fsPWSK&#10;xaKgkxkYy5Ps0BgVAK5FluE9PQoxnqu5mhZGZeqwB1Yprr4VWh4eQ8pnpozdnEGdnSFKA5VKAgEU&#10;wdRKoYvT4ZITFNQA5IqJkppK5c+aEJERkl2AYueVQMzKgIPASUCDqJLojtLAa6UgVYLIQw5VHmAk&#10;lJSiVS9zs/MzdLT0NHW19TV2tvbhJ9UB360i0KckljjVslKieLFMkhLM+QpBj8Cm/Dtzt7wBvd2R&#10;uHwQAPLLlUZGPHmrvv9EsoOrmAuC/CB280XH2gMEBamUM3fx2cYVWq5UPGQvpMAe9+LYSVgwnAqI&#10;EFwZWAhNIj9/S/bJ07ntJ9CgQocSLWr0KAqeBg44MHRSXAIBnxL0oHku3ZJ7MSetSIkiAC5xHSEI&#10;2FUQXC8AG0caCmC1q5JB8rD2CfTgLacrg8aieGiRH92SS/ZeE7AArzgEdFM0BBmSAEtPgSqV3YhW&#10;z5q0Wr3BNPhVRuRoDhCLbNpyrU2kqlezbu36dWuekHs12IRggSzBRBoMeHtgtlMzMhAsdMeNgEYg&#10;XUj29jaAQWhmAhgMSO6EgaxKAcyuuQwhAHJFTy6XBE9lgPcThK/4RRX/nuMC8pMHN8bW4D2Q59E9&#10;EoLGT4F+3MxXyQPNZRGgIWrh0UwtiiBAQAPZudAeCg5kZo0AvFl1wAARUkaddZFgBxuJJZp4Ioop&#10;ngDACOkdEsADEjYjVYvPsBgjNiPI+KIbO1Zz4369uNELjQ8EScaAfYzgWpFHpnijiypSA6OOziAE&#10;zY1eMVPACgX8tOQ0QEo5JpllmnkmmmmquY1ua7r55k8KLuUaLlrCeSeeeeq5J599vtamn4HyOYhP&#10;qokkKKKJKrooo42WCaijkaqIS2pGyTmApJlquimnnUoKqaehFiWDj0YxsMJioqq6KqutugoUqK/K&#10;Cs06BlDVGkFOzror/6+9+vppkr8Kq8RTVQx7LLLJKntsrMu++uAC1h1QqrPVWnsttnw2m62nAoiT&#10;KrfhijsuubEFWy6nsqG7LrvtuhumAvHy9W6jACgQAwID2Ekvv/36+y/AAQs8MMEFG3wwwgkrvDDD&#10;DTv8MMQRSzwxxRVbfDHGGWu8Mccde/wxyCGLPDLJJZt8Msopq7wyyy27/DLMMcs8M80123wzzjnr&#10;vDPPPfv8M9BBCz000UUbfTTSSSu9NNNNO/001FFLPTXVVVt9NdZZa7011117/TXYYYs9Ntllm302&#10;2mmrvTbbbbv9Ntxxyz033XXbfTfeeeu9N987EUCTAlEyGgAmMt0pDP8Ulfa9uMo4ndLptmquxzjl&#10;Kp8a0FAsYsIAmCRGnubk2EiFAxQPCE6xVAxAYUPlHYf1C4InhtjIAvrC+rc8Cozo2udohk7NdJst&#10;ZXu7uMx7EFysNBCiE4q3HvHr5xBA7WpysjDUA9Gfc3xRvZ/5ezSGkUZJ8fXZ0Y2WADAv3vMYay/O&#10;NyVePsNQcm3EPVHemwm+jetv767xCGQceIzPfO2bGC5ug4zoTYtE/MOG44BhAxIk4yPmWkGfHsgM&#10;l6jgN5wbQe1igL9sBVBAyXNBK86zhRsUQCMjPKDCSoiC6VgFU7DRYDVwMoAgBYABCHhhUPRXJhwe&#10;goNsIdZ9AGjAnQz/kCEi8Q4ADAdDh8nwBVbRFVGIKI1aLcV5afjTueCkRVaEaADU41cVSdJEFITo&#10;dFOUWBoRIQMpHmWMz0hhB93ouTC+yY5K4NI8DhZHyZyQCDIo1BszNsgTWAeIQfFjMyTiRRQJkUyQ&#10;/MwaztivRSLvcUmRgWkSuTFOEuQAN1xiNbyFyjFVckyXPIFE9PguTn6ykHWxpSgvxkm5uIBwmEjK&#10;IzzTA940sgBBQtwCElg4LFZifgaQ5QYLYDzo2IF0IiACA+5lgFqC4gTEJESHiHQfSDAilEvwJRSA&#10;qQPDFSg5jIjDK2cSSGtEUZtL0R0zH4CfBMRuFoVLioESYExm9NCe/wJ1kTWTMB1tVoOWSLJlN8yZ&#10;S12uEgK8RIH1yBIWmWREHgXwkf0wVw1IOJJI3PEGuLjDgwZYhZvbBMBmEOAiAQjnHAhIXyAEsNF6&#10;vM8Er7QQLp/xAOGp4KOoeJ8wv5PTk4pkkhb1aKlUCgGW8pEZDr2lJ1FwyIlqbJeH4goo7gERLp4j&#10;Kpjhx76IJANwhY+oRaVPTIA6n264RR4HCBJSZaC4QIgVhW7FQUXtAEj6UUMpijArASeiBL7yw4uO&#10;+wVcdyBXDFLjquhTQoicylWGcTKNc1REMSZrgAEgI0S3QkFIFZFWAa4AmoeAxAHacIOwSPSpRcWL&#10;S0UBLQNZ8Kw0wP/E67zzWWK44KSxdcQrAsseXlRDBqR1RBmzcgnoJpUxMVHBb2tHBS0Nth82MEWX&#10;4tIl3FZWuVi93llVoNnNJmyRqQgvWJeiAuBICI+2QotcpBjPv2wTG4OIX0RWgADxdhC7nZDQPpjS&#10;y014BwwKSIlLbNiDLMw3Dgg+pIwCcI+S8oeOzVgKbpQQy2GKJCUBiI4ippcGwDExLy7gYmj+a2Ai&#10;NNS8l60H81TMXjiuMixoUYVenriEUpZqv0FehOho4hXr2MR+iDUGLruRKgewtRs+AvIScHHaXlqF&#10;w9Y1QG1vciRceKm48O0FR5Yw2ZRQKMDzTa+tNOkMy64Ro75Z747/BxZHsJAvvgYo8xJoAuh66DWy&#10;XjYEJ6nkhkVHp1ZbfjFzUZuFY/a5B9ZBJFlei0sqDBqFoLxCdzl8Y+AZQq4dUfKH69yXM8+CVOf8&#10;qqRFwsxm0DmoEOAgHVyb502uYdHU8cZlqECtbriIO3wxcpYrmtqt9IA74HpvN2P9VjW6WMTmXcJg&#10;ZSLsK9RqwFewnqhVvQ1VRps/q9WqgKuZbhfMT8KYLaRcOm2NWme1BzBlx645G5IuWiLSBCYst8+F&#10;7M4cb9nVFTd/wCEXF9H1yP2BxiC07e8eDBbTbLx2J9E7lCTRxOL9fvMVoG0AGbW5B7jAysK3QW+N&#10;L4Gm4jBjvtsb/5LAXWGOdjC2IYj970M7RNnygEhGe57Vi1K73Gc9dMQXu6DlMpvpD2/GqIWSpJOu&#10;1+Z2WCOqHV4Momdj5asd6mHlHHN65fVB+/q00+XtaVwOvNnr3knhorV0lyJ67ra1Vc75qEWpOKBw&#10;Jf9ymE8AicCfYLActh5bpcEi1WEiSaJ9cCXQfoXBx9dOoRvEo6/hdWYw4C0eHzuvF7FoPSJcnk2v&#10;Oap2rg2uH6LkzpQX7OVFk60HNlYaDEALCyLxelfeEK+0ujV4sxFrc8SLpb9D062XgNjDvpFOfHrX&#10;bXz8Hmh4u6An2FU/zvIJ2137Mmk7u6/Ui5Ib/OfP557tUenykP/sfvu9/4uXaeJuaXQ0JNhODLiO&#10;TyHD/uf8P9n8jGxC5l1f6EFfqvEeup2e96leNnTDepHfvgHf3aGf3i1RsWDXc0HB35Xe8b1SAlUD&#10;WRFCARROGNnLy12ZrZ3A/kWg+YCfyUlfCpIRaBBgwGSf0iFghx2CBKoHxh1gP1hV9+VX3A1h6fjf&#10;+VRgb53ASdHcWbWfnXRgD0rbM4VJGKCg0dmb44yF/s1dN9AOERbOQrjghMAgDhoCFxEeDbKLDXJf&#10;Gf4dG7qfGKqgSIhdyU1WNOBQ+iVhF2rdDbrfxZXhBGLJDs6ZkGmfduCETWyhes3Q9Bna/5GhH77I&#10;IKahEiUhM5T/Hi7MH5TBYRT2gjNpVslZGcTVHhIaIEEUXPd9mZ244apZYi/QhLdBg8g9IWURiPy9&#10;oYetkeQ1QxzyYC3ylzRMIiWqYSea218MYIUIXDGaBCzKWcmRWyT6Hin+4tGpRLX9mxP+A6spAUnd&#10;4VqJxtsZIjNw0RuqnSGtQGRAgoc5HM8ZgjMJDneYUjQI4zCiyxq+n5rN4BUQxAD2IgR0lzmOoQJC&#10;ACQkHjvmHTUaYQJGo1S9oZ3MDzKSRaXNCE0AmDNoUNCpFTUCgR3IlTyiwGBpYiX4o/UEpEROnD40&#10;Yj2Gyz0upJ1AI1sJmiOOm1VM0t8NVizy4jReobR1BMJBYzZ+/5v4KcHrSYNcPBkzaFB3WclG6iPx&#10;/aALTNas9SRQSAv1yAWemdkKiN1KktAyHh9BIECpONN+gI81rWNHEpfQVZfIGSQDFl1/zSQKQII5&#10;dldQXoF1iKQAhEg72obgyMhklUpdJeQRJiEVYJrIpUZePgP/FM65/RtUJlYHFRn1cFE7dmWytKQx&#10;ooJz7cgeymUr8uSWUAFxnJN1GI4kkUTm4WEpdgSRqYNa4uMScFFq4EQ7DuY87AcAEEA5iJxMXGBc&#10;wlKlFAtdYNkMQUJOytE8KcF2CAT46Bw02Fc/eKZVSBGIhcb6xSBmsuRXaqdcKMYIgNdkHuQLEmYk&#10;icUI1g7zGP+OdMJCdtCCLVRjYYpmIGYccWSHA4iCOvZhWm2CAkzQ8qgAzoUJXuQLJlRHEoYFAYwB&#10;4cTAAViHpS1FDbhBTS3FjgCBgE5Q5xVaso2ChYGXcy7R/HwkNOwDDdjAr01kfAmUBiqCSG4nuWim&#10;KlbCYwEb/HVGcEbDhkagFOHaObxli9En+NRor6Xi9PmoE5BDKuXVRCIpKOHCG85FHzqAW3kccJ5D&#10;iFoid3xeJYRgWVHPviEljNpjdwKiFB5WlIBPWFiDeYREAtjJvfEDifqiAW7ijdYDUzmBVBipdt4a&#10;aZiRkgaf/6RZD4zGOYwElLpAARkLf1afOHBpZZyFfLoAk/3/iFtVV1VshEmOKXe6YuT16SzgDhA4&#10;lZpWlTNMB29FAoSIXYOQ5qoCKSEJ6SrVxi90ArRpokqKz3B0QiuRRAVlwXick6h2EHAQBDhkSKou&#10;BXDwJ1kcBhCgYRokK4dQ06Seowpw5SEYAfPgE20E0y8MFKeejKKpiRtMJTwMiZQUiaVUCVKM6waN&#10;gLkSgRsIzhrdCLb2Uo9Ig1xFZJjgiDRQia6Fq8A6jEoiRdINLMJWTcEeBS4EbMI+7M8srFG4wpxC&#10;rMUqjcQSxaVcLMcuTcYORa1kZceO7M18LMmebNqYLMquLNmoLMu+7Ne4LMzOrNbAnsPSLM7mrM7u&#10;LM/2rM/+/yzQBq3QDi3RFq3RHi3SJq3SLi3TNq3TPi3URq3UTi3VVq3VXi3WZq3Wbi3Xdq3Xfi3Y&#10;hq3Yji3Zlq3Zni3apq3ari3btq3bvi3cxq3czi3d1q3d3i3e5q3e7i3f9q3f8soy/a3gyorMDu7V&#10;Rt2JjA4mmI6JFC6KaE7i+KvhEqOnxhdaHo7jBlHmig4DCA+HPGZQbO6fDOsvhJh2ZMHkCstV0aOe&#10;IC4liS7wOGtBXKY1wO5qZA9KeCIVQGvqqsrqpmKfuO6JCG/1DCr7vIbtIkV3FcS55Vjv9srvDmTw&#10;Jm+OUK8z4JoHuUEI1Wk2FBQtmimZRNACAGgFrZb1dNDz8v9K9GKqtlivoBiR4mQIl06DdXxvNJaJ&#10;DgXJbq4WTq4A76Yvp6zv5cIJ8b7KXnama3AgqKaIMymYNSQHcSwnALeKACtKAbtKd83vxqWg+wIF&#10;blokNciJMcHaBLNKBSfKBbOKyInpaigw+KZIal7DYDUFJNxsCQvKCSNKCq/KiMGGC9+viojci0ZD&#10;csjj/GzqDUtKDpOEt9oKAaRV4PZBMP0QuMKKqiUUNjGUNTlP3y1uNXkxamFCdESxPukAFcerEnQc&#10;NuBeAoWTXjTePDimbCIRgs4AARAeMq3CN4HuEpAlNsiJP8hJciZxpywx9SGVAhwJqtUoEtOfqkkV&#10;VWHQIAz/8lxu1RVk3WYqKlww8jSsGYYs73B4BfvNcVSSRiL3cUOoj8x2IzbM8B9OISGHiiHbWUGA&#10;sECyAJH+mRWzHR6I1ks55dqFYy+R8IyWJy7zQyPfH3ZhyKXWRB+an0sGnJxGBzng5guzAodeA4SC&#10;5DbGsqbM8ndYBTBAwSbcVYfuwDH86jU7g+sOQoVSFk2EGU/sR63Mn6o9RDrfAx+H5hA3g22kJ1NJ&#10;1ChHsxJMlgKsUIVmHjlEzz5nnA2/gL/JFSV7c6SAMy44cIWwGI6Olow4Uz87Mi8X2AwcmBJ2s21Z&#10;R5gNVnHi0uvAHAp49DwC70XuYJxaKOqVoarZV6G4hE18/wLFmu69plc2DJZN0MRDUzSczLIDzuY9&#10;qyjyzQmbqJqT+cj88IUoHLF0qcCPsbRTX3RMq8D/2oFOL4FLWCcHhzT3dtsmLsVR0ym/PoN17AhB&#10;JDNS+wmTQrNW4t3kSbAcBhWMRTVaL8V+iFygabV+EgsxF/Mt++Ffs7PMOhO14ORNR6OqoTRetlbG&#10;gVn0Va6NLJFa13Wm3PU5tB9bOVNnTPQsAjbvxZsd1K+9SfJWQhmucvUyv9oCu1RD3/IQW48on3W9&#10;yUnFogBBFEM3vPUzyKgyM2owwzJoO4po41vGHUlq37LH2W47D+VTjtVFfEKWKjdBU/fV3fZDrbP2&#10;edFpav+f/XY3KgpoxrklIXK2M1jHfnAHXTd3nlw08zHfDpq2IXzjLdORdUt1VdVzDwAEGnQfLqAY&#10;bbOvYqekeL92DGYieod3vTVkkJbDDr839woikqFyh9s3oxgy5mmaArJig1/DdX+4bUP1HyaBKJxa&#10;bTtkZwD4gyPeNIiiYKHSDwuEiesGjmNDPMpw6q24AaAxiK+JIQ/oWs6fiQc4WuMPJLAEuWXHIEA0&#10;yMm4MdM4eeegNPD3XwT3jmcqduV3vGxCxm0D60mDdbhIQR75ohiyQ6VRkz84a622chF1Muo1Vr1D&#10;yE54llM4EBc2exulqab5ic8xC/5ir9rBO/6IMJ+Vcbv/+Z3AuXLJuUwfejWk+IbnuS77ok8M+UCg&#10;o5//N6A39AcSunlK4agzq5/t25lrw1JTAyiHhJFLuplQOnxbuvRmcvU+uUlcCPIthChI2BRMdFPv&#10;OqYfQsp5Y6rTaY7yOpYv5BN8Ydy9ujY4VzUYL2DYOg6b1w4SUcnN+ZbXOSfCN0HGtnVFxhzII7mZ&#10;47Ez+MdazwDH6rNX63ezeiUj+3zWezXEY1BbeaLrObfziYgnNi7++WTnNkLaubkPQguowZx+ghd8&#10;QuC9u5YHuqADnFBhN8GterT3dac7drN3eTZDA06SOextQq0P/KR4e/f9OGLbkrhjvMgz/KZzEw9c&#10;zmwb/8sgUIvFlzqzq4B7ax8a7ie+H/0/FuOii3Uzqrn/viKos/x9u7wCQqPzcNGOzLzC73tKjFFD&#10;mIVMiAI9HHbCzzjQR2dFBiwkeJzIhVmYR6XBmxB9UoNcaDA8xP1TRrrU3zrVVxckDDF3ZJ7Wq3a5&#10;33wrmlJydP0ymzS0P/XFK/xR/vtgBfcJQLbHz7HVb/zIS4N0imzSX/khNPbeT3rfywQXQVHJg/zj&#10;e0IUQ52AmzsEzI9cBalcEd7Pl700+KVJUJ9/4xhfL6Tt41JY3iukbLG+chplUOo1OkXvj/6bgLN1&#10;IEBoBED0n/Pqp9c+a/oLyckU8AW5QQKYLvj1R4M19/+DbvLmU25fpKpAkKgx7g9zJrVcOll7fA19&#10;cs8YEt0URrkaEIKAYShQaZ5oqq5s675wLM90bd94ru987//AYFAhGr2KhoXqgTwUHtDCAflQEUXK&#10;FTW12M6YxSqqKyLBpsjCKoE0sryna/IdzgHQSMRgwR8gyikCeAYEDlAMf0VZVkgLhw0ncCdkIgcM&#10;ACYPUnMnYCIpAEiYOARtZQV8BXJiEAVFZjEMSAJCtba3uLm6u7y9vr/AMHKwdFgrDabJkIzGWnVj&#10;kjCeBqwmlMQtA20OK66NLdEQcosp4TQCcslI2CV36kgELcjJ5OYQpe+KKNMpsiIIOxoMyscqkQEG&#10;MwL/IFkWrKHDhxAjSpxIsSIzN+D0rXAwsAm3FeOKUeNij8W0aiWuxZhXJMDGNihRhAvpTERMGw0M&#10;vmPXjs07cmvoRXqmgtI7hJ2QpMBHiEcApgTbIXE5w+AAi1izat3KtavXW8OOaFwhYIFOAwgW0GJB&#10;U0U4ozdbnCQJCIbCIgDJtnExc2w5ojs0+WyiYMGoY4MrEaDqQsAmvAwhlITw9OwIwyn4oRj8kYcA&#10;BgM6JiDQYK03tDVOG1j7tbXr17Bjy55dQgCUB6xp6/YV4HaN24xnAICS+4ZtKMFnCJhVC/ju59Cj&#10;S59Ovbr169j3vcrOvbv37+DDix9PPgYlpOXTq1/P/769+/fwY2gTcTi+/fv48+vfz/8XmgP9BSjg&#10;gAQWaGB7dzV14IIMNujggxBGKOGEFFZo4YUYZqjhhhx26OGHIIYo4ogklmjiiSimqOKKLLbo4osw&#10;xijjjDTWaOONOOao44489ujjj0AGKeSQRBZp5JFIJqnkkkw26eSTUEYp5ZRUVmnllVhmqeWWXHbp&#10;5ZdghinmmGSWaeaZaKap5ppstunmm3DGKeecdNZp55145qnnnnz26eefgAYq6KCEFmrooYgmquii&#10;jDbq6KOQRirppJRWaumlmGaq6aacdurpp6BGOhwUoZZqqnVlnRUXewAo4CpP8LX6KiivwiperfWd&#10;qv+rAIkBBp9m+QGbiVLsTaYrl6PepmxxEqlm7Au9KYsbDdI+kGtDwlKU7LWZOQdEthCAS96zv3mL&#10;QrSkHltjOqYcMEBkEOGBQAOHcDuDUSKoIUOC20UkbkRh8eVXD+D+Kx65NHxD1yfq0siuOgis2ss0&#10;yemAL2oy+LOORAY/FHBGzfxQMLHrITyDwtAU0bDD+bQBLzCUJADExQbYe1G/EHXs0MciAcXDyCq3&#10;xqwPJsuA8iQkrwyjHAnc5sACvdb8kEo/0OyzXqbY6ovODfFcEyciJ10C1xAJ4AABB1zdQ9ExHG2N&#10;2Eq36DUEACQms0NU+0AJHne/wBIeWk8Mt0Rz/xX/sg9AM7xVW0GwDYPbKQ0et4qF8+p41Tj3cI1B&#10;FaswHyGZO0Q2MIXLNPDPcI++8+lE+8oD5BAYNfnSoQ9bhL7B5K35K6ehx8JyIiSgu+iSQ1T6UIcT&#10;nHrxEzEOxOUCJx950LPLXbsJgwWOy/A7XBNKXfIUwQD3wajuy/EmwK5D4gZ05fwP0IMMNtLUV7/i&#10;8arFYFvnJqArA/k5UAkehnaCzwUAgKCAgs3kokCTiK03N4gW/2iAvhKoDwWjWqDtFLfB9nUiXedo&#10;IA6shYL3sSCDbXPdDmAnO/ux6HgtbEetamMW6VEGbW1IwMtK0IBXGeQAuOredpiyQxMAzwAyQ+DY&#10;/z5XhAFILBNMDB7uOliCp+DhAIuRBg7xUgACxqCCkmFdbRjwsHfJZXlBe0obBqDBKhZAJ1i0WRAh&#10;0ACfkEAVrpJXraY4xjIWMX0q1AELmedCEcEwafyi2yB8RrMiJOBajYzf2wDhgCa2oJIiQAgCBRDF&#10;NXqRk/nIjFIEoo4/lsBZHsEBGGFXlpY9cgXsC1dHRGBKOs7ShhAwCG4SQ4KHZe0ErczHK7/2RBsM&#10;sn6FPBH+8GI6EQiiDUCBijoOkKtIBvJe/RogC5jiEgBazpUEjNpetBOGlq1KmskoJkiu18z5meB7&#10;LaPmEtBIn1vSkgUs+clFHsCuXrYMI3T7pwHk6f+Wa+LgmBxMpomOl712MgUBrvKdURDAACicrQm5&#10;6aGrfjjHAPaLKZ1JARruBsB0KIBeD+jhxhY2AkNAYQEKABA5/zFQ0jyAAYnJC0sXQBUHDOYAXmzB&#10;KsXoyIpCoQFQ6VtSkBkuJPjkCVFoQ+emwcZ2MDEmcmAKEBUQDzzGFC97bGYCjJrSpBKzcayLoUIX&#10;ys5p+C6MTdghvwZQnGnEoyjsxAHVWHLXFGDyINMDqAnyyciFiFR8KmDWNJCYnKumgF/w+qY7v5hX&#10;QOISiTfJZ0jHRs9K5ModIujrCQwi2hIwhR0PU8s6cWnBpqlAswW1CVptqNa1kqhyOklOGwi6FLz/&#10;DE1jBuicEm1AtSPKtLcioAr5rLKCz+mUs5WQwWIrxi+fMaW00B2oDZhWrWqp760ouK4ombrYHQI3&#10;OSx5rhHxkCt2mdKEJgDvCcRruJE8L62EtC2H5kbKImC3DfKFwBEBuwI8XG24Ncjb5zZbgpFOUrAQ&#10;+KvUVABP+wZWex3EbgkGcxUUsDcoImDwC3wpULW5wBNKza4Hl/oPFhgEXp8L8Gn4mI4Os0WM0nBk&#10;bC3cOtrmV78akkNa+LCA0LQBAcxqAgskPEGmpPjCM8MZX/2KWCij4DTqRYFBphgz6SJBxK0I3V+z&#10;bILTmPjGAjXFmeU33oQ29XYsOI2NBTyVl4Cv/wTp0CB8U+hmuPJ4bfhlKpA/RGJTDNOhLOjykgeH&#10;YBrkLUFZPs1huCcHPl45c/lU55uduYLhUWLOKNAYhkuYZjXfoLNtNgCYI8zMDR4XFGIT8ohx/DhB&#10;S/JrB/7xoC9U6CKkjYAXRN9cUgZhi2VuMLlKxHO5d8HYIbIJ6jTY8PaM4hoImcjYznaz2TzTFXdw&#10;VcJSInNMAMY917rPt95xrgW96/1Ok6ulkd+qzO3nmDQam3fW2BThyeXaTSZbUVTAE6UdOmrrOg6V&#10;tSCtxza+AdQK1d2OXnAfrDVJ0FscC89Ewx9ua4OeOtB9bveGwLjjVW0bcvf+X+YgfQJJ00+ww/+G&#10;pSQk68g/EvzOfi61tRPuZxNb8Z+pDrq8yV1qwFyc3j9vWclnO1lns1vkGSJ5fU2+cJTz3NGhQ7YJ&#10;lE1sbMR8nr4SADoHKuKbC7boT0dzsdupNmuOk8XeVrHEWdFrdVTj6LR2++DSXd91hxzqGJJ6O6nO&#10;WoVLL+XmCV3vpJKvrndbYl/PhC8tbXZsoP3vatce7KQpPJdCAeJwnzvR0X73jO+Z8wvwvLj4zna8&#10;ph3wFRI88v58AgNLHLyIh8Hw4Hk3l78cGxWGvChYoEYAR7zToYNHd7u7c5yrm8qO5BboqTh0PDty&#10;+dXKDd5xKeFDz37p9/Xx62E/Idlblvajb7r/Ed9ydXxDmHO5bLHjB3/J/AaAia/edNx/T+rC52Co&#10;0mMQCQBs5NVZnzRuTrd2LrB96ieABIhuHmdMILd/5Mdr7Ud/zVVZ0wBJF5h4ztc7CWJp3GN7ieZr&#10;K/FloYd8OJdVtQCA7lRhEzR9KgZuSUMJZDZr/odxNgSDIgF+8DOBFehuzndu6BdYN8hDjNaBulc7&#10;fzUAGsOBzseC23SBg0EOlTd/Q8BzbsMST/Z9xwd3f8SFKUhBpsc6YtiDU8d0fkeBQUgh5md4Rah/&#10;NvM5PJF7L0A+8iJ/WPhg+edhGfdgVlg8wzMNQaVKWjgwCCRhQgd3GmZa/tVOq6Z2a6aDTZeI/3sX&#10;gTWAUGzYhhLyhvXWAnhgabWBBPJlhy5APugkitxTYWAmYW30YL5zhX6Yg9t1iMmjaCoAFYvYQUCV&#10;WHiwWXTYfOqHcOKHRFPYcbIVfpV4cJx4IJ44GXvDLVo1NNzjVaPGf9A3fAvDE0zDLJKFDUFlEPUh&#10;iy/HWyowQUJli+5EMWBXgO4Icr0Ihi1QMQyoYeyYahQYDvz0KuiIa66Hec3oIM9oUM8UPNWkPpTG&#10;jFZWXxizje1oAHQFTI7VCfNSHGLXatT3j+xQkAN1E/w0iReheQMzYKAmS2+XkR2USaEGO+kgX0+B&#10;Whk3jYGABCX5AAPhgw92hPKzhgFpgUMoFv/JuGg0mQo60YULmX6bWII/yUSNCECqgUV8sEWNt5ID&#10;tQdROQjwQo4nIGEQSVZQQ4sp4ILWlQdGpVJINBi7mF2uEjxElhjxeC6DIDy3ARpRmHHANWQEYGNQ&#10;QVFHdQUJgJZp2H8KkjAT2DIg2ZP3MZBBiU//NIBKCWHpkGDsBFsaeYz5oGF6xw5aeQL5pE/CKJLS&#10;IwCW0QSt8o775wkKEAD2ZI4YZE+1c3EcuVICNpq+VpoQuJhwGIk984//dJiIGR+KGYcU+Q5d1AIJ&#10;OX4OmVgmqIIKCAEMcEuWsBGuKYqbOZzvcAC6uVrNCYdXEwDihESYIAdpyWqAUDfJgAAaFAD/decz&#10;F0dHyUAM3qkOrySegflOCHgyhZkPvvmb7+FVojhir/KKPOQHvNOPdPQqlmaNNaBRCvCfreAqJsag&#10;DtpH/6EADFCIDqAKfFMA/CMrroJPCOoCSDUYEOUIOOCfAOoqYWhkaGFGJUBGrvJZM4QCEjpYw3Ch&#10;MaAJcgBEBeAAQ+NVtfROBKBsLsqZLKoHDAGjCnAtHYWEP5miJ/VatTKlVBqk/HmlaMIUAYalXJop&#10;WtelYMopGBmmZGopntCIZZqmjUIJVqqmbkooMOUqhfimdFqndnqneJqnerqnfNqnfvqngBqogjqo&#10;hFqohnqoiJqoirqojNqojvqokBqpkjqp/5RaqZZ6qZiaqZq6qZzaqZ76qaAaqqI6qqRaqqZ6qqia&#10;qqq6qqzaqq76qrAaq7I6q7Raq7Z6q7iaq7q6q7zaq776q8AarMI6rMRarK/RpHviodcIpQJqrF7C&#10;evyhLAaKHeYjes4aI+gyLRIBrfpTLdN6AsniG16xbbawLdiikNXHC9kqDeZiEgyAR3vQAN96rVrB&#10;RBPqC9yaYzlEA5bxFeTagkoYNsjJZ8IpBLXljyyACO+AnvQaGwPWkBCRry+wWMklAxU2sBH7h0Lg&#10;icqDsUBZsEFwsM+XWN8psQ2bC8BFH9uKiQJrfB54kmWzm6QTsIiDriKhaXrzY6xUsiZ7sv+3EDX3&#10;ygs960C/FAPiVDZnkzZs8SptmoVPmgvVmq67ILJ9l4ttUAgaxwY467MQkSCyFhFDK3O+VgRzShlj&#10;67EAC5bBwLGog7ZSqwtU23rn4jIrAADzyrUPoTE+VQTNegth+5BEBAMao4seo7FrS7MdC5D4iZu5&#10;ELez5zPAtZ94mxVoaWZgy7I1WwRNCAOcYbNA0J5dg7htq7hGg7m7g5yQAxVlO7lakSBXwXuXy7i4&#10;wA94AC1NFLVOO4wAI7qB4bk4Cbc6ezpsy7oRoTHLAH83AEIUpk6SMCqrawP8sGAuYLyj0641sD+C&#10;KbkvgL08IHu98bxGhBxjuEKmywOOe37/7Mm7xPsQg7EWWuoCQMpDieFEJ5B0NRWDdVAWcZmd0DtK&#10;j9gC7dsxAVAAvYJFq6KsNJQISuBVehSiZca0YRmgAlZDNacDc4PANzQI9Os3cKRawLKPH/o7tcIa&#10;5qCsW0pcwSs9zrW+seG6JvBXRmkCTKEEY2cAy9BfplBEVBCfyYCmI6QUxtUCR3QV/3J/LRORj6UU&#10;oGUMdQdQ76NLNOdU4CuY7JBIS3y1QvydAwgs/LIqYzZ7MbHEjpmzqHs6cMHCr6ExvlNnj7kAqEQF&#10;F2sKN/FlPOvD/Rs00nsMRQAJ/5Ky8jk0szAQStDExPA+q8Czy0rFO6aa+kkWPJsAiog9/3DWDZMM&#10;hyghWWNMxqQLORLGmmi8FYMRHDFmnE0UWvRilv/gEzaFyhB7fj4xAC71nIaVuQzDEg76ObTwL57w&#10;LnOZDqIID2BloQ+aR8HsKlNkyKWMRI6QoXRbi0NIkyLghCkVRZ2jGvNiUX6ZNBoTw5wBxptRmyGb&#10;wk0HR1v7ycGQICl2hsx5Ty+3x8RGezmMApKlk79BLCynnNEsd/M0AJ2jugw5UH+0Z8hMihgkm2T4&#10;zNBGldLDL9jVmd7GL0MzYBjoiJ5lsOJ8NRSrWuacFWosz2zMmxqmEyF9OlgMa+6cuCv2pTR60gZz&#10;wi/GkJ5MjMM40KFltW5rfQh90lpWO/8PNTRRtNPsjAKb680vOsvhXMa45NAIwL8b/QsqLckquc79&#10;/NHzZUntNHE2PZi9Sz365jlkq8+SOZWzR2CSWNaCidVCrY0HXWx5QMnRBdRkXdBicxoatnhEnU9N&#10;G9abjGMOPQJ329S4cM8KHcN7w5x9eJRwGMN/ddjJSzKCvX75DNbU4m/LmY6sRdNGOWDljNNsXclp&#10;jUwV5kU6IdfalQKhTH9LbMfGhtS6a5PtkteAbQtdncQtwZywAkDM5tkeXduj623I+8JVpn+N7Xzw&#10;gIMzLby6TdRrzRMo+JArHTwtkD9wnStHlGVUwJGqvdp77X+gZApBG9u48NSjpdN7iI3/yfm4b/vD&#10;9WPXMszbwn3HEEauAo3crHU5hWMP2aJEB/u+W5ncdOxIU6zXSYm+0mAZ3w3eQvDYlxbZ513eFFef&#10;FwHbRMtBsFt70I2SZPEAfFArDTXRZn0R6Vvf5cvZzB1I2TLDZ8RUf4UNp8FgeQDgjXvRKrcNCP4L&#10;g3tC9/nglbnjyg3iKA3XjPFXscg8D9BJRdvj2mliNG1i9n09+B1rtCYutTvepX3VfAu8rL2fV4xk&#10;Nd4LVYh907BDuM1OuS276ae9YptQ7M1N4yuRacYOzzLf0rNnTZ7TRZgt5iYueWy2DD7WwX0L58ud&#10;NHDFEt7lEXR5EMnjDo7Yn/jh6yM2/0MNAQ7W5rXRK3ugLKIG4Unu6JzN5CNOiSVu5nge5YNjy4NF&#10;3uenGpst4ESovVRl6Lrgx2nGLGP+k2UunKA7sXCjTUL+hS1Hk4pF2WYu00pO38NY550t6lBeeOJy&#10;RH3D5lN3Ggfw16z+sWhOorCeCzybDy9T62t365HYzb2NXDZ8D+4t2VVU3O0I5xEo55NF559+3yY+&#10;18nd3+xmQCWQCEa5BYMRwz0AXIU4YCccZ76b7XbRCNmW8F/Z54ze8AnI7oXHeuCyufo+nhpzhKip&#10;6T6+6dl7s86c7HcuNvotOcbL5wbwn1uQ2rcQeam26oFu8DigMSX5Wjnu7bct7Fo9t/9fPe67PVDw&#10;BF7gwhQOmvEezvEbT+we/5m/i+FfbJlsmCDxwBJx4QV4bQv8cq+qQe1h9tYwHwSDYaUDBi82b9v1&#10;dYTpRcsU6Fznju6UaGKnAfEg6+4hfuzx7uTzjkz8MkGjDWIAgg+M3egQ8Dkx3QMGQc+FfwMd3vU/&#10;ANFGa9U63uDmfX5FWGloT/P7Op6UvwIGAffFJPdhiWPIHuohz1RbZmdP94SJMPOWbESFH+AxoBph&#10;mAY2IGForvgtsM0Zc59jr+hwWGxfp6yw3eymIF/gYoPrzPnGjaZLnvTLvfRsvzed0ys4Hlqo3uOv&#10;rgJKqvouwC8xfcWdMz4E5P22/wP/gzHw4NrcDr/7fk4AueHaODcNkvsv7DJVcCNh4JWyyO8CMnn0&#10;Zw4CkDiOhmk8pLqSyqmwJ8pCj7wKx5kEpEDITDQRImjo0WQp0kK2YLlMhCEVUpAdHCqH7lSgNQ8F&#10;ACnQlE2r6jW77X7D4/I5vW6/4/P6Pb8/D8iQtRVJMb2AHbKcGcCoOJkgFCwsDAQtjdicPLllCrEw&#10;yCDQdBqwEJooNDw8MBACoa4oqYGeIEwSDLRorkQZbMacXLr1NjoGj96s0J4QTBZ0LZYOXckkUMmq&#10;9M4YmzTMJQQhNBOcmlgjnhwoKJSbHAj4xcvP09fb3+Pn6++vLYu6UTNwwBAsRYlW/ywqVuIEBHBG&#10;TnhTQeoXG1I0AHlBxnAFgIfVBBxcaEIYjRwPFfaiKCLlEGxviAEbqdHTilcerSWj0VHGl5bHVATo&#10;IhCJCFLw5AjQ5pHRUYNLawniJ3Uq1apWr2LNysehgZ5tHMjQIiIhOkZlFUIAyVBAJSMHIkp08sYi&#10;Da5R425c8UBokAHwQopwSaXBSV0mVEJgmeTnS8CBGeOluSJgEAJ/TzRlwfduLMgjwO4gsewcHQZ8&#10;gxxgUMVBOyOWtcKOLXs27dq21SRdp4DkGt0KVItooNurCuHriJMwrgA5AN+YBnRJUICoiua64bKx&#10;vm6I8Vw6nZdk0CsBgUsEdPPSzf95CABykAZgL3B98nwavtevkX8civrv6IcE4J4BCAxwyX1U2DQQ&#10;FQcq4htcNiEmhwPyFYHAcmKt8QAl4w3AAHW3gRiiiCOSWKKJJ6KYom2LpNHHKfipGKOMM9JYo403&#10;4pjjjVxhp4daAukYpJBDElmkkUciWeOPBmSmRyctJhmllFNSWaWVV0YJmgGk8bFIj1iCGaaYY5JZ&#10;ppl4BBQhHr18eKabb8IZp5xz0igUjHcMsA6UdPLZp59/AhqoHUTZ9I+ghyKaqKKLMtpGE+zI8GWj&#10;k1JaqaWXVmmTY5hy2qmnn4J6m1IKNBmqqaeimqqqeDSg3wK8rRqrrLPSWqutt+L/mquuu/Laq6+/&#10;AhussMMSW6yxxyKbrLLLMtuss89CG62001JbrbXXYputttty262334Ibrrjjkluuueeim66667Lb&#10;rrvvwhuvvPPSW6+99+Kbr7778tuvv/8CHLDAAxNcsMEHI5ywwgsz3LDDD0McscQTU1yxxRdjnLHG&#10;G3PcsccfgxyyyCOTXLLJJ48bwCoPlDobACtTIcDKbaJcM8oNcHVYbQIs0A5vD7S1qc1Dh6zpLrMJ&#10;kLNnhBmBFtFPuynzylM/QPNVKsMso5ZBqKnG1FbfQZlgQRUmldRUrwI2FVij3fadUMPNAikPEdhA&#10;y1JFM2PQB7z6QAMYviGXH0Ih/6AKK3ctY0B5DzgAHD9zG1H33Qg9FYTTcWOuV+XpFDB5PnnLGOkd&#10;gvNBCti97DkV5B6J4flYmwudueyrL5WFVaCraNToR3cZmk8mAE4V7awHTznsZsmefGSKT7KAfKd1&#10;UxXuKdJlB+l7kPX7NlaR0owzCkBvgKQjRNO8+eaPr3zcpPDWnhHp2zM9itXXcb0e2S8m01Xsc2S0&#10;+EPIT30ClJtgyqCNA7yNHgE0Ef3oYL884C8m26sK/1gQgAPCaIED3GANCqgCTV3uHhokUQPn8EA8&#10;RLAz+uOeB0kAwrJIg4MyLEoLSZAzWMUvJ9TToQN5h73YQaCG+6jgEG7oFMnMcP+DRLyIDEKoExzG&#10;YYQSSRsc2OY6oFDRazw0oQ8BlLU1pJAbE4zZKhJIhyVasIlHjGESlSjEEWjqQ/pJRVGCBsEtFkdp&#10;ByCA2kTAs3YcoEBUeAAB+BKJUmknZw7ios4AVMggJGB8yjmFOvrjm2oMx4IFKMcezQgHNLIgjsZD&#10;YhvVB0qOyMBxIoAQBIx2x7xwRGlcowIXltI1sWEheMProhtO+LqlJGA90fBICjbntAaEr5F5OGV1&#10;UjlKNpbSlG8cwSm8Qz5NDBOadNAgAJKJBhps7SFq8p8RhLFLZcLBl+REDWeyWc4gVg4tTHtK1+LA&#10;TBVU85nRdKNnaFAoFbCoiQr/4FIdFmgSZjhgFa144EEF0je/kUOV19QEEhzAlXeMIJECXQf8qnDC&#10;aCCAAatwgKYwOoJJpuNAl9xBJjEhgwEIAgBBG+MZp7nKWuhznwK8J0GQmM0B9DGKeNQUSdgigw/5&#10;o2Wlwkj0fMCVCJVQDg9kqgH8srzU/RJ5+aMpEZhREyDOxaYQCKAUdfo0nn7mqD0tRB8CSFWJ+vEU&#10;e+oFXIdgE6x2QkHLw8MDC9WyxNEsjCRo4TwN5QM74QGtItjah6LRtqld0aweU2wHIQPSyAoVliII&#10;iF6VkY7MiFUEiGUBV4oX1TjYb0l1FS0vxwrEFgZttQFBzhwoi0Z3ElOyNbOt/2Cisdo7BJArWBUB&#10;VQEXFjZoybAqSJPmNMtIX2xBrf70HUBf288lWU1LTgxrPwnoGdw+BIq6/RhvLSvdtm7xuEX04Sm2&#10;21NrerYgJDhtOru4CIJG17mula8Ef5YO9uDRnmK97fG4Ol6QlXeF+yXl/XjIU5jAEQ1XVIx3t9Rc&#10;BqO2ixCeCU0FK5IOW9cEmK1CgsdYvvOdL6gH1hhlE5cZD6PQwQGeqFYhsJN0LMBzFL6wNukbOA23&#10;drD9hDE8FZzV7YaWxGJ1cXX1u2KbUVZ+RLaDlGecVWjOMx183GqBeczXLvryw4ghsgeVAjvxtiHK&#10;Wyzrk0tG2aARdMoF5WFZA//ImodYVYxd3uvu0Flk6F6Dl2Tup5k3h+aKiBXOOW3zWcUqlD3JeZt0&#10;tvKCtZmWBUAPAZwp8BZ93EswB1nMo0QyoTltZDlQ9tGLZvTQFHvj//XUvXPWbOKqsIjOrqAB7UAA&#10;aJnxWLR5uc+AHoFQ6vlnuA761OP5NdVGPEibvvpLbGZ1yBSrqSZFeg7y83RAZI1MZ45gx5ygdBvs&#10;J24VLIk3yQYxf+lhbRmUatrUJu80qQrfI8tDfq8Wby/uXRKucAl1qCY3G+wXtO2SQpghZveA8IFW&#10;e69x3q2epjbUDdZZk1J0QziFsdMKy2wH23r2xSl38Lhu/zrZD2iteMQlvtv/N0bD3wuWNR02HO4T&#10;yFwE+y43LHX3SYJr0TMJH8LBj0jqU/+5ePHgacxh6PKXd/fKJm1yjfewJH8zmQWc/TSQSFBsAacc&#10;IIFYgVBo60dwU/3oXC26Pe4ZjalT3dJPr3YLH6AUHArWN2Zng6bg2lCsdrOLk5vnvW/9Npp5eg2B&#10;d8cRERjKzxo90EgnBfw+dJ51dHx5sLK7JQAI9LlnjIgyY4Ae0ydYNWZHpH5TSmDtB4CLNkkBBFjP&#10;XiCCbqEcYPMKgOrnRZPQBzzjmzgQSjDjrqaT2wftZTiPGDvK40uMvvRUkDfoMXbOcLzt9Bd3qUeG&#10;25BQSIISQShedMK/gJwp/3exfVG9hhzC+7APodAmyG5fnFEO/NJY7Tgk2w4eyoC2KITpcNfxaJqt&#10;cVrmVd/CXJ87dJz2tduzPUQCTE7SbI6knBkNZJktVZjcVYH8wU8GRuDkIJ9OeFNI3NfPwQ7fgNEB&#10;JuDFXB98RJYDVh0EQlICCQAu1QIOyR8kvM0DtEYubWAcFFrH+eBSdM70LZx4XVDlUETQ7B0NLgUM&#10;sgF4iVMLWox2+EYziNQbKIfZ6V0bNEcXqIPzjUAAyEctwEcVBMD/XVQarkEDEABXWMirsAd4vEEB&#10;ANyWsUEDDEB7TYcadOGC9AeJnaE7XEiTnMKhcYRv6IYWKmJxMGIkMiIZWv9hJVILU+GaJWrixmhJ&#10;zm3iJ1KMl4DiKGIMm5DiKVIMyaHiKjrMBa3Db7FiLMriLNJiLdriLeJiLuriLvJiL/riLwJjMArj&#10;MBJjMRrjMSJjMirjMjJjMzrjM0JjNErjNFJjNVrjNWJjNmrjNnJjN3rjN4JjOIrjOJJjOZrjOaJj&#10;OqrjOrJjO7rjO8JjPMrjPNJjPdrjPeJjPurjPvJjP/rjPwJkQPriuS0KQQqkv5hB86gYlZybhjSP&#10;oBjkQdqKQ07CiFBWVggAA5zHC3SIJwmhoPUe3jTPI+ZDRF4JRR7fSEpkvoUkBSVZVdxgCSJgY/hZ&#10;pd1GmE2FSVqJBuHkSmL/HAfKxkXCpCwZwUwOA0jC31X0JD/oZJXwZKj55E/GRtVwGElOBQVC0jp8&#10;HR+cG/VNxVLuQ1NSyVPWZFQCV0vKAxzqwP6Zz0JSxTAtAHWsYQIYZRs0pPncJFRKhVhOCVkOm1m+&#10;Eobxw0vWBl+kj1seZVmOCFjqA19KiV/WJWCqgVfSA2HORvc0pl7mpWJShWNGCWRKZoMlJT5Ypmwk&#10;jkfqgWfKBmOWpGaOZYCxZmhOJlrGQ2nGBmWuiWvWRmzeg2oiCWjK5lmOJh0EQAM0jwO8jW1aECss&#10;gEgFFXMugAM426rJAQAY5ySwjBr45igwQHS2THFGp1WuwVJa50hO50cq/xN4LkADIGYZOgAdWtB7&#10;ToIDtGdGGWdCzQNwBqdU8lnkyU2hvYWQMaGAGpgf4QzdKN0PQA9QyUGWoWZ1PJIRCFL88VIJZQ+m&#10;VUZTNAdq5NiXcSYE6NpD6GEQngUv7MIPNI3V0AXn+ZkZ/GAkDQFd3BkWdCh6ORlv7mfLzdeMCRYO&#10;+hDsUIQQFaEGVoc3BSgKmoAnIsjmPGFDbpF2tdJNwAMI7sB5SpCaJMVTHGnIjZqJHkYAEKVA4MeS&#10;gOgsjYBpxJNS3QCVmoOVzuaN6maOep5z0VcYUeFfAimB4hCbuh5fJMBABcGDEpvwucEPGsHeOSmd&#10;vgAVAlUJKinPlSVWVv+OpNSpY6REmLoDfgRCUboQ7ODfn53To8qBfsppZpFSpbYbVe1GGcIhdpgP&#10;GpiPMNRdZdBnUbSCMAjAKfBAGcqhqSaps0UBAWCIAFhUCyXqqdaCDiwAGQhAiNbCYTCrsyLdj5Xl&#10;TMGUgW4Gl6adlwqECfwhBJgh6okR6swnQaRCUwDNCVWDQDAAGawhX4jnCsLph5aqASpqyqVQt1Fr&#10;gXpQrqYDDr1YlaLbKVCiCigNAigdDeQJzUgqVh1rjwVBj/Cf7ZVB2YlcTU7E8DkGqs6gUnxJ4vCG&#10;EezqJyAADv2TCrXp8jyhtsFmnNZr3GlrrBksxUIqvw6ZeqmBUMDKPH3/ahVI6guomHjlFRRUaKeJ&#10;KwlQxuXoa/3wks3t6AlwBsc6jTaEUL+h7IBMDgBM4GgRKFdxBc29Aam+rKMYLb4CBmEKkQe1F3Kp&#10;IsrWZ1oQZWSS3Qm0ycPymNJtDd7SJoGqBFWlj1z1Z5dmA87mV9d1bbySQNB8STU43Q/N61+O7RSW&#10;rWCmkMbVLBQV0Ksl7Fd5K4UCzxzgoATWXKlh7OQewQYi3t6KWnLA2zS0bWVRrqVaWQGFAsYhhi8l&#10;HhyIbeS+KbKabbvJobOl7Xf9FxvwiF25rF60huPJQS/wht0G7tNiWO56VBctLYdlhtRy63bRlRit&#10;rLxCLqhyWO88rty+/2wAaS/SVgNJDq+Rsd14Rt2CeZ+jnAbcJSZNQa/0yt1pUa/kQa7VAhhkpK9h&#10;VBUVBI1KKJ+p3m7U9S/Zli/vugH68ihgNBQqKGL7jlEvfO8IqNav2QTYquGoqKFGQkp4cStilBD/&#10;BlgDb5VKPFX1fi73xe4DmuQi3FtoNat8hOkCTysLg6/c4ejYSvDvzuDihYLd+C/megZjLqDl5IHR&#10;JCyLVs7zFu29Tu8Kq+5j+FlPXs8A39yHVm78luE6mamejq/jYlgQn6/pzukMgutMQYX2KLGRMbGp&#10;ufEcaIrM+agJD27pWvH+YvFw+i8C62UXTzANQ2UYT+tJleAD1ZAP9/8uECdv5A7xDN9xDcBxU6Hs&#10;HI9RHZsaCLNBOUwGFggrdTjvCcesCjsZJIsRIdOrIRPx1Cby2YpxOMHHXSwCDxsYKyPhA0Ow5P5x&#10;G7tXgKAGzWAwSWylGuycPkTDXZDCyPYx/lax717xKmfxn6kEx8EwrNFQLKOyMIsRFDVU7h2RLuMQ&#10;L7exJNPrL9MYxHqzGixhRmyyHEezqH4Y4trBEsHZ3ZxyNKMwG5NozNaXn2nw2giGF6+EVyHvFsfv&#10;MjDvKJnzGYtmGk+yEAO0f65B0KSf+G4VSZzsGggFLC6dYBBuNFOxH1MzIFuzIGuPSnwwFFIHQicG&#10;EImbEBV0WUR0QAf/pjqHLztrXfHqL9Ftn87h0TEXx9hltDznQ5YRxatRAVecdPimcCBXs2CygWqp&#10;gENTgVYHtcLKLuMNgc6Gc1jHL3ONtU7HmC/79FNvLFKvwNrWbH/Rsw8QahX4wz4kSFenEelK9UVH&#10;rwwD5RpsDUlo7nol6fLACFwTsAHAyKs1iVHTgDaftUDzJ8qab6lSFVZZLglsDQj/yEZDdqdC7Rr4&#10;rdUpGc6RwKtZjWN9s14DtkT/9RuIEj4p9AqUdvOxQGdzq+JM1wMKkVCMT8ZOdmxXdiuv9RD8rKSc&#10;Qvr5K2BAEYtI0G950Ks9NLqJtpiyR3v6YHDDq3GjUplNsztXtUpb/zUg1m6ulbQI9Opbv25alIMs&#10;u3VGbbYWF6jTxpUjMzAeAW7Ytuw6vyzQ3AJf2O9N4VxT3JlQoAU7MEBm8EwLBW8ZmvEzpUZmkBRF&#10;TKztAAUQiGcmRMISEKvROM3ekMS3gTdKizd5o7hsh5/SqMlFqVI8x/AHvZSBFwGCc6sOYPhiEY5c&#10;00DiSNQDsPg8o3VapHckb9Xi/NrYDo+aTKw5gA9E0LKTr4MTP15KgU+QRp3//Klkn1Q4eA8eivEG&#10;ammbzA1dOg8hRAJf/3MwD3k3l/duY8HdGLFArIPSDFeTb8mTd8NXi08XWEgJn4DSCVEFR8IkcMUy&#10;5HTMbs15+uXmKP+5Rygpn4pPJ6DF5iCA1VDV9QjRHj+gpIc5jwFTBmkpACxCVK95SsO2a/eGR7zN&#10;nIvoYDyFKvC538R6R0PhQ8h6TT7ymg01zEqQo//3QxwhLS2vNwwtExiq4ngOiWu6GEvxobLAhrLO&#10;a7hBTNZOjWJg+ChADyxC8eTva7c57AY2nA/IoaEogqrBjGKBsQM1NR3DkAKhrVMBAPxgycIube26&#10;c3Wv7vY37IytGeSJAgxAXH7FApxHASAxuOIlRzDAHHWIiq1hwCM8dbQlPBvncXjnvJPwcbRrHZRn&#10;wDfDIzbr5Q18VCQkfCaHSgLFwpcBy6/8Q1qQy7/hHCG8G6zh5e3/3ubmtsEvR8Kf/Jgp5EldHgEk&#10;PBgEfbrPUXQywSRI29HbtsxDANdyAtSPBYpZfUUed0De2EZnfde/YW17fdjnR6CLfdmrAVe4qdn/&#10;MnWpfduXocq7fdzL/dzTfd3b/d3jfd7r/d7zfd/7/d8DfuAL/uATfuEb/uEjfuIr/uIzfuM7/uND&#10;fuRL/uRTfuVb/uVjfuZr/uZzfud7/ueDfuiL/uiTfumb/umjfuqr/uqzfputoXm2PjpKu3LuAe27&#10;ie0XCcjpA+6LPp4vcj7w/mA0T8HOSPALie4D/6cbPXZG7nVaPXLCRib/PnH+Xy9YSAFIp5DHg30L&#10;ifG/vPnoPAs4/z/M8wPyk6byX+mJoOT5JNR0jv/Vw/3T7aA7jChVXB0SAMDbktj8YzcIQCJklMYz&#10;purKtqJiKu5M1/aNr+aZ589eQvQOQEPvSFvEkMzjDoXcLZrU6khZBCIKgRssm51ax+Sy+YxOq9fW&#10;L1jKxjl2gnXA/S5BR8+4WxYX6GSyd/ZTBCCXJeiCZQDI2NMXZSIWaeaYVzLQRYOnaXkpOkpaanq6&#10;8plHgArhCIkGQFSUoKCAMMlH6Ld0BpDY6pJrmFWAU7Bo+hrcMpwDx3yUqWlw0OBJXRm9zd3tbfo3&#10;IvBQgLvjgLqcJgtEgJ4i4DDAk+KM1rCQf01GjhvabY9flgQ4zP8BOaXOW0Ab+fIV+tboyYOJ+FQZ&#10;2NfCTYKJHDtO7AQxpMiRJG2EUyGAwI4D6XqdCTCrRAJgLQKAFLFQpJt/3HJWORTExE0XAEwYNKLM&#10;JcBdJdNkYiFgQcwS71icbIo1q9aSV1XMM4GRVEIzeFgN0rN1Z0ifVIAaQFaCgQ24b3cgVNqT6dYx&#10;T1sI+FriwNARXfcaPoz4UuERAXaYLTWWTIMdsJ7pxaoWItsmbovKtGHugNu7JSpv25x4Rl8XKk08&#10;VrE4tezZtI/EfmGCYNLSaAweqEMJrdbM31AjGW0QOFHXo3c/0ny5NkO7MwQk2DEYwm3p3LvX3r56&#10;RgAHCx6mAID/z6Fy1XitzAHbJNf4BQ7M33jAgKeNeA0b2CeszX4P9EdTDwGk10B29eg1X31WjNba&#10;RTTQVR911Q2oT4E5zLdHZD0AkJ9DCrIAAIb+rYcTg+Q5aAZ6+oy4AogNPQAjEuG14NZrAPLmXY8+&#10;zgaehRA09wBxKTRwlGvZTZPFfzlEyFJ8uwDwyQELoLijAVNEFVMKHooQQIRAGJPlG6ZBEGYWCISl&#10;wy4pFaHAiH1QCYSVWOIw2nsGDEBDaEMKiVID1xWBwJU4UldkgK60B4F1Rg2GpJoaqhDAAknKdNOc&#10;VRqakaIsWEqLkyJESuikTdzYaWBWMfpjq66OFKQJ8Ng1GTTi/1hkgjUrMFmEqDfERCYTT9Q60J10&#10;XTmorFcw2sBUQMCCK2UrNJuHAndqRwg7WRxgKgmEEEvLtTU0F5O4jZXASnMrPHCpFqYKQCsQlnyZ&#10;LLcoRUsPCww4C0Qhw76RwLVGwpNsMX7h62sOqLIArnnbvQpxxMFsF6FuupTgma2NFvwGm7z2W0XG&#10;+QZnAAOa8LlrJYApK4KHbmUBLTWVgQvwnW440G6upu5gch4oH9FchGym0LMB6KirAs1gCMbCDiKX&#10;MG97Yk6K78gpiAmGvyYUDcbPsHkqTsEI2AKEXKlokjAOC68AL9jY8ihx3HKjsp1BXntbmmv5VAXB&#10;ygMAIwC1Jv8UiOECbhTaUI01gCuuDStVw0AiAexrzytG5RPsonCPYNCa4jhQQObpgVpaQwuEJbI1&#10;wAHg96oylcAFmHQ912ZgkEtOeXT3UaenjikMGiXSKRyCAAMgAZDJmZTpTd+ym2tewtDgEnA8A3F+&#10;ulIBD9QxTgFRXlzN7WjmLtzXULMAmGjiiDnU9NVfT8baKyR799u0z41//ozcxjWbtGTnFp4IICZn&#10;gl4BmeCI7wlrBwFTgVsy17IimC1lz9PTb3IwsBS44YIqyITDgDA0rpkHCA0c3g4guDtlta0aNXGN&#10;CIQ3AllMMGnYqV1ulqQUcM1wBMnSTwtEloDsoIiEKHqg67T/tC6drQAwOuphIORnvvtl6YD6q6IV&#10;qRCbB8SEg+AzAAIExqrOYO95VYgQFR0XkGSZZho79BJe6OI7bJyPBW75jxvqh4cC3tGGVhOBGo9j&#10;IcDwbQRFewcMRyAqN7RRC9dKiLYMEMcVGkBxWWIaGnUHgT+ebY4pAIx+zlUC5UiSklWAohtVFUXE&#10;mW6VV2ylK+UoRQgAAGs8ARkLQCmhFhgkjl9qwsMuaQCLdRBQ0IvlMJ+XQVj6MEJCaAG4hoKHQY7A&#10;gjYU5ilLAEiWESuOwEMkMW9QNN/Zcoy0g4kJ6vfCb7bQbcLITQsWNrBRpiqXf2IZG0zpPGxGkRqv&#10;7Kc/cRMY/1vYgl/KM4oLGOcCujTzmMbEIqtwoDET2jOC8IkIMl2IQXZCwCAoFMcO2ISHGTgjot6c&#10;aAr12ahcrQCUjzmkDYBimh0slJwycJRMruUWUnKtcSogaTpNar9/EMua1wxWTp+oTgqitEya+KdT&#10;W1k119zphAl9aD1DqdQz9uCXNVgIDDPRuMjMrlvz1I8kE2kCCD5MkT3F5FWR0gOkJUtDxMKIS8fV&#10;Hqpa9DmA+aILJInOIwa2GW495MDgeFCXABapQCUnXJmah6dKVn9RVYCTeOaCPS5Hd71kgkaq4FVi&#10;JjAJeNFTNYaWWXaK0QWAqYxmW+DJtpbPgUmdAdKKBkHAKP/nrjSAqQ3beE0FQImsftwBJ2oQEx8S&#10;drYSXWqW/pHMn3rxd8YlJQJre83HAjSYHunuZL8rtw0KVAEDOF2NcuJEkZpAmp1FwuxAW1jRWtWA&#10;mzQKauurH9OS9jMa1ChF9yTbPkpXuyd9LChnukKv8VYE5CEbzGwoqgQ6Da/tgNE5LMPckjp3u/9I&#10;FgG6yxGuNVdJasDndk3DVfCq+FUphnA7OblcJDJUqwqjAxVCa9L20hclHKvGAmCUTFPeKLr/rQyO&#10;N/xSQM11BHUd8V+lIjMX79UxN1DaI6T51rSB7z+GBVs2ikBDOGG5lNidYn1pvOI096jFAb6sf1ME&#10;4yKbwbT/Wo4xl+VLxhlDhVe6Kqtj9+tcIu94y4dqbG8B5QhL6NbJJMoZnKT8zlwp8aU9fkQRjQNn&#10;Ab/1iP/48kEcWGlrYaLMmeYJm9WMatqcmtAxVm6ps2oGXHYUovHN8Xw7GyZ+xTGof2bPRAUdmSMT&#10;OMkTzZhuEkxboJozNwwohG/b7OtHMJOnR+qxvTSsaTsXGskD87Q6BVWEa/OF1G6R5qpTje7DnBtv&#10;2TaIq9k9NB0fwSBExbCmv3rr+XIJCFhOJrgAPVNe79XItUYyhTdskC40mdH7BO6zF5Th4Nq0obb9&#10;hDBFVmd23xmoA0vugyxeBhPPDkvrTrfJMTNfbc9z1mCq/1zKezBWKUV803qONo0FMLt6J9MtjTNj&#10;FHctggh1uuDDPjiB6SKXRTM8hh/ddkzdKmeRvZuOR+EbZmk98y7HWdA+qHr8yjzAcx4RzScve1bW&#10;nROfu+CoNS9DjmR+bzxTPJ9k59pgkolLtKIrilTsNtGzuWHfzqJ++OYvHfMK9R1zbczV2WUKHI/1&#10;uHMcbIAZ7BEEAHkr4DMTqC252T/vDbRDvWgKXAHpaYoGPGQc4pLfsI7lnYKYfDDOI4gJcGu/tSiW&#10;XgWyh/bhDW3bb8Zk4UsXQWxboKenz1zOxs+VdQmpFCjZe+PcBlvR6t2EopEd0EVnukHHDvrwI0b0&#10;yxcZ4//ph3pi5IraTft72yOd59RmOLqAwT4ETKshPHRLZEN0f1y/CSUmgCUwRGRqx3oRplgxUUJ4&#10;ohSmdV/tl3XfNDAi83yHFn/SUFuYtxCeJ34deArkl20bhVEr1XSwhgYrE0Rn0XoE9novx0NCgV/O&#10;VEMswEz1BUktYICslkTAt3bfZFqb8HsbxkR+QUCQln4DBnTIN4Ii0Dnsp3HbNmwZlHnusYRUID8A&#10;cBQsx4EeyIWiAIKiAi5YliwBR3c2yAQamCsPCAENoCHCZoIDpwIAgFPfF0WDRW8s4IA2aACTIjJD&#10;44ZAo07OglqFVw13sjLKF4JiVYLDI3/0JAJcs4AocYD/UMhp07KIbPMQTuIGGPFMPbAwacJAM7CF&#10;XUiKgfCFNFAvM3QHF3aEZdIEjxQE5QEc3YMLD/GHwQVolSEVsXMkHrcCMQcmKWBa8POICnhEgcE3&#10;DhATZPiEQdh9wddYK2MAdwJDIkMA6xEA0oiICEhGBdOGCsAm2bh+NogAfBM4ljWJzliJ80NSXNJp&#10;4Egp6aMcdGF/U9YR+NBjA9A4GgFiHuGEpQiQZOGCvkcUU3EAtsAxQOchIfWKlZY1BJlsrpdvFxUE&#10;AmWQd0IztjA2KoA1taAABmkqbuA9FXkL/AaBKwh4RQcu2Kd1gUEA+QAY2meEb8gYy7hblIGQ8gIV&#10;PTZQ/5dxi/1Fe7JkkOWVD0biFgLFMaGQLCw3ZZpgJTUQVZgWkFNZBadIA7CYBUm4kKRWHbOTB7bo&#10;f2Voc/u0LYzXLqaBNeHWLTuhRR2jcjtocBZocJJ0e4cUdm/ACoi3fIN2JNIyYGBwQAJQNaHwk8/1&#10;Q/xSBKHwMg+WjjWWDdRjEt62elRJmVs1kI1ZHWkZBIzHfEAZlxsykm+AAG0Ylp0Jf7HkAA75CMSF&#10;hY+2AjgDBtfYiFPQmnXCeIVZYKwFg+oIFRZxAGbjThBJk1cDDSmBmD62ODnTZ5lGfVHoX2/yBn8D&#10;DwRwnE/ZXLs3HW9wAAPQAP8YlYlXmeHJBKOjho2QOP84MDkEIFDNMy79MS2m0yL5IVAv6QBLcp63&#10;BJ8O5J62tZ+UUhHrSVzi0ADqKVyR4wINZgsEYDzKxGQESgDdqRr3uVL5aSAUui75cHtoYqExYji2&#10;UAAQOioNsSsSSkf9iRKrtB4DQqDCBaI2ACIFYAsOMaL5oCCVIqLvKaPi0QAwmqDlwZ8r+qBYUjSW&#10;t3artDc0ggSjY6RLWoHi6aRP+kpcB6WpBhjlOaVXiqVZigNSqqXglXBdCqZhKqYxOKaotkL1WKZp&#10;qqYByaVr2kp6wpRuKqdzanZtSqf54wicead7yqfgZad9KjGjA6iDSqjf9aeFiqiJqqiLGplByaiP&#10;Cqn/kfqohyqplWqpl9qllIqpm8qpnVqKJfIRniqqo0qqpWqqp4qqqaqqq8qqreqqrwqrsSqrs0qr&#10;tWqrt4qruaqru8qrveqrvwqswSqsw0qsxWqsx4qsyaqsy8qszeqszwqt0Sqt00qt1Wqt14qt2aqt&#10;28qt3eqt3wqu4Squ40qu5Wqu54qu6aqu68qu7equ7wqv8Sqv80qv9Wqv94qv+aqv+8qv/eqv/wqw&#10;ASuwA0uwBWuwB4uw3zA5M/KPCeuwBUsn43QYsEetFPuw2bpsEmsYFiutHPtCG3qxdKqkq+QAAUoK&#10;0gie7bmkDjGZNnKZh2GjNNpbIDsGI8spNxCzM9Id/x5bTN5QOFPnCjrLnyXpRQpQAA7QsCHLDFVz&#10;AJAZDIDVCQDQpAy1CiZrhS9rGHXEfWmgClZKNIm5s1hrYqNgYj71Qqr5mUobel8GtIFgWknLfZqQ&#10;oZqHtXuhtdH2jL5UBESqAj3WtlrBs2MrCmWrUVYGZmrbFN95gy1xgdflaXF6KnVbCkjKBHc7ZVyb&#10;BU4oSW82sWLLlYNLaj6lNAepAAWDuImrWP1gkqQxd47rXOTgLC1bAzw7CgNKBLKbZVubelmgp0wW&#10;BmHbuDhCs61AuLR3lzIxSA5AnafLFe0BnajkHNuXnUg2cQCGBrQrClIZkSHYs7sbFHtnA33FuRsr&#10;uf8hUbwy9rW5cS1Ty7yjcBsr47VrgL2XCxVHAbezW76RoL0j5iuCm1Gwo1I1cKaaShLzCxHna2oz&#10;2L57cRu4lISM1boua2gNc735ywj7i239+7n/qyWCtDhbQ8AjYcDfgMArEBN8u8AhsR2fFb1nID+4&#10;9LdqY8GCgMEDpsE86FmVQCyQCxir6KiJMcLeUMIBFsMpzA2xkrZgQh5O4iLqMb3Si7/AZ7bDEyLN&#10;FsX3wx8LYKA50MQJggQcIpw+wBb+u6WVcGA0cKYC91L58QBWmwLzsTdNih8YmjBBfAMuwiLyG7pu&#10;M8VGrBMPFR5E4m/t4rRU+5BkJsXPCWV1crMmuMj/RpE2pMNAzflCapENMWy5p5m3OXw+S5ZYcaHG&#10;YvnIQeC1iQInabNvjCwuXzJxCHATMNQcsLkSjTxqOMxuPGE3fpwWgCwkkrSGOgkP+LKc+fQGuEvM&#10;m0UVP+RoXtQty4CyFeUXaNtRvkwzU3DJYgyeZOwF2oBbMxAhXZBByQcBmgm+VZUHcVqbYDCap3km&#10;9aIhMETNNeMUe0x7+qfLZ/dQFRNgT4O+G5MNHkMNxvxf3Wd3JHKcK2Eqr+CVRXBf1Ts2nwBcTgO2&#10;18yA2bzBZXw+Z+wCs6AbGQRTH5N7OPiYBUkN4oaLHDlh23uSiwkEKIyBtkxSXGPS9/zHF5jLrOcG&#10;/y/Jns13ToAjOBgzPA1xOKbDvtnlFwZxJmgINZ1QKTKFJRK2miIgAOTDRZ2UK3vwvJNkQzm9N0Gb&#10;D45hOhmXyb12BpmRLAqiJ2bj0UZBBAngxQAwO1UNfblRFal5dShxFD8GJpngV+9XTIP4TQwkPpMz&#10;FQJN1uplvAbZuzQ9MazSPwGGKc4oQEXYiuMGVIIZEB4El/080It7HiQFFDPdN1XIbpH9loBo0bZs&#10;GwGCdCJdAp2w1lRGtdJ0vGeyQU9tDwFEkzpEiXwUiW8FuS+dxLeMh0Ugm4wNEVm0Rf1nFGAUf6vl&#10;13RrUrIMymzji0q1e5kg1/+1e8dHKTbGel7UOP81/FY6vbKGc9HbPEfG1gIcbZjbu92SxBMJdCfH&#10;u0PH60Oj1XaPBHSHpLHFFbwSPNxmO7pzi9wfiBezBMzh/R+49IBTKJYhh5MCVSf31Ym3dInFNGuS&#10;VCDydET+wxbkzdJfhrmc9KUqkNbvPWKzthgQTpxBEGavvU7RU3MZa3n+HZxKtcnCveNTbGUzceBH&#10;nCvjRVAnyYyjAt4soFCVLd15UCjios8u4GFUq4meMlR7BUEy1VUp24Pelt6Nir6tjdIyzmGb/R+R&#10;gUuMZ1o3EeUtMOW4OHG/rdI25EMLJuA9/mbpnOFBjuCPOVVpZc6ty3PD2eRLU8gskF6naU1Q5Aj/&#10;XoNYMvg8eoXY3AuNXj7cq81JelI/5jBTsR2XkaFfk843iU5Oi74EfcVTOB6Bqu2YA865OJeVfN7Y&#10;moCOMZahr0UiLhfgnjjhPfaAd60viBbALSCTKg6XAQfsp/1/W9OPHCEmJd7P5fLZsOOZPHFXkaHf&#10;G+0pya4CIhZcw2V0K93btezqP3weqlDEsu691TBe5eXFk+4kpH6S7DXDVAsP2l3fPjHoER6ECuRh&#10;ze7tOvhilN7le9m9Ze0pQpMCdFEgnt59ihi8IulRibfv3J3ScjlsuFnowPS35GPw6s4GVnmS70ZS&#10;dmzUVOtw+j4M7YU0lq5dmyHiY/zlUOkpmv54/zBe7ZsNh555Rlcx1ttbCLzywNgm7rxJ7nhu7jEy&#10;FWgK8msg8nROAyVf7yevAndo5pU+MiwvJC4fxjOJzQavzWA+dCiVMWrlNteOF7/k8yp/GVBdDVar&#10;6ijpwvTM2TUAi27c9AK5614PPiTvNiZ/zKanwBmM9UFvVS1v6V2v+MQG9jPPoFadzBDA8FFk7UkV&#10;GWrvEj/Pv9/e3OHO9zR39Bx/BOCS7nlflXWbE+4W9dDM75aNZDBMghQ/+FpvT9c9fVv+8QXPvWFP&#10;83G2TUyI8zk/55Wdg0f0GHmH9TfxChOnVXFPyXMP0+N7ki5t+mTw9FHElMgf3YhscGM47zPwb//X&#10;dORIvjmaCvNcDoU3fOmWGWcrxBJlT6bFd9L5hKaqDz6cGf5lKHUYX/QgAInjY5jGmKorqzanEbRj&#10;ADczrpwK3vs/MCgcEovGIzKpXDKbTJ2JR4Q9ZoQdrnSSqRZYp/fUYsAAK8RpgQsbEF3Y+isanAZF&#10;qg9v1JqqcbGTCJSBmsrgA5mJmWHaCh9KC5vUyAvgjE0Kmklh5IlbiqRIoolDFtyKnuOp02MpjkOq&#10;0OBkYK3tLW6u7i5v79Hs3Ykfy+gBTjFLKNiqSs1JwQqdid2MtAH1CJvBIos1J8RoQnBfnvDR43Cn&#10;pdPgt+hzgskn46bq+luUCkDZzP4JNwRr2Lr/1cFnYJK1A1xYPGIRK0XDQAJgEOhx5YSAIpoMVPTl&#10;8SPIkCJHkiQCbIq5Fv5IzYg3LZkcJtpmDJo3YpSBjCwmnmBg0IDPFgdOuBKxMgZKcj0eCkHXY2at&#10;diucGRhqAtoKqSoiwsynwqoBrCwKnDCWAqfOFTxNBM0mRwDYBGm3MhvBVARXJy6rzlUB94Q4IlSB&#10;lixs+DDixIppxgxyd8TGjlMxrVDWBCqLSoqaUV6hGSkoGDZTfD5zQrLjlDge/3D6x4QtrSr2/mMh&#10;m0Td0F5TXGwzIzLnEzcyw1gowjKER6gh5obwOG8TnO50s93ZY9C2xdq3c+/u3cjJIawhfC6a/2Lv&#10;aLe7R2AnglktDLEjeiucCnY5BG2E/QJ30VltOiKMJ2BP5wz4Xgow0ALEbTfB4JttjdB1D3ULQjCY&#10;fCOQtcUK9BknQgD3VdbYhiYMNyFsqKiGIiQq9DfEX8IRV1ZfghDwoQgC9HbQdz36+COQh4UnxIB7&#10;HdDWhdiZV2FWzT3l5Bye2OdJOg9sVJ9BVn0DAG04QkDbdAIscMB0A37pSVpezuDaDAja1dgPDRr1&#10;YIbsScgcherxuEKJYaUlQJ91XggWAlVeiSNyItAGEF7NPZfbWgYsGcRnYS0UQJ8GnEjPAA1wAQAD&#10;GykVJKmlmnpqEkOmNqpKYFWlgAK0cdQmnP/tDeEmaTBMWikCsIqqaVeEuHQArLIKCgEArh4wwALN&#10;ymnmjsQqQGZTBzqpoEl3uqhrC3JCx6RassKKnQFytcCrrw9uqqeFIaLJokMr4pliCrBgdMSO8ijw&#10;66zdPvjvM6gKPDDBBUOgKhBmJgswRa9ZaKsQuI4QKX7kMfwfdQsszHDFI2x8MSEqstrCYDBMZ4q8&#10;I+bpHJw+yClCiWZFWA+86uwZLsjl1phrzuuyO+N6yTmacqMUJupezjT7m/TJBjv9NNSGIfyDmRDo&#10;yDACkxr0MJS0rjxCQiqRuwOjvDUSwNgh93D1xQOUXXUDrirdmrUrYzvEy8iextjcRdOr8s3/ycht&#10;ArU+AJD2QWX/zMKO33zL8si4UTgIkkYAYM2/bvfgAOJRBBg16KGLvksDzS7g8w+mL6AmCwEwQMC4&#10;C2jtiOk+l246EQ+o3oPuprMOwAIDwMqs4qSZPswDBQzPAOtTNaA8rAQs8Hk2vgPhuvAKFOCpEAGo&#10;3nxyuydTOxG3T99ms8WTd/xU4jNEPg4CPD/u9jv3E/zwGvMOv1qqL5Cm+0BhvdYFUARgUR+MHLAA&#10;2EnPAfbbie6gp4DTgW90FrwgBjOowQ1ysIO5WEl6PCjCEZKwhCY8IQpTWATNdEyFLnwhDGMowxnS&#10;cCQlml0Nc6jDHfKwhz404V4e+MMhErGI/0Y8IhJLApgkMrGJTnwiFKNIwGZRT4pWvCIWs6jFLXKx&#10;i178IhjDKMYxkrGMZjwjGtOoxjWysY1ufCMc4yjHOdKxjna8Ix7zqMc98rGPfvwjIAMpyEESspCG&#10;PCQiE6nIRTKykY58JCQjKclJUrKSlrwkJjOpyU1yspOe/CQoQynKUZKylKY8JSpTqcpVsrKVrnwl&#10;LGMpy1nSspa2vCUuc6nLXfKyl778JTCDKcxhErOYxjwmMpOpzGUys5nOfCY0oynNaVKzmta8Jjaz&#10;qc1tcrOb3vwmOMMpznGSE3Tyy94EK2iYADygnQg0TDvbKcQfCiCeVSwnPksVt3/dMzFHU/9M1Xj4&#10;uHwS9EePCGhJ/pkYhDptXApAXRIGekUAyLOgWpSgQ2FVAAa8EyS06dW0+jmEw42roxFr2UKJpguM&#10;ZpRZHNWFyWoh0RFK8FgpICmsEBgAAsjqIPqzaBQ75wmIgmQw35hntVRqBIUihqFPSFq5RIqEmAZi&#10;piKcGouqKADMAcxCQE2iUBWEVNKVBRdsWgJTD+PUJYSVqrVwaxOs6kGszssA1BNAT//l1a8ecRDS&#10;ihXAAkOStEZ0rQ7zjmFTVRaH5rVpSYArE+TaQbpKLnJngsEBpLdAl+yVr0VUlQO46theEBYJZ1VC&#10;aZWoVFyoSn6/UucQ7AnbpP4NhZT1m13/PfOgyl2IAQPxLBKnVqmx4iK1e0iszTqr1tXeYmp4jU+Q&#10;JMvB2wotZbQhKnCdiFVt8NYjxi3CaZPwXZEg9xcojRGEDNq1q6K0rp+7W3axiFX0/vYj441teQGn&#10;XMPktwh07RNxDyPdDVL3tI/AbnyZSFdrhNAX96Vtbi/T3uVaVhd0tVeFtzNgDRb4IeFN8BPp+p56&#10;xnNi84Oo62AHK9nNgJ3t7E0C7BlgujEXeNkrAA7zIwcbM6sBQqRoO1kn4ywsIH8LYU0A5qdRHyuB&#10;rh++Kf60l2NkxRNHQ7ba/BqIMnqleILMA4IAFDguAnx5BiRup4mVNxwX27PN9gxEh+X1/2QQK7i9&#10;74nImLSVo3x5Qmv6AZhUIXxPKwHsALMLBdr+VbiZqS1eFT4cwLByF85djAAzblLQ3LsmflUFh88y&#10;xz4flLUWNARQALM0DgDAZ7KR+hR5ptmfLwbnCeM2QJGyKZ2Da+e6wCFf7vgYxwB3sUAH4cmV+lfF&#10;JAHsB3Usb5CLsD4GtzemrPpBBzDp0gL3kxkcm9nZns4hui0je5jguQwzF9BABtFeP6gQsWbYrDNN&#10;bmiPACzXznVQ22uNBenqX1tSVrG8TZ1hs+Iun0FAARZQAFH5TBJ7ScDYtOZspqD3VbBKA1P6BPGL&#10;Y/bSdpK3opaYboQrnOGMBrdwFCQrLP/VtUS9ktuxMNyGccmNev1u93GgWtsm07q6kYsWtvHNw/mK&#10;KEGekEcD3HmesiAp0URJAZthfOXIMsVdJlgOffqinyOlRRshnHjKGpcmrtI752T6EE5aeB2UfgZ1&#10;Vu/XfGiE6UZ/vCptKMpWG8aiqyzEAa7ykhYIwKgHEMrRbUC60i/kZnvSJ97aZkjVlYVgofcQq31a&#10;ErLPxa0VoCe5ZqV2QebuDv2UbUc4AvvIjMroyDVgAPZDhn9bFupytaA39T2YnnHfN93Lo0YbSc9B&#10;edv21iWgeEd5m8CD8PYpZwvkmtbtgxQwW8rPcGpeF5nzXxQcluj38/KKFOClNPCKHWX/UqgvOxsa&#10;XLLPgW8jxKZH4MKMOQTsDPyQl4fo5w6sFaCFRQ0Gy7E0T2+UCXwFgUBERc8ZG8D8D/V9VkyAyq9M&#10;yoOoSfm1ROhtjfeNjGYI1goc0MAVD1ig3O69ycjshWPRxvvFXXU0X9KgGtBw4FfURgrIiV+phIfB&#10;QHcFRM8BTX1N4BBgGMs1QZxl2OxRSQMOUVsFDPbB4FmU1QzAHgbewml5A9/sX84RThWKIN2pwEPw&#10;wxisFRuMVhViTQE0DxVm27rQ4AViX4A8QvE8mM9ZCAww4dqARQ4qlvNVVtnpQ17d4RHKUBIewLrl&#10;ngo+Xl0hyg4el7xsBA6VyDcwlRqO/yCBsMpMzZnXbCGDJI0C9BMjzoAjwp8WOtYNfg0c8oEcEiIO&#10;9MZ+mVce1poPvJre/aEOhRUCMGALYMwM7k2LMQUcAsFpsQYbDAQk5t75VYn4kUzVnNkDDGDsyYPp&#10;EEAEXoJSBSMo5t8tyhmUfJc9jcIpmgiETZ8sJGDVBADZ+aEsqlBNqA4DPEAFscZGiCEu9iKNscpg&#10;aJb/OEtMDOPuFSO4SGOGOQBPgYwYZtuC4IT6UcQ9mo6qRCImkmDZSVRaAYDygEw37qGZvSNriSNz&#10;1YvcgOM5zlUicqFSQRb2TYc8+sBZHRRU0YI+YiI/Lo4/WqQDcJq/NePjXd796VzQMP+kKGIjKaIU&#10;pGkiGwZBidChEGpkhrEAsN3eR6JjSBpdhpGkSO7eSfJOLKikUMKkNeaiJD5bOhAW6FmbQ2EkC1oI&#10;elUMVubMgvBkTLZhNspeV43LXlQksR1fLgyhRaaaq3hcU3LYUzrkPUklVGJiVW4ZvT3CxmWUYspH&#10;S4ZiW/bjNY6MNhzJh4ShTXpV481bYiqmQ2UIW0bmQ75lph1UAQwenATUXuAaWyFlXr5Ga/ZlCVGX&#10;4d2TCS7F00WhLZzVYKTgFRqiIBAjKnplE7ZiLAwGuhnEQDKaV8mcz+ymTTomaLrlT2balSiOKQ7l&#10;K77LXbImb+pNcMImCckmdjKa2h3/xecU5pp04UZ237dt5Xj6nMwoZSy4nP1YZlkKxRoC5nO651SG&#10;5nRqm8wVz3X2p1Q550o54THAAF8KJniG519OYmuWiHI9Qo2gZ6st4nd6XntWY3TeVNecFeVcYnLO&#10;3V7tiO9l6IZyZUNCqHTunFbq2Etc6OOZySConYRxSCquV0yOaIP6ZSt2qObdSwu4XLCs4hF8xof0&#10;ho0WaRbypx4GCDDGAmsw432yAHN2iC7iDXB25Si6aG+uZXBqBl32QDHwZe7gYA+AhZGuQAX2aAqJ&#10;J4Hu4rixgPa9qBPsCPTxxa20l5zsm82UXY3+hpQqVQhepqDGKM/oqZbuY3B2aYuw/2fdOZafxmmL&#10;gQXzNUHhcRuaIg2OuukJwelg9hNWfdjRABmaGQF6MSF68eiXNmmW1IgAiEqAlGlOsspG5KB0GOqQ&#10;KqhfFOqiumSj+qSXwqi22Z4NnuZqHWCxVVkR7EgOxmpxMESqiYanvumDCmd65h567dXRQMwPpAlt&#10;CIo2ENVLQSaH1gtJ5outgUV9QWssMJhSugqr1l1nHUXD4eJNlM1nzmbNMOlwmgCOmFumsQYQzlab&#10;DkHJ+IzAwh0XbqKVusrkVWsGgap+4gDmaA6Wucob1oqOJkjA+aBaiEoZpoBroR+faqurlCaWxcMB&#10;uJ+wOawINAAatOyKfMYALISYDP+Fr/6qcm2EWYqscZTs5+zre/rco+ImiMxhOsis3Q0soZ7G4k2d&#10;xXyND+DENTgQsjCAq9BfZCKcA7TTAsiKUUrsZF3rgCzsxRBVt3asQ9JJP8gNSKEg0p7rvzJMkRFN&#10;XuHgIczGg2xcWWDYvP5mHvYJjixb3DIF0VKqHl6ihWQKSIHFgIZqTCZNOhgrvujcvYEmyGQu2cam&#10;2W6kAAiVIB4W/B2tbepVDwAATT5EY9ZepfHeXeVtWMBuM6zutfFB4PKech1Fd6ku5TrpSy6uhpbu&#10;v9wAskalTqbDXphj1UqbgjQPVCWAR3Yu6FAsiwIB0yIb+Kwt1WIf4SRnzhZap0D/qpNSwq8UTt6E&#10;r2i4Qoj6xaqh2kosqXL2wEYYpfpa2/gCb7CODESiFCyyGgRYRXqwhk7SW7QmAaZwWv6mGjSeW8RS&#10;LwaZatBBRDzNGACYzwOMFZuVjamm4ANg8KVdsOk4gPpscD8wa6rpzjreFAq3QJg1ywp7TAv7hQJR&#10;0VzE0wTLcOKdcImlmvmQcAoHGZvO8FZUsF+8GcngMJE1iwMYh6k6ghGTWtQuXlrwQYMZATsxgOx0&#10;Zz3dzjqaKQSH8SGxgWqKsRkjkzVc6hmvsTBtBBu/8TJRxZrCMR3nEoYxbx3n8S2xGRjrsR//MSAH&#10;siAPMiEXsiEfMiInsiIvMiM3/7IjPzIkR7IkTzIlV7IlXzImZ7ImbzInd7InfzIoh7IojzIpl7Ip&#10;nzIqp7IqrzIrt7IrvzIsx7IszzIt17It3zIu57Iu7zIv97Iv/zIwB7MwDzMxF7MxHzMyJ7MyL3MD&#10;nlPsTG93mCo0C1gUG1Q1e4QyMjMoFWFSloqz9Uh/fUQ4n2n3avMkpWV35s4Ob2dXMkEDONRbrScv&#10;9PBqyHNVsa05IxFLdWa5IsZHwcoBpLMPnJO0TVAOB8E3oxU+r8pr7sIDDMD5DkCZKa5HbJh2vPO4&#10;DCn95DNJtBUCPPAuqN7ESMT/vi4CtrNCl3NSNDQucEnOnMw445dKd4fEWC9HH//lSvaxOyNobjpv&#10;V8UGiorXQieMPTvBsi0gv4KERS9GTV/rTa8m4chlYBWGhabbDiRc8NDGHIcjSqPWUFNNUTPB28kD&#10;VkP0CMY0hAlMU//oUwN10IQWzg2WU/sArzCZX7Seb+LhijYBmwl0PXezLUTL50gkTIc11c00d6x1&#10;Xrd1RsrbcMk1WxPBUXDEPLmOW+81OBt2EkQK5xI1YOfmVyuGYm81Y0O1b3IXZC/2EZjcSCQ0Ymm2&#10;aTHoYyp1aPuTk9h0abOib9JXapN26kBXRwc1d6D1b3cqQ/t1bCP2dox2bvvCgh1jSFR1vUG3SLh2&#10;dxB3dip3xX7EUov2bc91c/P/7CU+ajbnyImRzOvEDg5FHWBIrRGUR1VFGfGsndI0gIoRgF1DED3L&#10;j5pNDBK/QpGt2DuNR5LVVH4XgcScboTxt/b81ECLWfRMtIya7gpAuEFL8TozBBFzqpfidniL95/W&#10;1XHs7MRU26gJG8Mgd5TgHxMAivOe+MkhC78Y2oSP+J3MlNYGlvo8BqVxjJnKnBpLbo5HHwKp2sUo&#10;gPrguLQVXzSIHDLCtp5QuO5++C6IGK+Jga9FW87gx7v1l2wLwVFn3skRXtqCJgRkOW5ZQc8AqQpU&#10;G2YdtHeawHF6tl25eWcnqrrVuOvmed2yDhQeAXNTOTvn9aQ6pMzNDbBJi6ws/0eXQ7krLgFnj8uv&#10;nMwgFIAAp8vm9eehN9pA7UgCNAsB2Jvi3IXGjYu18aWozHk5XMVi/YpRyhxITcuDUE+nzyGoizrU&#10;4euKM+xSfXdkCzp4nFfROaQmfPQ6G0nTKQnUxZPUXXMR4IQTRMGSBECX6F+ncSR1Q2ixJ90DcMPj&#10;XOnEzGVSv8HZqUDaFcGhI0DQ6RU3uPSc4ongbUWm9iu6vrvALshetBBYgPR4EySwN7Zv4uRgXl2Q&#10;ch/fsjj5ejXCL0ECzI677oeKbgaL+IyYzxudFkivpozBud4XYmGz/ksBjNWD1Fc9Ep/xeaGIm8YK&#10;kizkpgCRyqeQIkGg//tJG//i9fVnXtcpDWS6uSZBoS9B84ip/nWMKnpvZ30LhjUYG+DHXbQfbPPZ&#10;6Co4aKiANRilAOYe0md7b6LGUXgJNSp8h4M3zVchLUDgg0jgAbMpzx/8NfjrUzlfl+cuVcSn4Eq8&#10;2sc8hE69xbe5Et59VRQtEPQGHu+qXkFvfjqIdsfs4X9LbxzLStD9rTLa4D/Jynj42I9hzgjKHD4h&#10;T/Nf57cqTud13BtBbtTgDLT8YI6t0XbgSBo3tu5pV7/C4AR0TOZgd0eu8KYA6huecVhuf07zwPn7&#10;5bMDVEV9Sap5Hj4CIv56nOya3ZL+5ExYg8g2dAzGA+0FlGq2fR4B26gLm9P/e7HBSfXzagtgf73/&#10;vQpgmOqfVOWL/fAT77/U4gPpOu+pnYH2PBIMwthiNM2BgCEuUGmeKPCsjyiikOIS8Em45OkaTW22&#10;LhTw5Yu5GKjdo4gSsB63EXN6eiR2IkBN6RsaqD8Ww6WAeYU7pkyE1Lm0p4KrAAYv0rW1oVzv+/+A&#10;gYKDhIWGh4iJiouMjY5+eggLkwsMDwFUXD4IOFM7PSh3InyIokRgejk+AQwKB1hYMKlMpqQlml14&#10;Jg07lL6UnFJuIktFDgRXsJ2lWAhbLsVmujUABXrKtiVnJ7w4v77BBqolA0coyQZwhqZfeWSP8PHy&#10;8/T19vf4+fJ62XW4ML08/y07UUsRO0yoBjaJoiwWillFCg4zEK3GNhPsGsIaB+HfCQfhNIpT1M1c&#10;Emi5glC7prHfxRIZRSqEUNKWABcHErHzwU+fz59AgwodSrQooZ6APE7kCHAmBImIvDioAzHFKywJ&#10;FGi9JsspwXcTK0pTiVGmMo5KITDEuVVBOKaFShpI0JRYylPcsG1F53LaU7Mbm0wrSYMZ2YdgjSpe&#10;zLix48eQkf5Je8vrUhhQD92cQ9WpgKsiBkw9ibdE1RqZO6Is8vIvmbaw24IyoZTdAQYIywpTxJU0&#10;xbvtqmApoE5b4h9+2cVermC2CXTRGI4+tNPdKMjYs2vfzr17wutJV9dAB/934nTdexahc/Z9JIq1&#10;zid23Y3axQDfYtEcpum3j8cAOyQgQH30ITKGeJXZZVF/4RxQHHLgCbefXIMc6B4E4QxoWGkmSObd&#10;hyCGKOKI8HjoH4KIiVCYDwDUdtwhcrhwXhGnQbAZG0X0p8d9RZRTIGXG7dfaiQqaEKMBCGiImWWE&#10;eCEWZa05sMODEKanX2lD9tGiCHRBsKUBPG4YXIpWkmjmmWimmaaJ/qAYx4tXGqAkev0UAiCc1l0Y&#10;pAE55bifERHm2QZtbkpY2p1F+uGRHoMuWeAhTuIHXCj2sQZna4j+JkiGEFjY6Dr9mYanmqSWauqp&#10;QLEJBpByzYnCkexRGij/Ij7iOEWNqZ2Q6XwchiWppX+GE1+biapWrA1MVriDq1D6VWNes0IwpLCD&#10;HDlVrblRFyqgZaLq7bfghouIqpkUWkKmw5oQzopfRWtIpg7eOlOuJlg4pqgy+iClCH36CiyHDNVZ&#10;brFAglbeUS7ESuixe977rAm19vVnwIMMQcdVXeq0Lbniduzxx+JyzASQ3AocqaPdlqACC4LYlt8J&#10;NZbUbxMh8Zpyh5X+OmmcLwtUbDif1huQHwFkC4O97Cao6VilMRRmCjtIzOHJgWBsMQwBPAFIdbwK&#10;DPLXYIc9osh+MlylniV8NmquvQXCEgFGPzfTlzzUsNa93IowrFz5kZyl/x7x1iAAHXUtTU7C1ICG&#10;NhUtwE2gC3E3u5+9cQuAzs1/40Rl2oT7wBBDVNaacR9ck+m12KinrvpiZPtAMgS1ggmHAA0ovrlr&#10;N7cNiOWwKLCAAyswQEBITDXo3ANrgMZrMgUgFMCRNxtrONN4e7nDbXMGsMArzxQr1wC5CbA9n8ku&#10;yOUCKzhQQEgGdO4v9ShkmkBFDXACmtTV0429ruMzIRe/NXjL1jaWsG/8Im6rS6ACF8iI1nVvejDg&#10;nVnSBRM46W53sQMMU/bFFrfgQA+8AolIAqcz8/WKP1jRSs0Kl5/LzUUrOOHgwYAjEgE9sGdDgh6S&#10;tAKaIeDPB/97oQf/dP+CG80Aa1MaIBHzJpOeMfCJUIwiFRzIQioIgCVYOAAFKxitCwZChICpG8qU&#10;QQMQkukBAFDc9W7nt23RRI3KuCHW2LfGIczQhCIhgKsWBsGG5UkZPbiUG2tnlilkcEYQ4ODMSEfA&#10;MDpRipCMJBSpWEL/0dEAjqOFBd34BwcMAI4iQAABHLBHE4BxBwgYDbZQ0EMb3W0PCFTaI7NkggC8&#10;MpQEeFlaBHBLPVpPRYDwJCjB9EjJnXB8WFAAHK6iMD8WwZYNEeUjO4WFPZoiaXUoHczC2EdJevOb&#10;qlsZGgPxhFIWAQANoMQDzBk/FlBJnNMEhAoo0YB4ngAADJhEA4qTtRX/uKqctUznAhoQyzD4kwlO&#10;YBnj8jmJSzABoD4QgAPUOSd3DiJrDK0nGCAaQa2xhhIOyJY4O6rQKTyAoegraBOesDk9bJEJ/VwB&#10;i55A05qyE5w4zalOd8rTng5MTj4NqlCHStSiGlUQXxrdUZfK1KY69akKLMkdoUrVqlr1qlh9DEPs&#10;mdWuevWrYA3rIJKxSLGa9axoTWtYLarWtrr1rXCNq1znSte62vWueM2rXvfK17769a+ADaxgB0vY&#10;whr2sIhNrGIXy9jGOvaxkI2sZCdL2cpa9rKYzaxmN8vZznr2s6ANrWhHS9rSmva0qE2talfL2ta6&#10;9rWwja1sZ0vb2tr2/7a4za1ud8vb3vr2t8ANrnCHS9ziGve4yE2ucpfL3OY697nQja50p0vd6lr3&#10;utjNrna3y93ueve74A2veMdL3vKa97zoTa9618ve9rr3vfCN7zPZ2rGEytQxMb3dY2k3gK0sQKXy&#10;7S29vEVLogzYsYTEAlcDjNsDn6rAQ3FwVld2U0V44XWQpDCDu9OAtvhEwpBBnn/rAGGhgNhUzFHA&#10;ACqx4EPY0oV7WIB+D3E5BPCwxd6xhlbcx6K2zPjFvZPxhrGjTXuc2DFrKevOGnNkUgHmAASYsWYy&#10;2LtHZGocFR7bqAzVTQFQOZlDhkyR69HkxahtB4jE42PKnCZuYjLLgv+QoEhOFxecdKx1VCsijKsc&#10;ZseMmR5sNkoQsalmP2/ZW27mk5QF4UIoTwIZ7toQndWE57Q0mgCPTsak+/yTP88j0EWhspLhZ+hI&#10;f2to2mgAAdRIQkT8L2iseNoiQB2iSrvp1VhjgKw5XRRPy4PWQrnRAGqV5jit+dCoQnURkckvOPfh&#10;ci99BLA/ZOtjQZvX3fF1PKYNlJI0wEKENnapowcuZcfvcpsmErl/jWxKtzvPSks3tnvNyW23uzHY&#10;QlQzC83ke5fK3DTDMIk/oQ9ud6fa0/NCtOetGG3Dw+D6uFGX0CHlEgcF4h8CONT8zTiBNwLj2kG4&#10;WODN8GP/yb5OzC//QoW349k4WHv99V1uxKlSVhBAKwRogLOnUJI2mILHpIaA9vw7Y5qbAAAL6G8X&#10;kq6VFUsZKkgf9kCdjc+ba+V3U1C5ypheAETS7uYFEDIhNP6eJBqC5H+wuX+LLXQWMGR+LChlABqg&#10;YwUUQOd+mCjRmWD0rSsdYaY+28g9XnIT96fAB2Z2wrQw4ABgsX34MkDQzvX4xQFilb9EkknxoMPQ&#10;mHMWALjg4IaZyoi8w/GwOMAdGXBJPh2sIFeEBQLUwQA4KnMQZNfVDoAeCCPyvg68jGaaYwILsTig&#10;8m+mQu2VkYDbgd6LfxC5YDhTeCIf3o0DviW/kI6nNLaEWy/zvkZs/xhnF4wuHDM+w5e5VEpTyFiN&#10;9xzmDsJdC/GTsQitD1ApfSjnLGqh85ojCLl3AuigVIMAGq2mJfIHTLIiEhWhfWvEBBCoN4/zfg4x&#10;CNLHSgFYfSY3NdiHJxmRFUN0AEfSD2fGL1sxB3qQH/bnaAtwOeEGBiXhPgzxew1TCzAUIBUIY0V0&#10;PVvBPnBRCwWIRcWGblrhQnXiQ1FwAArgQvPDFk4ogOXDRScECEm2aFbhg02IBUlDfAr2JuaXgtdj&#10;TmuRAI+GgFTifjwIeOsmeDBwhRw4bniDeHAiP/SjRv2wFgugJAHgI610DuY3J3wjCLVSHBy0b1zm&#10;eSbgZQTXgOuSPv8noQAzEgCXEzcZsT9UqHnugAB4t4jwwTSvcADR0IepN4qxs3APNFXSQngwpTha&#10;5AfocBu6cg3nEVNvx1F/oXpGgzQ1wEFilDZ8gTKP+ABs1xmB1zD5EQCuiIpxmA9FRofRwhAHsEcX&#10;lg1X9kfTUxJJgjLy1oOhBAOgoV8Xtmvcsm+XqF8JUGwCADRjlA5vuAMIhGk9kjOJ+CDriAX2uC6B&#10;MIBHx4r+0zsAVgJykWbr4QMH1gADYE4WomTs2AR/iB7blwgZiAJBpAAB2Yz38IwfGC2N+I4vYiGI&#10;KHRfSIAukC4neJEUSX0nUCs2eGEIlClikRGPpFI1MUaERjdpVnP/13dENvk4BrgqU6g0qlgHQSQO&#10;FaaPNZApw7dlABYOxoc4j9OFIzku70YZRbmHGBlhO1mFqaFI5uSL2UAeRXA5FZEp5lQrk2dI+ZKS&#10;3wgc5Hg4IsBj7BCDYIAoZcUOt2MwgYB+PINHL2NxqUgsljcICYZKToSTY0mP7dKGU8AQn1KDLGJn&#10;i4lJizCRMFCYCYNjWflxW1k9VJgNpvCWJXA/vqFf9lIRFuI11/QHN6JkRnQ7XpCW1DQr7FCMQMkh&#10;pjBq3DKUZxQn+7cs/KYoQSk9vFkHALBnabmQTKCc3DgI7qeBZiM92VKblVmV5qIyyLmZndaZpjcr&#10;D4MzgQJheQaZ//rCcQLJk7xSHmjnTBBpCP1xYN8pL8VCS/RZb64znPzYMnBEaBTzLwZgiebZgONg&#10;lomZKA4HCJZpkPupnQXHnQb5Ii4lgccxBCF5Lv8Qn0Ogmz5AbD5gIT+5ipDzTMkBlX8AT++5ZfHZ&#10;TiwAHeIWdC0qnI8iODsgm3ZCZUGjB3QJk83ZByjHEOMAYYyymBWKgdYZnbpiowyKDxq5RLiTDSST&#10;GRL2D+HgOwa0AGvhB0YkoiHqonJEJ3XACq4gEjuaJwfDX/mXcNtSn0w6MkG5nojgAGpkNALEphTY&#10;gJN2DHumEHJRpZMwp5/ZQEXaTb0Yp0lqZA76OE56nU26mHT2D/+JVoU1UBKiCQHoMHkl9g8gFnyA&#10;MabpqaCAMXhLpKaQWjaDiQK+iIWEYH9g4ht3BHAOdkoiMQ5eGKuMCqjHCKJGCgOqOqmFOmuHyqnS&#10;80hQimyO+qh+UCs2lmKg8ZOXiiASpqpc0hYnamrP0n+h1BYPyZ4vymX7GJTQMw+qOif86Kpb9kpM&#10;+IMKMasaIasB2h6T5qYsojg716uEsKRc+SJPehxRiiColGKwwaOPKgJx06wGemgnCCaINK3r9izX&#10;kACdCJ5oGqppap+BSQXB+GnFGqOXYacPihO4IaCT6a+yUavVeavw2rG5Sq/a8ifQmDLZyqmp6TOG&#10;46euFrCSx6X/hVMcDvaJDwSs21QgchFuK7itZ7NkMFqqtTSj9EA34yCWdGoAiEQv8tN+ekqxPmsI&#10;CQoGTKuy9sayG5kyQTqP4SmZkYkgKRoI62cWBugF+kU3HBtRSnufuImiM4EOojm03BqceTsZU7gW&#10;KHkIyoajfOci7gIr5vScRatEjBkIR6KhJWAv88pHxcm1ijuHX5sNtTJDHuK2/vmA7YpQ8EgFvmg0&#10;bpqhb2tCGqqwXlMjZpcnoHpCouqZMntHdNON7qkQJfhQwHm6P3uzKDug/riovrqlRXCl3aqxlHsI&#10;DLFvBWYiDhY1lTSZ9EOih1ASHwqOJnE2r/ciiceUqksjCgFh/05JtNq6t0c7Q/2nmYOAmLuwuzUA&#10;K4japXYzE9TyByB3NjQKAaQpT2iWvI4wpbq6S/t7NrEkF9kguJvwDzpKK9mrllwSJ9dbqbw7wSdg&#10;L1cbeT/qRnTzup4Zu8eLtGthg5xJvCJZkviHniQbvSagl8hyqxdcCKAxpHKRvyj7n/7LCF7Aexpn&#10;L/3AwjaTDQv5m4vyuTL6BkQZumfTR2xLwe0LQIKzQincqUlrxDUQOxxstOarbuVBifpnBvRFYoNL&#10;vZFnMmlBLw15NOZ2slf7BH/bwrYSQSGBQI9EN0N6w8BXBYpDkDjhKqraD3iJxtBbRKCxa/foEV4Q&#10;gw/AjNoIsP8NfGHkt4gXG8UbV6dl9708MROgQWj/c8V6m7h8+ygAcDcJGG+ToQAvA6cdqb0RNMBM&#10;jKyJA3CAczuD47Psm3ZYMCz9F257cMqKw4x2zBrnyj4hyQ6pNCDVwCVwcoKqpyHQNBdwohzRUD9I&#10;wqIoEDu39xEyMJQsCYuKSaGvUHolAKv54WDGUwXJ8yfwORN6yIdLiCIe3Mm3GWOUMEQBEkuBTCQI&#10;0HUr8IJYsaE7MACzg5m3Qy/fEz7j48P96LHZ0z8UTCGCYC8Ia8zLlzDmlDD6/AD8rIO/3CQaoY5n&#10;egAcVCe+qAyphCd5Cg14q2dZJIbI640iYJsoALlVogAQDQv/hPaqK03PC2BGkty7HKGMybSFo2AK&#10;nIyz5SuYZoGVcru4vjFCsnzSqczElJpCgCNDkQoLIgjFXlrJqzoIExiBS+3UG83RZ8F3w+QgPgRE&#10;GjF7aR1BJ90DKV1EyBeUMlOiHZnWEEh/yKauZYTOdPsoqNwQAkLU5IurHWy1Td0QUAZg94zUgq1S&#10;sacRr9id5BYA+YfWloGZDeGzEkwIE90SKgUYCdDGY009oQTTzRw1WlBgyGPTA2K6gqN4cwEHcU2R&#10;rUfTcFYrvBpA9BizicQ+soiyd0pH4Ix5W02mK5F6OWAh8fHORv1TvdN1gmm7odx6DkuUl5RJlO01&#10;msqFxozC//GjfdLks0hMCM9zSQOwcNUt2L5c2hF1UpNgCViayL8TPh51TgwVUot434IzUZVQHLWN&#10;Nf49UDjGxvJ031qnDeqUdV/MdxnFT3GnouM0UytQUHMX3xVhX0aDcu9dUivl4X1QUxP+BywVZ/TN&#10;YpHrJQKFPnCW4BE14OtUBSuwaPDdUBbe4BSqCBj1O5rpBAJlCSnu3uJCzUIOIj9X5HnVukjeHRy6&#10;5HXli07+IeEQ5XWlB9dL5YyBKLaL5UclZTPM5drBQTQM5k2FST1DzEFO5vgQU2mu5j2lbwRgCYk8&#10;PFPp5nbeWRcm2e1953zeWNCKDaja54LuWBhNz1wSZYOe6P+fpQJtruiO/uiQHumSPumUXumWfumY&#10;numavumc3ume/umgHuqiPuqkXuqmfuqonuqqvuqs3uqu/uqwHuuyPuu0Xuu2fuu4nuu6vuu83uu+&#10;/uvAHuzCPuzEXuzGfuzInuzKvuzM3uzO7l2+QNrPPu1EEbzUHusnXk+NPhTWPlRZo06Bfu1QhXw2&#10;Jt2lcnyCLcKQ0e3hosYioz2gdAADoL7iXlRznTAwzR2RLaYgwu7g4u5bptmBUe9fde/zdybWutn9&#10;rqioA/CRVpQDT/BdFQm+MAB0NObycAx0OUVYIecTlQww1Qr0Lg/+/i0OHz0XBmXAc1KrhrQS71Rs&#10;Enpj+BP/NSkIF5Yuz3PCKasPJU9gGKYqDVtKDrDnLz9U5BI7GO8IwLYWSf8+RtHzqHLy/ZAp21j0&#10;aEUuJ7jlBkHEU92W4bHz+QD1D/bzcOKLRG/1ML9lorOdLrzU6k6qIx8PYm8qUj9G24729r5lBypt&#10;XJ+fSx338DD3pVL3DSi7eJ9VHPOM9LQLFt9HZopLaYbRk0DxvnC0b08QlDB/vtAz1cAPH5uUla8N&#10;n8QlzfO0xQAFV5AVDOBseMov6c1O0a4NkFbuASkArcAW5h4VZB8t7HD3hy9UHJO7Mf0OABAS+RHY&#10;AFn4GgEJYiyz6xpB6xfc8ZMGjJh6W6QE1Z9F0Xac0dQz/62kfSL82bBgYbuPOVH9+xO/ZegAdD4E&#10;1B4B8TgxnZvaB2ux8RPx/CotEjocBFANAg00kqNxGk+CsqhTwsDR0i8MKehD0Gxxj3g9FLBoLD1Y&#10;j+Mod1LcAqwDgGm9YrPaLbfr/YLD4jG5bD6j0+o1++w0QIFJVBU2h791JQdL0Xg8FMycJJQsDLVo&#10;3Z0QYCGyLMCsnBwUADbk2ZRAniAULCwMtCzd9FEOLBAgTAkABQwaIDAAMqxSBty8HT4tFEzqwfCh&#10;VIIuOJktkh69xcHkUbVFS09TV1tfY2drb3O3MQPJoDTe3A0eLLRCpKvDjpOEn4jc7MKBibIk4GYp&#10;GdFDl/8IiVWqBYF1EB7AarapRSQSAgIaYADkTQKDAn65I5HHwACDDFgMuGHLQEFyyPgx+XYDAA2J&#10;3V7CjClzJs2aNm9aU0kiQAF8BkksMvBvHgqFJBqgQACEntEtF2mgcwTshgBYykqMlEeiRVMIwk5c&#10;NQGJKqyQdob9hCAFhT6NfSYOi8EiLZpkVnTCQNoiQVicfv8CDix4MOHCTYYpSKwAFiO6B1toEumi&#10;yMg6hoqGedoCQWQjKG/oNVAISGizWz87Q/EDBisgAZXCCLj6RkCXbqeWCG2gLYSPT6TZTYm5iG5x&#10;jg0jT658OfPmhDf2UGBZDj4jLCkZCdjw8u/M91p0ZIL/usR32zDWnmCd1Eho2AsZEWdxA9b03MNv&#10;C3SFminw8XC7F+EAY5R05pyBByKYoIILcgFdD7IYsYh5MPBXBD2mkVChGAwMKFp96oFVhH+nnTAd&#10;CxmdNxeIBmh1FhFIyFdEOanBJyJuvp3AmxrBLXNfEQE4uB2DQxJZpJFH3vTGAYolNhIhdPF4w3dC&#10;ulgPhT6GEcB3w3xIYgrgxFjEG1eN5RluEIz42Isk4NiVlzQaQOV7X77jUxtRioklcR2iiKSffwIa&#10;qKAN6hkARBWRo2KeJ8gJVJgZ6hnGA06K5tiIi/TI6JwFlvBLZ2liyp2VNoaIX6NilUrCL0JFtWOa&#10;JeB1/4QAPbXQ4qC34pqrrgvGelSZMK4JBCwIMFnsqkQBWMZDDJFKJww44lGsYrAI+SoOKFAJ6qMQ&#10;fLektIqhpouZqY4AzzAF6EgGnv+NegVCre0ar7zz0ptkpEGgVaUBRzyCCLLtmgGRAXSNSE+/v6J5&#10;JpzZKjxCqPgdjJu4zfYFAKUnDJCupNYeluwV5howW70jk1yyyWj0uhMLnT0MRMQ0/OvmGFvaiqqz&#10;or4c55x9wYrtijyrmV7POZM7scsNQ7BAhwdw+sW6udx7xHWdnFy11VdjvSjAMIxEZcsD8VKM2GPL&#10;qSEa6IV8NLmQYku222Qi3bHOO8u47RsIuO02b0aDff8zDAI0cDHQXTwNp8xHQHRc1osz3jigKeOH&#10;YdD7GvHLqVaYjcZIXY34FeVbWPuGrdoGCwGtW1/B989WBM6Ce2IUPjTqrHPsuO23484c5HIb9TWc&#10;ImuRuRuRXqqoFgj3HRbpQrMtWheq023FsnSUgbzac28Re+7bc989TrtD8Ivkvpdw+uFHCG9GyiMK&#10;UHvfwJfQPlurU1e658/7THEWXZdRFhNTR4Rw7vMeAQtowGnsDm1e21Yw4tKF9FUvf/S7wS8mdIXq&#10;BMiB0UtU6eRXIkJpSn9YON3luLAlxZ3OAF3CHAMP6MIXwhBlUUthfcjnEBbU7AoQHAO0OJWm071O&#10;KvP/c404kle30oWviFuAnpcG968SbkE3l6vKergggJGMJoZa3CIXQTg73QRxckx4jeIshIIscoEB&#10;GisXLA5AsMnoBwUWFM+J4hgPI9aPeb6inhaYaDMnwkkZARDbGmXVxhVCpFEAyCEJEtnFR0IykrJr&#10;igAMZoAC2VBlZ6RLJRsFrUIKhwAf4pD1RtCO7OBQRmi02R3j94swJmxtjkIiBEYylLxI7lohvN5V&#10;dqCx0BxAVMF84BTCMj1KQCkWDfgJkOAlyWdC04V3ExsBoNMnMTLBYAdggGUCMYNGLSIBDniAA65p&#10;hLsRABQDGBACHJOHBdCiRVREwQAckI4AYEKPNptE/z1pwZgcLu9zwFKNMgBQi635MZY304sCZnGJ&#10;d5KHnl/YyABm4YACUApoi1AAKHzRkmiCNKTdc9AQ4OewFtImYqe6mD6Fc7Bb5mUIVAKZv1bkgFXR&#10;wJwBjc/BmpLQ/RysnSWABSOvoJmDFTUoiDCnSJvq1JORlCuDy+SV+jVHrwxBC1saggLKiNNdvuOr&#10;LRjmzgIgVpKMy2+zbCkJBNSvXP70Rv3KRwnQBkodznWF5XppUZ/q17/GK6oJ4KheT0rLH6mCBoQ9&#10;ggq4kr0CQAcBBADkCGbFGAQwMp+bIcAyjVhJxoiTX0ijaiW/moACcCquawOAR/dSs6+s0gsBYMBG&#10;JP/btL8xYAAXa2gZAevb33ZRAIB4wF3/BojCGnW4XgAAIHoLAeYCgo7kgq5z0zBc5JoBug9wzOlM&#10;CgbhYldqgCgucMtr3vMeaIC3GhN62+ve97pQvYPSIHzra9/7Yk2+gZpaLvHr3/8CeL5x2xWOrhrg&#10;AyM4wQbSL6ACQl4FQzjCEqYJgyds4QtjGKQVzjCHO+xhA274wyIeMYmvFuISozjFKl6vYsK74hfD&#10;OMYynjGNa2zjG+M4xzreMY977OMfAznIQh4ykYts5CMjOclKXjKTm+zkJ0M5ylKeMpWrbOUrYznL&#10;Wt4yl7vs5S+DOcxiHjOZy2zmM6M5zWpeM5vb7Ob/N8M5znKeM53rbOc74znPet4zn/vs5z8DOtCC&#10;HjShC23oQyM60YpeNKMb7ehHQzrSkp40pStdpB0kxMUKekAx+noTQiaI06DwtKVL7QWByRJJO8TJ&#10;iW2yalPDWgvQajU1wBe8qLF6wMh59ckCIGp4ajrWuBNsRR88DSelMxSUzeZHs+DBSNk6C7yuift0&#10;A0jGkLVyKCA1Xj2moFJWla07UVoPDjCAZQvbdlE9UXXbAEB0Y8GSzstCcVAX7Xjj+ibuQ5uB1UID&#10;UD7b2OjLd3PAjTP2dIhZ6T7guqcQbDXgCJZgkPdusrBVexMc394GzABPaQTPtfKIQiHDtJdj8OYJ&#10;/9Q+B4PiwtWdlGJAlgZu5EbJpd2DfsOgQ125d7dn55cBfie25aOBd0dwIZJn3OQS7EcLg3IAAozz&#10;AQwgwDdbbsBYCYCUEt1GzTUOHiyAfONp6HpMBmiwTL3FCFNCutjTu3Qz0jIPiLqBA7ht9cWlDGQC&#10;RwPZWfgEWDg3IN85Xxn6/pIBxu6MvziCVdju8wW/fSkMRJtQ775FyEmR60m3+RMCwu1B4G3zYTB8&#10;Nwb47KvegQABARra2s3stkMerHBvqefsbvnt7W5zmoc9MZ/wlf428ASfEP3EiQ8T9WKkCDhqQGiu&#10;CtvCG78wJzc6Aw3m+tvfbncByfY1SM/039C3CP8BAYD3t1B+bag3IELnFh34W4TTMZUL5+d45P+V&#10;8qShFPsF3N3Zx10MoBDACpxKA+hWUaCLjBTDNBXD3kneb3zHbZkS1aTPr5HabCnAJAzWAkxHhWTd&#10;YizJZBlVAwTgGUFdFrAWM6iRaKUaT4mbLQwT6GlNzQDOCBJCCQ6cx/xa3ojNEZTTJJhbZ1nIAo4A&#10;T+QA4UkX9nxfS1mf/sUQ/z0KAKkDRNkBSwlfWlDcKIgBf4RG/N3BD6TPqmnJI4gKFLiVYh2HZSEC&#10;AgCSAFwcJRiYer1bFAzHG2gMC0wHGg6BGiahUVxhDxQBAJyVHgqLHqSQEaogEs7e/S2C7TGh4zj/&#10;IXbMSRIhT73RwNyh3BDA2x6qQ/jBwOlUwRdGTQMk3KMwRdhhELs8QlEdVUmJkBAFUPDNDT0UCBTK&#10;TirOHh/mDDiMIhwFUgo93gXVX7jdH9rAVCN6z+7ECico3AiAHCr0gpOsUh/qWs/FwXcMji3ABiiK&#10;XXEsCSiM4OvQQwIMwmkZwzKGmyckYAus0C9UwkOtDC/1kRIN3QnYwFfAT5uc4yeAwkZ0SeZIYyKc&#10;x7A41EHdAtQwimKFwfThX9w5nDFe3b2gDfBMASPowzrMk4cI46nMX7jFAY5419SshjaizisMgwXN&#10;Fs5gJFC0kRkpQMX4z7/A1GvAI+fNm+ykgwc1/4V2XElLrsRLcqQWnE5sUYRFJB+cDAJPqkNCBuPB&#10;rUSzOeRI3Use1AcNMJI/dMn20cVGjuEQVtENeCL1bVz6SGXPCYUV2iEQOICBLcJPXCTPZAUegR0D&#10;dWUtIZGnBINaGk/zGOLk1FC+pMgQQQxaRZDsNaC41RtfPCX39Eoz6UkLFB0seNez5ZBW6qWq8BHX&#10;UA1Yoo7wABDLaSYicuW2AYFXnUlorF9pwKVRocbUZMT4xU9eJuUR/EJf1JzlpJTwiZ8cwUlNkoFC&#10;9h9p9EBJJGb2ndFwSd1WFWMLOMYi6NXgFeZeel0zeGRT4qZmdoXwnM7MkeUa8Q8XkBAMlMePyP/l&#10;NGLmCZhHgZUAeq6VxB3Bd/5kz1XeUF1mTHlMJpyBb+afVywNBA4nVL3MAQDU1hUme0KAbjznGWjI&#10;1MQWPSiDSDbFSMTfOZ7TUt4gIr7KWW4QFnxHa84na4oK8FVo2WRcHOpLhISfkqABfh7WTgRJfzZO&#10;wz3BChmcc5rofFongvrISOiID25lzPzNO0bnhBJmzwkJLWqN8pBnep4RViDRXL4BzhWmiPKe3JgU&#10;PqaV4aQohX7mFYhiTrko3j2CZDkRkLJL0W2iwlDmjZLA6ZgHemSEg+qLpu1QQjkEOYkN31CV6ujX&#10;w+CkQQ4MCTSerNhpOhImr+GIdr5nK+pS2tz/p5YupLhRhS+yyJdiDUUYp4u9CrUcoQWl6aMqhIIq&#10;KT32aKKOgIHSpMwkFE9Q4dJBy7dMy9sxGEp8hZReUmhCqqr2C62eD0mKKhB0i6smRrg4KheoKKTK&#10;AbZdH6UOCs9NUN9AkfV0auboqGWO3Kha66PeX4Wiav3NyssIyT/2AMOsINq5hCzSXf6ERld0q0r5&#10;KNqBKIzSwFXQqRcUa7ZKDWOYqbIGVvRdqJZCa/Rpa2yIpr/VSGW2K8rdWttBzyrGgjPu49KBK1Q0&#10;6wgp0RukRZ+ajmpQBU4hgMOWY6Hi2lcgqp/mjLwOK+g46m+aoOvoq39O6Uxez7NGXrRiye+N/wCO&#10;dAacMmWQao2cbIl0PBHO6ODYIOm4sseSxpLEjYTc1MzPfgg96KoRXGS/KeDQgsLenOzxpGx+ohIK&#10;JGvL+gmzZujCHCFtAqwm5pzXSiL3eeqB7gFsBmzP6os5Qe3brmjZckHruZ+vUg8L6Mgi0O3MRg2N&#10;GoH54M+QKiXi7qwWWBvYkozYNpGQcgRj+QfNepvneVCf6OxaqRXasguVBITM1C3nfm2FWYV63kCB&#10;zYjAtt3oXutaHcBdhePhgqYYRBvkGpbROu568WvczO7HtZDlbs0WhkaBbK6X5OvrmookDGyUvmaS&#10;TqyGYsvqiRwB4Egu/UJRua7B/k138iDXyv/tGXSLFfikItDa7ioI7irU4HhOIamf20Kft3nQkkAi&#10;qXIvCXwHgdqv7Ihr547A2nWKbhIr9H7o4o1LAuhk9OKv4G5cUKqmjaZO1mZBD32vAJsf+KJvoKjv&#10;q5yeEUAm/DpeV1zcNR1vqaYSNUpu/wLNs1EJEHVBhd2B7knuSPRFmrDwwXKuixVlPCruF6DN4eQB&#10;A14R0mawvGzwgJEREHwSCJfqDl7wxtUbp5RwBFJCeM3p2/2Cd6UQlfDbAOtuETybxhZuD6RFFr/f&#10;v3qbbWKBbjwc9AySEHrRpAJnpCwS4ihkEf/JERst2oTHQAkmDsuNvcbtj07BLTIxMxaTEiv/r9yA&#10;rl+qXORBBCOpAMxuwVdBYNgJHVaChjmqafPE5xXY0goRoJ/SKttiQVBY0KzxTBJgFjM9w9fiMYPo&#10;sf+inCwAQjk50/7mgfzdy6oA3xTjC0g4VCrMwCIv6gIlBRA6gBOocfwwRj3dk2ZRshagGiihTcH6&#10;cSszIzMzMMCAhNX+rWMW1EH5VOR9B4j63RnBE6fh1KlsVEd9FZTGctj27hejmszplfDs8hPPDrRU&#10;ZaTs0D23QFtcMWEKdHHWH01lVWoy7mZYAaUw0kETwh1E7ZwcTF9QIkKSbdqGXBdIdB2JXL9E6Dzn&#10;cT3TMkruRWHpMwbvr63+6SG3rRFoHSbe/+9Gx08bPoFwBSMg9ospbxgATS4TbNUKsSEidBVFAzLR&#10;8EwZIgJcvZ1dhQFTlxsEAnW5MSJJF8kso5uhDEgCkNpK360hFwE/ea4xVxZtjdUAAGFMfy5x4JRX&#10;2yo6a5brcNYbfXFaveIRzBoTNMBbywN65FLmKDUYL4BpoVZb2y1vfgHgrNMUqHVvZV0BcgUDwDJW&#10;E5CvRZfJ+NrDeYFwZfYXaJeBeHYmUsN1fUF31QVpx8B4WXZrPxV7uXZs1xgnynZtp9je2nZupxjq&#10;6nZvi5iD+XZwC/dwE3dxG/dxI3dyK/dyM3dzO/dzQ3d0S/d0U3d1W/d1Y3d2a/d2c3d3e//3d4N3&#10;eIv3eJN3eZv3eaN3eqv3erN3e7v3e8N3fMv3fNN3fdv3feN3fuv3fvN3f/v3fwN4gAv4gBN4gRv4&#10;gSN4giv4gjN4gzv4g0N4hEv4hFN4hVv4hWN4hmv4hnN4h3v4h4N4iIv4iJN4iZv4iaN4iqv4irN4&#10;i7v4i8N4jMv4jNN4jdv4jeN4juv4jvN4j/v4jwN5kAv5kBN5kRv5kSN5kiv5kjN5kzv5k0N5lEv5&#10;lFN5lVv5lWN5lmv5lnN5l3u5lAFrmIv5mJN5mZv5maN5mqv5mrN5m7v5m8N5nMv5nNN5ndv5neN5&#10;nuv5nvN5n/v5mHP27RDNoBN6oRv6oSP/eqIr+qIzeqM7+qNDeqRL+qRTeqVb+qVjeqZr+qaXbBdx&#10;+qeDeqiL+qiTeqmb+qmjeqqr+qqz+qGrtqC3eqzL+qzTeq3b+q3jeq7r+q5j4Zf7+q8De7AL+7AT&#10;e7Eb+7Eje7Ir+7Ize7M7+7NDe7RL+7RTe7Vb+7Vje7Zr+7Zze7d7+7eDe7iL+7iTe7mb+7mje7qr&#10;+7qze7u7+7vDe7zL+7zTe73b+73je77r+77ze7/7+78DfMAL/MATfMEb/MEjfMIr/MIzfMM7/MND&#10;fMRL/MRTfMVb/MVjfMZr/MaLGGYbZ3NxvKBd4auHvJuNfMkDFiak+VWrGk2jvF9FrMTW/8vJv/xT&#10;xTwnxwvN13xT3fwdB4rO73xI9bwE+wnQB300DX0P34rRH/0zJX3t6grTN30kXaFn0ovUT/0jVT0Y&#10;GBRkJQYq2JMVfLxpI8HYP0ANmf06kN8AKID1Pthssb0CHPZn1o4DhEJiLEAD3NVof7xD5FZigLHd&#10;x70CoEIDBHrW48TWW9ECrCpHjGl0rEjaeQk/CICDCGcS4sMnuvxoklt0TNVCdykSGUq/YBbiO4fi&#10;a4HFvEzRcVXkY4lYEdcufjLrlhv5bb4d7KIYy6Ef1lte5D7Rm76ryVT2/D5BNIvksxKWOEhjPYKb&#10;SOpmZDTPZHRwHj9bdEhir1zwMwfqf/9M8Xtp3yC/QoW/5UdMXyhVD5xVxQy6SQ3BPTuE9/eq9ifH&#10;FXKUDpLsYLu+x7R+La4/CEDiqBjmiaaq8YwjsiZLAautC626MTL7esMJh8Si8YhMKpfMpvMJjUqn&#10;1Kr1is1qt9yu9wvmLn47XEN3WDwcpZhQp8DBcW2yLoEL7AaPx+AXJDKmsuDylxInZ3dCEtPQ98Bw&#10;GBhWaXmJmam5ydnp+QkaKmo1uIhCp9MwIpCgA6Cokjgy51IX6+DQqoPjsyILYZtCWYPyC6Gn8upi&#10;l6CggPCyIiAk0KA8ip2tvc3d7f0NHg5eamriIqAD7XK2UgCL+F6M6iaCvDKvojoCsBP/+LCizwWx&#10;E+6W7UhwzaCKAOIaOnwIMaLEiRQrUiFXzoUDHQVX3Yl3whitRgBd6FKB44COaQJ1BMJogiG+kCBP&#10;IGApRKWKAwEt+vwJNKjQoUSLCip3agRMEz1F6ESpEF5UebV0yBQRjNHUEweEZDUR6OsQsVtPNK2K&#10;hkBCo2zbun0LN67cIUvtuCDg0qvVsgZE+pqZlCRUEf/+4qgbaGBIZ4wVPEVxNceuIr1+IGCAc67m&#10;zZw7e/5cqS4BSKQhobWhFwhfv7EAaxWcwkXh1ofzzkKK+jZtIgIe7zjgALTw4cSLG+9ct1CSryxS&#10;5xYxErph2IGxTiYc/ahq3bhPBMou/+SB7x3Bj5s/jz69+m3JlTCnBMy29N3zpVJ/bf3eiNn2lcqX&#10;3J13qyEBwEk/HJDZegouyGCDDjLRXhJ4bXdaCpFllx1zrpnjET13/fdVM42N2FhC4BHhwCE/nPVg&#10;iy6+CKNwESJRFwM5XVcfVdzpmN9gPcbGFw84GIhCWBQycWIRAjBAJAodxQhllFJOCdSMR/CHAgF5&#10;YLiCOiJsNN2P1cWn330mJITOf0sp10SSVzbZF5VyzklnndlYaUSaKngpAjuE1ASWmXFWOKaGH66g&#10;pX//8bNngkm4eUwRWJpgjJ2WXoppphfpwCYSE/4pQm97BXlAAQsoxiOZPqoK5Ah+qv9QHgDjCdiS&#10;CokOEcACt+5IUxGnNuDopygMoGmxxh6LrAt4GjFpSDPMOiihSBljqKA46BkDc7S6mg4DygjwwAK6&#10;VAppKQkMsICuqJrQabLuvgsvjMsaoSJukYlQwCKzUosjq2NCIGx38MFJBrlhClHXDmvFy3DDDhs3&#10;r5IEr4jrIkvxW6aY+NUDrZP/cYybwfQhPO3DJp+M8mYRF1EgUu26kO8Pox1crcYcmkEGHh+LIGvJ&#10;gFYKczkIpkx00UZXyakTAtT7W3lFMF0MuDT3W/M6B02zc6hQ7yByf84V7OjRYo9NtjYrX0kAtAlg&#10;lgQDiqWBXcb+bly1CwBkRQBLOtj/yHLaOyAwAAP3Aug1Dg4QsO4JfJTNeOOOEwVAA+mm+0DYR0S+&#10;AAPwdQIu5ZY7AUC4k/fhRegOpKv5wo+vznrrrr8Oe+yyz0577bbfjnvuuu/Oe+++/w588MIPT3zx&#10;xh+PfPLKL898884/D3300k9PffXWX4999tpvz3333n8Pfvjij09++eafj3766q/Pfvvuvw9//PLP&#10;T3/99t+Pf/76789///7/D8AACnCABCygAQ+IwAQqcIEMbKADHwjBCEpwghSsoAUviMEManCDHOyg&#10;Bz8IwhCKcIQkLKEJT4jCFKpwhSxsoQtfCMMYynCGNKyhDW+IwxzqcIc87KEPfwjE/yAKcYhELKIR&#10;j4jEJCpxiUxsohOfCMUoSnGKVKyiFa+IxSxqcYtc7KIXvwjGMIpxjGQsoxnPiMY0qnGNbGyjG98I&#10;xzjKcY5DAFdpIDG4bNixD3ncDAAYsADGEGABDvgcHafYLBQADljaqIwB8OAZAZzqBwro4yGjmMid&#10;FMCQmiCSJd2ygI4V6ZJYzOQKgCMKRqGAb3NhRTk2R0oo8meQ6SqAY0oCipihAJJycaUiC1C5ejig&#10;ACqBZSydyB/4ACBgBmBRJmqAAGJ8cii+NMEBWDkEaxyziskkQgBscQDVXUKVBdAlNt2iy0dOc5tW&#10;7GYRhAW0S+hyDb16C39uws4wuv+zCAYyZhhq0BUIPIWTQLGFOPOZxX16M1VHANc6laDKRH3KmRD1&#10;pxTseNAmqNIAL5NC6B6Q0SQEIJhIIB3LLMosPk4hdAjVnkKJIKx73Y0xoZokR62gy/L4iVhHsKUz&#10;9OEHRjygMXlqTNgCQAMUHEAtU0gnQZGwpKwMgKIQaABjChIAvzUHX4zRRwMMtLgRZPUpS31oVYlU&#10;ViNY1RkFCSpXCGDWlh7vpUPY6DntwYOenaCjTwBoh0zAyU8VImDHGCWKbJLNjvFVCcTY1RMkmTNx&#10;+ikOr9oqwPZ6WVw2AFpUhUDLdrDYyVZ1B52VK/LoOgRi8DQqokLBYpmgytWqqrP/pUgXVE7yJBzo&#10;MrejJcNrjYBXp0Fho79R3WwUMKkg1DadNiDuc4SgV5kR4bhg6odpo4daIXyKT/XZrjPOCQVd9qQy&#10;sqXLCeCpAEhWhpdCOIlwIcCfASgDAPVC6RCqa4C4FuEEa4NEA4TF3v2EhBgiUq7iTECAR1hVkbpI&#10;8AMWjNg6PoYADuiD21w7hNkkAAZLfQSTFHld6GW3NhsjnDVL2wRiZAavhoTJAO7F4jr+q7HarSeE&#10;/vWER27uVe+FrwoSsDmMNAUmQzYsDoRFiaVBJjwpSMC96hti541YI0ueSjizENv2msUIGHFsNJhy&#10;X8XhzATcDdVTQjoEXcazCeA9/5QBvIylBFiOHF6GwEDqTIyX4bXNAqAxDrA0OLz+NsrCm7KAt5Wj&#10;Njf1BODVZXlJTGbL6bLO5sSBihS9WyfUYc1X0DCTUXBQcuQxpkP41KN1GdAhVGZosskSEU7yaEIb&#10;z9BxC1RUUo0FaUIXBZ8jh6I9y5UhnCQy2OpjdTlNhE2H4V/x5XKwzWtNIpSiUiepcz1Q8F7+9Bhf&#10;Npb1XI3MLHATztoe5S8RiEFRURuBGGvRE3dng2scbFTT3eYCs1FA1WlLu97aiRZ3tj2Ck7SLP3Pm&#10;t7eHR2sfI5pwg3ZCpUt9Xl/h2M3nrG5u9b3fEzz1NMi2wr0XDul4YpxklPqzuP/xYQz+SLzkBz/t&#10;yVXN63fYN8UnMPazoe3vMLN8BDkNuRFebgRhZSESCxhAYz5+s33v3Oc4T/nEFZVzlSs95y1HONAh&#10;LaSozHwJqiyzC54C8JEX4Sk48OuGyLD1fmd9CmO1i8lLzHSSU73fxiDHEezearjTverfBvkQVBRg&#10;wqU9CY6+I2mqPfWOq8hp9ni0tqzLhFcNHuduz3vSm574zCvr6Wp/++U3v3S+F/rqX4+4zLOQuANp&#10;Xq0E4RaYzw4Ija5yCgGTQYUhgfS1Y373cq875yGA90N/HuodF33uaL3Rs5AedAEywLbFzhtzi+BT&#10;g6sDkA1/x42XPvRNwC9ChpD/+7sbHPrE58XvSxFvqfPe+MGjtbActfwmMLccdSb/32sughoEHvgG&#10;rwKpoUBglhN+zsZ9e7d+Cjd8QRN66td77Gd1fucCeBVr8ccEjTU5F4iBKhJvBngElaEK9sBb/Edm&#10;XfAqDVdXVQZ+JcaAB1h+B7hR/lQH5bWCoDd3Drg7hmYLm0OBEHVzwIVtDYgE9qAlfrI5M5hrXKFf&#10;rvdIP6eC5zd+T8h9+LZumGV5ukeDxWeDtDNl5BBrgncFk6YEiBd3R6ALXTEhG/hvJLhLT2B/XzKA&#10;K1eDbUh+Mcgy4maEHJiFvTNi5MBqbwCBfXUCACcEqAaESFAZAFADXQgBKoKF/1BgIOQGh/s3fW+4&#10;emN4hULgSJLWg7VmhS2Yh3r4ckMlDBlna3RwVTyocahoAu/VhruGYFs2XVJYBEkob4/hZMAVGfyR&#10;R1jyaQnoiZb4i2ZmerVIhVUIh434ia+zT+DyYUpFVS/HUETgaEzwFBfXf0KAKp9kC22WVciYTbYC&#10;H4djWRCALY8mHq0ifJ14iSyIh1B3U3ZzEn2YjseYjKBYDggQUtB4jbViAL8GcSO4joTXZEcQALao&#10;BhZ2CN6YWNmSXuImLJfRBxCWACfRi+oYjBfZjgH3S+nCNNt2hyJYg/WohaYAN0igjwXoijHBBPiV&#10;EK2YkiYQgsRYMFXwWXaQZP+pZwDhVAcVKX4oKYcGV02kFYt6B5IKKZKOY0omMFUbd5IhqYBLyATY&#10;8iQueSMngGbH8HjvWAVfZZNCEAAE83076XkWmZFlWZRKMn82YUwfSZVH+TozNSKDpDmaxhiq0xgx&#10;eWSM4Y/SKEjrcIpL8CloKCm2xBUKUACFpAV/ZHQ2YZgNYEkNMAA6sUg9UJfyRlRq9ZdCsFaGSQSb&#10;iZf1QJhkNlWXc5nZlJlueUKlAImoyZo+cRIo1pqx+RDYon2yaZvfUF2SeJu72RC6ZIK8CZzZcGbB&#10;SZzecBXbVZzJyR59MRCwqZzPWQnMZJTQSZ1aEAwKUJvVqZ1Z0AA+pQbbCZ7/4Sme40me5Wme54me&#10;6ame68me7eme7wmf8Smf80mf9Wmf94mf+amf+8mf/emf/wmgASqgA0qgBWqgB4qgCaqgC8qgDeqg&#10;DwqhESqhE0qhFWqhF4qhPdVVnVAi4fAPCFBJ3xNIBzCdGRoKdfCbW7CDn1ADJbo8s+Gc1vNRIFVS&#10;eLQZ4eJTCiCXVzklM5p9YIA5jJE5B4WinbCinUCENdoH2elZuqIA6CKIdRQuBOAMhMSkAcAAtgSl&#10;XBAAp2N06DJ5TUqlg8SjwlR0T/qdj0UaSNAGXuc9ynYEGBYXbfcbcJUpj3cAo6kFbPAbLFKknHCk&#10;nNCinnKkDbAuJakkELYT/3t5DsxkAAgQpU2QKwSDAFt3N74QUpOaDoMXlCUFi+IDp0zILnAhAI6a&#10;NJiSlWQWpu9kBx31p5sQqJrgJ5EaMDMnAFkpZ9MlSkpJUDW5AilKGRaTBA7QMahEBI4EWksQlGSp&#10;kY9KPqFKilrJFojoMndaDjEadMLqHMCaBfHHpKgHkKw6ilCFVs8wkBlmCqsZlCRKJNhKeRRjBNH1&#10;qObKFeKUMCmAYsvKrH3yqeADrUQgp9PqG/21H/+lE9zaItYHCafTJGVaBJWlAIzkWZAprYKBsFdw&#10;dQ9AAy5KBTCarc9VBOlUqfthIB1lD2ujDHwqizA1e/VgILQ4ZgYwVQxRDf+K8UnEcABBcI7hGrMz&#10;S46GaiENBSdKoBMcyzz/moKjyhYFqUj+xAYX6yBI66u6uQR3xhub86qaAHRt6QUqYjn6WoqzqEgJ&#10;Uk3yOAtA9o8moJsb1WNiGAX/8GLUYCB4uWow9hQsAreDE5SfKa+/x3NWCar7yHBtAVZP9a0PgrTk&#10;2E/lJrjbaqQQyLVcOozXEo+OhFLptDl7RhdG8LIsW4C66FGCyLQ8W3bFSINeBwCi+xRu6llPkQDp&#10;pIqreT2J+w5QGw6OpIjuQrv88ZlIwGP0prSwCrmNywWVAXC28AjxRwxr9ilU25k/SA1Ah1te8H46&#10;l5Nhgy2RmrYGgL1kBQD/wYcEZRi4KBkVtvsNrfWoh2sntAsBJ+Gi4LsEWZsJW0u8WyC+hwVmhoZX&#10;FIVf2Slo1iuYELBeXiB5aSZmRKAivfuNEBgzVwa/BOh84cO+3GGCH+WwUgqzT/Aq7lpRJCWppjEF&#10;NKokKhUFI/UAGewcawa7UfDAy2G68IXCTkC/5PsFjWcE+dJWy8cfB5W9MvzC3KaUdZiKXIBaJ/Fr&#10;A9wEI9YK5dHCRBBREiy4ATtdUBNWRdChkjQQCcDBTHASzqvBTLM2SkCn/NVZHXpWBbgkA4EA+gCX&#10;nPYAWkVmmzQF7NvESuBItPinXEnGmMlWIbuhfhi2m4mzI+IqJGLIzgAF/35CVZKUjhblSHH6wybZ&#10;r81asadHxCj4V+M4lk4Auk4cEHU8BJIJxTRcH4ulZHvwOcRQOWCpvgS5slVwqwcRUvf6fefmHUFZ&#10;KdSKKFKjtiHbNFJAx34bbpF8BCgayzFQcOQrv/XxEovgjmQABSpSpoYGyoSTuxXjd9D7asS8lThG&#10;cEoSqK+yBNVsaYD7PRNcyrwxMfxlOXXwAOtstM+Lf1YAtkr1OaaqVOLkztcpkzrABwaHz3/Ipv2n&#10;S6ybBNjSTE2Aoo8ncv23zF74zNdxr+hIjdG2BNT8e9HIenCHVzA4uVnwKUAjzqKa0EwQ0uMszFDH&#10;qNSDzoM7FsXwCA9mC//xFINqqwbDhK9bUNBYUAc8MQ3V8BQNbROaswbCYrY9EpjO4FgGogC3B7Qy&#10;y2/ksAAykQtccbjs6760lwIrLRj6d9PMxSKt+NDgJsiFWZqbacgG8gSqhIyG9iqfpNFPw2+d7LlO&#10;OQVP0VGlYNB2xs1EgNcoTZToGsTnHMWRXIJyV9KAcU4bFc8pfAV+cmV28xTwIYEJMksvnQILEDYb&#10;XGMMtb+U29dGsLstGwXoq5RmFQyLHY1iHckzbNfJdsBN4CeyW4UWpW2SQtEN9crzCMGNLQT4lUdU&#10;+dBFANyA7YvY7KyErbbYRxpS/GUyi8ARNhN1JnRaIHBXgG4492jbFTb/d/w1ia1lg30tA1Epn1Jn&#10;8AYFidtnmDxcvoGoou1qnT18rB28WleJSgDZ31pbTEBr8W3AKa123e2EFm2d0icEjFjMse3CvWzc&#10;+/oO/tp8L8OSTnxytpBHE96t3Cw5GDg5g6NKgkmb50DaVVnJtqCIeCVOjlQpwylsgfgESLtZ/r1S&#10;4zGy8D3PhgNqhei4gKzJGJknd5vejMbf8VcveWTaDi6MCDZ1zErOT8AfzoTOLZ2OMdrk29fj2ZOq&#10;p/qUBk0MvGV90SfQUODc0gJyYLjNYVvcdR14BhWsDI7cOVddrOubL24TFxiZKYBPVvCV7WDjUBm9&#10;IEfflQzROp4ECB7k/2HrqWEOAfgVa8zU4H1UzVWu0NLt2H3eiHWw14g96YiuPVn+q87xmWoG6tG6&#10;qiS9WNoCH3XwayrSKeZiBPjlHAb9KZ+Z1TSoiJVhlJ5ey1hwMe3cegAL6A7d2sNLyjhuTSg82UOu&#10;6KySN26W0qP7ZnDI5AC+BPhFUVFOvNbeBJLeI1wdPZjO4Rw+5mNOg1Y43IOOsdyM6jxuTKXwJBP8&#10;UhN87qqCMYJea16M2Qei2VyaFZJ47icX6B3l2o243ibg7Ul75bi97MSFAIOUVOyS0kUu7T153I9F&#10;DAaN7cVOjhfvBNyuKuaLPC097gI9g/++7DQn3tBVGid3dWI37+j+8f9TyOkB2SOL9ZF9ngIkmmCt&#10;rATEmgIhaPKcHvAID0uRCwG6hO8knXYJ11s7AEyNi1+fGenVYUoNl05RmvGvffTa3OCbbu+zW9j1&#10;jYAJz4mUEPRkHwVSzsxjaQq/QO7liw+vRXrQFyB0rvFdsKwLc/bwMfTsft8KfyZTcKRMD1+JUwjH&#10;BlVkZUg3f5bpCCrDTMrCHdpjb5Qe//IsHfYVO2Xxzs2xSqiBbcmOvwhuH9rOPe9z3211D7xa7wVB&#10;6WV7T+inIfDEzvp5RgWqrOwzr1Z33hcFIBOlcM2sEqnf7MtLV/UNRVbT5OqcG9roewAwa/mT3OmZ&#10;P3Ckx/lib99Z4Ej/PGqH3UH62F+7ca/0vQ0o0Lz6vl3aZLXjRB/7Fsv+7Ch3mb7gaF+RpX7goY27&#10;BEJ6dChWILCII/lAJ5pCg9EajBpDjGvIaQ3fJ+vq+25RA8oULhMxqVwym84nNCqdPo0tRbK2UAFq&#10;yNujBlBZDdublyrr+pbpVNj3mNPr9DHq4DrvcuQ90NuN0JVKDYFdIh1UGZaaWkFNwF8LX4wgCqGB&#10;YxHg5dGgC+cOW8vXVI9ZU5zp4wmCiwNQqcGBgBJmTJnlFI2oEqtNIOiOb2GUpjCTmGuz8zN0tPRS&#10;Y5YnDvGNwxClKlq2s14Lghv4Sa7SLpBArvpOQixQ5DGKe3T1NNO2/7n9Z6uKplHdeJ0zl+kXEXgt&#10;CrjSRBBIsFNTAkjaIQCWwRsYvX1r0eARLVtKKGY8EWzSjZC3kHFb5iIfzJgyZ87EN6xSDHEcZWg6&#10;oOuaPwMSXRFAJwNdjY9OUglUEQxPPaA/ce6weaIMgWlWacaIOLCPwYBVpRb8F0MsEGMIVqrZZyAr&#10;E6+PNJEb22ZJ0RZwZZBsgXKKAJ0GoCbZqFRGAxd1ZQRmJiVZk1IJuFKubPnyja1HyWIFknfT1J2G&#10;SlLpa2CyNbNRqTahCyTxy6875r0FslEg2nsIMZ9wO1j2ZtUncsfY+NAoBOIxAuiU5apvU4jIn2xk&#10;eIN2bSZqd8A2sP94ikKPTVLtjfG5vIrwBg6zjL2EFXre8ufTp6I5KMGeQHQS7DdaeDOpiBacUGe5&#10;gNoqjsnAVGgPodDddyqYJlAwbD1zX2XYNQgWgK4xpgWBQw23WyctDPCMTgmS1pqCKnR3mhOm/aXC&#10;eWp8ZoB1TEC4g2E33JjjYy0pockP9Rl5JJJ2gUYEiFzU4FwMvhF2FVkoTFeaYOyFGAMtIhKhE5Ap&#10;sHNXCv5J+OR1NTTFnzQYcsUciVSyFtRQvlmIgjEDQoCccil0J5Izn00p3YpL0BIdBADolMCd6bgQ&#10;HwSmeanjIU80Jl4MfzYKwYuQPgEZE2XMmCSppdLnppVVlsFoDAL/hBedmakCCIECtSoQZhMv4rhp&#10;WQWGxuoNAjTa06AQfAZomVUm2wKCKcAZZ3IuHFAsCqOGCu0atiqgZRIPEGDtCa4mtWFHvqZAC0GX&#10;zimruQApFqxO3KrRXZFEyCWFoi2ioC6yTUgZA4NTBINoErStpcJFVQ7ckJBJiBOhqRFLzBWqvT4U&#10;zAAWCiCgiLH2KqKaU9xYywJTApCMiMEkAG4DCAylbgJTJvOQxygEQ4CFAcCjU1P8pqyAg0lUbFKT&#10;cekFJQQCNCAYxLQqu2dGOh1wCgDq6YnciyIG/MyYBpz43pUoENDAnQIkgyNj4U0rRRkIEIbdpErk&#10;yyyvSairAFsC/5TR7wlzn1a3E6DK7QKuExt+ODRDF60CdgcQIAIBghXu9LrYzBqyyDWoWavms0LQ&#10;+NhzOFAARiL65rUIpNfQ7LJ6qiDgAQVA3sIB3UV3+gAM0LGAQkETMTQEwfguQzCbKGD1rDUbdTbQ&#10;vNNO23ElhSQ76ewmoC32tVKbRCqAwxG2nLeKUMajYHR+vuakCDbAAqqXP8XZ6GOOWA2OLxD5uAbK&#10;fz7B7rpXsAu2h7gBErAK2PqP64y1P70oKWhGmZ8UHCCYBbaLRhSs4IMoCCxyrQN5SWEFonSFvuEp&#10;qX82WxwwLli7zDwNOR50QQMcsiUWno9dFIzba2AItkLJaX+eCv/eBdO3Awnuz4RDCuIBR7Q/B8Vv&#10;gUZUYguYgJGmFbCKVhRaEtnlOwZMUFr1Ag6dCPREuy1gI/JTAAMAx8X9IQBcJjGj5gpQt5qJiXzS&#10;kgUId/AAOGruAEhrAvCEF6MXimJ7yiuJ3tD3EU1Aajp+awkSMbiES32tW+CDAB9r4DJCRZIIAMgk&#10;2tTQxCISYWnnW2EoIjlGwdnraVd8JSw/Z6vJlclW8hITAxQgjgOg0XsFsGVVbFUsbdESCg9YwPEO&#10;xD4HeG9fDBjARhKQOwE+CJqiKIAbUfDLWt2SeAMQRwLkSDR63KABBAgPAoCGQyJs81Zy01Y3Z8EA&#10;AuhyHECjZjv/u6ktAXqrnrdCSQNmWQRhrqMACuElH7KnUIJG4TPZPNc+RzJPBWDkeiVLAgAWqtEn&#10;NmAAO/unKwK60ewVM1y5hEU60/iakZJ0CSKtFV5c8NBY0rSmNr0pkvKI051WsRQk5ClQjUTJoBK1&#10;qEY9KhSMMUakMlUmVvBJU6N6GWOsU6pWvSpWS/WZkma1q2pgRTy9KlbqkHOsZj0rWqWhri+mta1L&#10;UAgV3SrXDLbgj3O9K17xmoyZ5lWuYO1rXjGyVMAStrCwZEA8XzRYw4rVCotlLFLdUlXIUrayERNC&#10;7CTyANjx1bJefUCtsOlZsXZUAT8cLWpTOx87Xs+OmFItbGMr/9vZ0hayrj3lZGur293ytre+vaK3&#10;QOmdBTTzt8Y9LnKTq1yaBOCYv2Sf7pYr3elSt7rWvS52s6vd7XK3u979LnjDK97xkre85j0vetOr&#10;3vWyt73ufS984yvf+dK3vva9L37zq9/98re//v0vgAMs4AETuMAGPjCCE6zgBTO4wQ5+MIQjLOEJ&#10;U7jCFr4whjOs4Q1zuMMe/jCIQyziEZO4xCY+MYpTrOIVs7jFLn4xjGMs4xnTuMY2vjGOc6zjHfO4&#10;xz7+MZCDLOQhE7nIRj4ykpOs5CUzuclOfjKUoyzlKVO5yla+MpazrOUtc7nLXv4ymMMs5jGTucxm&#10;PjOa06zmNWyzuc1ufjOc4yznOdO5zna+M57zrOc987nPfv4zoAMt6EETutCGPjSiE63oRTO60Y5+&#10;NKQjLelJU7rSlr40pjOt6U1zutOe/jSoQy3qUZO61KY+NapTrepVs7rVrn41rGMt61nTuta2vvWQ&#10;QwAAO1BLAwQUAAYACAAAACEAehOm1N4AAAALAQAADwAAAGRycy9kb3ducmV2LnhtbEyPwU7DMBBE&#10;70j8g7VI3FqHFEIIcSqEANEjoeXsxkscYa+D7Tbh73FPcJvVjGbe1uvZGnZEHwZHAq6WGTCkzqmB&#10;egHb9+dFCSxESUoaRyjgBwOsm/OzWlbKTfSGxzb2LJVQqKQAHeNYcR46jVaGpRuRkvfpvJUxnb7n&#10;yssplVvD8ywruJUDpQUtR3zU2H21ByuAMHtqjeevsdt9jPq77F8215MQlxfzwz2wiHP8C8MJP6FD&#10;k5j27kAqMCNgUdylpIB8tQJ28vPyNge2T+qmLArgTc3//9D8AgAA//8DAFBLAwQUAAYACAAAACEA&#10;ocx0z88AAAApAgAAGQAAAGRycy9fcmVscy9lMm9Eb2MueG1sLnJlbHO8kcFqAjEQhu9C3yHMvZvd&#10;FYqIWS8ieBX7AEMymw1uJiGJpb69gVKoYPHmcWb4v/+D2Wy//Sy+KGUXWEHXtCCIdTCOrYLP0/59&#10;BSIXZINzYFJwpQzb4W2xOdKMpYby5GIWlcJZwVRKXEuZ9UQecxMicb2MIXksdUxWRtRntCT7tv2Q&#10;6S8DhjumOBgF6WCWIE7XWJufs8M4Ok27oC+euDyokM7X7grEZKko8GQc/iyXjXUjyMcO/Wsc+iay&#10;/c+he41D9+sg7x483AAAAP//AwBQSwECLQAUAAYACAAAACEA57EeWBMBAABFAgAAEwAAAAAAAAAA&#10;AAAAAAAAAAAAW0NvbnRlbnRfVHlwZXNdLnhtbFBLAQItABQABgAIAAAAIQA4/SH/1gAAAJQBAAAL&#10;AAAAAAAAAAAAAAAAAEQBAABfcmVscy8ucmVsc1BLAQItABQABgAIAAAAIQDFt17L5gMAAMoNAAAO&#10;AAAAAAAAAAAAAAAAAEMCAABkcnMvZTJvRG9jLnhtbFBLAQItAAoAAAAAAAAAIQDb2l0eeGEAAHhh&#10;AAAUAAAAAAAAAAAAAAAAAFUGAABkcnMvbWVkaWEvaW1hZ2UxLnBuZ1BLAQItAAoAAAAAAAAAIQBg&#10;WudPWigAAFooAAAUAAAAAAAAAAAAAAAAAP9nAABkcnMvbWVkaWEvaW1hZ2UyLnBuZ1BLAQItAAoA&#10;AAAAAAAAIQB6SLZKAgMCAAIDAgAUAAAAAAAAAAAAAAAAAIuQAABkcnMvbWVkaWEvaW1hZ2UzLmdp&#10;ZlBLAQItABQABgAIAAAAIQB6E6bU3gAAAAsBAAAPAAAAAAAAAAAAAAAAAL+TAgBkcnMvZG93bnJl&#10;di54bWxQSwECLQAUAAYACAAAACEAocx0z88AAAApAgAAGQAAAAAAAAAAAAAAAADKlAIAZHJzL19y&#10;ZWxzL2Uyb0RvYy54bWwucmVsc1BLBQYAAAAACAAIAAACAADQ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N2xgAAAOMAAAAPAAAAZHJzL2Rvd25yZXYueG1sRE9LasMw&#10;EN0Xcgcxge4auQ51jBslhEAgLd3E6QEGa/yh0shISuzevioUupz3n+1+tkbcyYfBsYLnVQaCuHF6&#10;4E7B5/X0VIIIEVmjcUwKvinAfrd42GKl3cQXutexEymEQ4UK+hjHSsrQ9GQxrNxInLjWeYsxnb6T&#10;2uOUwq2ReZYV0uLAqaHHkY49NV/1zSqQ1/o0lbXxmXvP2w/zdr605JR6XM6HVxCR5vgv/nOfdZq/&#10;yYvyZV2UOfz+lACQux8AAAD//wMAUEsBAi0AFAAGAAgAAAAhANvh9svuAAAAhQEAABMAAAAAAAAA&#10;AAAAAAAAAAAAAFtDb250ZW50X1R5cGVzXS54bWxQSwECLQAUAAYACAAAACEAWvQsW78AAAAVAQAA&#10;CwAAAAAAAAAAAAAAAAAfAQAAX3JlbHMvLnJlbHNQSwECLQAUAAYACAAAACEA68QzdsYAAADjAAAA&#10;DwAAAAAAAAAAAAAAAAAHAgAAZHJzL2Rvd25yZXYueG1sUEsFBgAAAAADAAMAtwAAAPoCAAAAAA==&#10;" filled="f" stroked="f">
                <v:textbox style="mso-fit-shape-to-text:t" inset="0,0,0,0">
                  <w:txbxContent>
                    <w:p w14:paraId="13FF9FDC" w14:textId="77777777" w:rsidR="004C1B85" w:rsidRDefault="004C1B85" w:rsidP="004C1B85">
                      <w:r>
                        <w:rPr>
                          <w:rFonts w:cs="Calibri"/>
                          <w:color w:val="000000"/>
                        </w:rPr>
                        <w:t xml:space="preserve"> </w:t>
                      </w:r>
                    </w:p>
                  </w:txbxContent>
                </v:textbox>
              </v:rect>
              <v:group id="Group 4" o:spid="_x0000_s1029" style="position:absolute;left:654;top:57;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ksyAAAAOMAAAAPAAAAZHJzL2Rvd25yZXYueG1sRE/NasJA&#10;EL4LfYdlCt50E0OjpK4iUqUHKVQLpbchOybB7GzIrkl8e1coeJzvf5brwdSio9ZVlhXE0wgEcW51&#10;xYWCn9NusgDhPLLG2jIpuJGD9epltMRM256/qTv6QoQQdhkqKL1vMildXpJBN7UNceDOtjXow9kW&#10;UrfYh3BTy1kUpdJgxaGhxIa2JeWX49Uo2PfYb5L4oztcztvb3+nt6/cQk1Lj12HzDsLT4J/if/en&#10;DvNnabJI0nQ+h8dPAQC5ugMAAP//AwBQSwECLQAUAAYACAAAACEA2+H2y+4AAACFAQAAEwAAAAAA&#10;AAAAAAAAAAAAAAAAW0NvbnRlbnRfVHlwZXNdLnhtbFBLAQItABQABgAIAAAAIQBa9CxbvwAAABUB&#10;AAALAAAAAAAAAAAAAAAAAB8BAABfcmVscy8ucmVsc1BLAQItABQABgAIAAAAIQAlpoksyAAAAOMA&#10;AAAPAAAAAAAAAAAAAAAAAAcCAABkcnMvZG93bnJldi54bWxQSwUGAAAAAAMAAwC3AAAA/A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nKyQAAAOMAAAAPAAAAZHJzL2Rvd25yZXYueG1sRI9Bb8Iw&#10;DIXvk/YfIk/abaQbUKFCQGgSCG4MNnG1GtNWa5wqCVD26/EBaUfbz++9b7boXasuFGLj2cD7IANF&#10;XHrbcGXg+7B6m4CKCdli65kM3CjCYv78NMPC+it/0WWfKiUmHAs0UKfUFVrHsiaHceA7YrmdfHCY&#10;ZAyVtgGvYu5a/ZFluXbYsCTU2NFnTeXv/uwM4Hr91y13Plab2y4cYzim7Q8b8/rSL6egEvXpX/z4&#10;3lipPxmPxsNhnguFMMkC9PwOAAD//wMAUEsBAi0AFAAGAAgAAAAhANvh9svuAAAAhQEAABMAAAAA&#10;AAAAAAAAAAAAAAAAAFtDb250ZW50X1R5cGVzXS54bWxQSwECLQAUAAYACAAAACEAWvQsW78AAAAV&#10;AQAACwAAAAAAAAAAAAAAAAAfAQAAX3JlbHMvLnJlbHNQSwECLQAUAAYACAAAACEANFA5yskAAADj&#10;AAAADwAAAAAAAAAAAAAAAAAHAgAAZHJzL2Rvd25yZXYueG1sUEsFBgAAAAADAAMAtwAAAP0CAAAA&#10;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6fywAAAOMAAAAPAAAAZHJzL2Rvd25yZXYueG1sRI9PS8Qw&#10;EMXvgt8hjODNTTcua61NFxFEQS/7B3aPYzK2xWZSmthtv70RBI+PN+/35pWbyXVipCG0njUsFxkI&#10;YuNty7WGw/75JgcRIrLFzjNpmCnAprq8KLGw/sxbGnexFgnCoUANTYx9IWUwDTkMC98TJ+/TDw5j&#10;kkMt7YDnBHedVFm2lg5bTg0N9vTUkPnafbv0xnbOX97n8W3OjzTGD2VOt73R+vpqenwAEWmK/8d/&#10;6VerQWXqfrVcrdUd/G5KIJDVDwAAAP//AwBQSwECLQAUAAYACAAAACEA2+H2y+4AAACFAQAAEwAA&#10;AAAAAAAAAAAAAAAAAAAAW0NvbnRlbnRfVHlwZXNdLnhtbFBLAQItABQABgAIAAAAIQBa9CxbvwAA&#10;ABUBAAALAAAAAAAAAAAAAAAAAB8BAABfcmVscy8ucmVsc1BLAQItABQABgAIAAAAIQDY2y6fywAA&#10;AOMAAAAPAAAAAAAAAAAAAAAAAAcCAABkcnMvZG93bnJldi54bWxQSwUGAAAAAAMAAwC3AAAA/wIA&#10;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v0yAAAAOMAAAAPAAAAZHJzL2Rvd25yZXYueG1sRE/da8Iw&#10;EH8f+D+EE/Y206pY2xlFBEG2p7kv9nY0t6asuZQk1u6/XwaDPd7v+za70XZiIB9axwryWQaCuHa6&#10;5UbBy/Pxbg0iRGSNnWNS8E0BdtvJzQYr7a78RMM5NiKFcKhQgYmxr6QMtSGLYeZ64sR9Om8xptM3&#10;Unu8pnDbyXmWraTFllODwZ4Ohuqv88UqWLwvHvNLGF79yS75wz/M1+bwptTtdNzfg4g0xn/xn/uk&#10;0/xluSqLoswL+P0pASC3PwAAAP//AwBQSwECLQAUAAYACAAAACEA2+H2y+4AAACFAQAAEwAAAAAA&#10;AAAAAAAAAAAAAAAAW0NvbnRlbnRfVHlwZXNdLnhtbFBLAQItABQABgAIAAAAIQBa9CxbvwAAABUB&#10;AAALAAAAAAAAAAAAAAAAAB8BAABfcmVscy8ucmVsc1BLAQItABQABgAIAAAAIQDmsrv0yAAAAOMA&#10;AAAPAAAAAAAAAAAAAAAAAAcCAABkcnMvZG93bnJldi54bWxQSwUGAAAAAAMAAwC3AAAA/AI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3A68AD"/>
    <w:multiLevelType w:val="hybridMultilevel"/>
    <w:tmpl w:val="19A4E82E"/>
    <w:lvl w:ilvl="0" w:tplc="BC84C53A">
      <w:start w:val="15"/>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77B3328"/>
    <w:multiLevelType w:val="hybridMultilevel"/>
    <w:tmpl w:val="82BE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3D3B"/>
    <w:multiLevelType w:val="hybridMultilevel"/>
    <w:tmpl w:val="78AAB048"/>
    <w:lvl w:ilvl="0" w:tplc="897A7DF8">
      <w:start w:val="14"/>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35D7A3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E7F0405"/>
    <w:multiLevelType w:val="hybridMultilevel"/>
    <w:tmpl w:val="C1E4E7A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44CB"/>
    <w:multiLevelType w:val="hybridMultilevel"/>
    <w:tmpl w:val="D41C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1CB431D"/>
    <w:multiLevelType w:val="hybridMultilevel"/>
    <w:tmpl w:val="3CF2A494"/>
    <w:lvl w:ilvl="0" w:tplc="FFFFFFFF">
      <w:start w:val="3"/>
      <w:numFmt w:val="decimal"/>
      <w:lvlText w:val="%1."/>
      <w:lvlJc w:val="left"/>
      <w:pPr>
        <w:ind w:left="108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BD4471E"/>
    <w:multiLevelType w:val="hybridMultilevel"/>
    <w:tmpl w:val="78AAB048"/>
    <w:lvl w:ilvl="0" w:tplc="FFFFFFFF">
      <w:start w:val="1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B000D1F"/>
    <w:multiLevelType w:val="hybridMultilevel"/>
    <w:tmpl w:val="6D723D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5249">
    <w:abstractNumId w:val="18"/>
  </w:num>
  <w:num w:numId="2" w16cid:durableId="1515001654">
    <w:abstractNumId w:val="11"/>
  </w:num>
  <w:num w:numId="3" w16cid:durableId="1870097557">
    <w:abstractNumId w:val="14"/>
  </w:num>
  <w:num w:numId="4" w16cid:durableId="1775056298">
    <w:abstractNumId w:val="5"/>
  </w:num>
  <w:num w:numId="5" w16cid:durableId="1894854341">
    <w:abstractNumId w:val="19"/>
  </w:num>
  <w:num w:numId="6" w16cid:durableId="1991984522">
    <w:abstractNumId w:val="0"/>
  </w:num>
  <w:num w:numId="7" w16cid:durableId="1703360853">
    <w:abstractNumId w:val="16"/>
  </w:num>
  <w:num w:numId="8" w16cid:durableId="1778788848">
    <w:abstractNumId w:val="6"/>
  </w:num>
  <w:num w:numId="9" w16cid:durableId="1923686675">
    <w:abstractNumId w:val="15"/>
  </w:num>
  <w:num w:numId="10" w16cid:durableId="992559618">
    <w:abstractNumId w:val="17"/>
  </w:num>
  <w:num w:numId="11" w16cid:durableId="1201823782">
    <w:abstractNumId w:val="13"/>
  </w:num>
  <w:num w:numId="12" w16cid:durableId="469904701">
    <w:abstractNumId w:val="20"/>
  </w:num>
  <w:num w:numId="13" w16cid:durableId="636836034">
    <w:abstractNumId w:val="10"/>
  </w:num>
  <w:num w:numId="14" w16cid:durableId="186872619">
    <w:abstractNumId w:val="9"/>
  </w:num>
  <w:num w:numId="15" w16cid:durableId="1674911157">
    <w:abstractNumId w:val="3"/>
  </w:num>
  <w:num w:numId="16" w16cid:durableId="75445245">
    <w:abstractNumId w:val="12"/>
  </w:num>
  <w:num w:numId="17" w16cid:durableId="217935683">
    <w:abstractNumId w:val="4"/>
  </w:num>
  <w:num w:numId="18" w16cid:durableId="972373178">
    <w:abstractNumId w:val="7"/>
  </w:num>
  <w:num w:numId="19" w16cid:durableId="1666665915">
    <w:abstractNumId w:val="21"/>
  </w:num>
  <w:num w:numId="20" w16cid:durableId="2080788981">
    <w:abstractNumId w:val="1"/>
  </w:num>
  <w:num w:numId="21" w16cid:durableId="30034569">
    <w:abstractNumId w:val="2"/>
  </w:num>
  <w:num w:numId="22" w16cid:durableId="585698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16F66"/>
    <w:rsid w:val="00031CB0"/>
    <w:rsid w:val="0003246B"/>
    <w:rsid w:val="0005456D"/>
    <w:rsid w:val="0005609C"/>
    <w:rsid w:val="000625EB"/>
    <w:rsid w:val="00065EDC"/>
    <w:rsid w:val="00066CDF"/>
    <w:rsid w:val="000752D9"/>
    <w:rsid w:val="000915A4"/>
    <w:rsid w:val="00093F2F"/>
    <w:rsid w:val="000B46AC"/>
    <w:rsid w:val="000B4847"/>
    <w:rsid w:val="000C0380"/>
    <w:rsid w:val="000C451A"/>
    <w:rsid w:val="000C4F28"/>
    <w:rsid w:val="000C67E8"/>
    <w:rsid w:val="000D69F2"/>
    <w:rsid w:val="00113FBC"/>
    <w:rsid w:val="001174F7"/>
    <w:rsid w:val="00127886"/>
    <w:rsid w:val="00160EA9"/>
    <w:rsid w:val="001A02F4"/>
    <w:rsid w:val="001A7DC8"/>
    <w:rsid w:val="001A7E74"/>
    <w:rsid w:val="001D7B27"/>
    <w:rsid w:val="001E46F5"/>
    <w:rsid w:val="00202EB5"/>
    <w:rsid w:val="00214103"/>
    <w:rsid w:val="00216281"/>
    <w:rsid w:val="00231E56"/>
    <w:rsid w:val="00247D23"/>
    <w:rsid w:val="00274A6F"/>
    <w:rsid w:val="002A4004"/>
    <w:rsid w:val="002E2547"/>
    <w:rsid w:val="002F42AE"/>
    <w:rsid w:val="00312EC7"/>
    <w:rsid w:val="0031716C"/>
    <w:rsid w:val="00331518"/>
    <w:rsid w:val="00331DE5"/>
    <w:rsid w:val="003349DB"/>
    <w:rsid w:val="003431B6"/>
    <w:rsid w:val="00367ED8"/>
    <w:rsid w:val="00380A47"/>
    <w:rsid w:val="003A08B9"/>
    <w:rsid w:val="003A58E7"/>
    <w:rsid w:val="003B7DF9"/>
    <w:rsid w:val="00404DB7"/>
    <w:rsid w:val="00423C1D"/>
    <w:rsid w:val="00425C6D"/>
    <w:rsid w:val="00433E11"/>
    <w:rsid w:val="00445751"/>
    <w:rsid w:val="00446342"/>
    <w:rsid w:val="00464057"/>
    <w:rsid w:val="00466AEC"/>
    <w:rsid w:val="00481071"/>
    <w:rsid w:val="004A14C6"/>
    <w:rsid w:val="004A18F4"/>
    <w:rsid w:val="004A6FDC"/>
    <w:rsid w:val="004C1B85"/>
    <w:rsid w:val="004D5A6D"/>
    <w:rsid w:val="004E3BD5"/>
    <w:rsid w:val="004E45BD"/>
    <w:rsid w:val="004E4EFB"/>
    <w:rsid w:val="004F0742"/>
    <w:rsid w:val="0051558C"/>
    <w:rsid w:val="00521E8D"/>
    <w:rsid w:val="00527282"/>
    <w:rsid w:val="00530BB9"/>
    <w:rsid w:val="005454DE"/>
    <w:rsid w:val="0055284C"/>
    <w:rsid w:val="00557D96"/>
    <w:rsid w:val="0056444E"/>
    <w:rsid w:val="0058742A"/>
    <w:rsid w:val="005A37C9"/>
    <w:rsid w:val="005B0041"/>
    <w:rsid w:val="005B034A"/>
    <w:rsid w:val="005B0797"/>
    <w:rsid w:val="005B31D4"/>
    <w:rsid w:val="005E16AA"/>
    <w:rsid w:val="005E6F2C"/>
    <w:rsid w:val="005F19C5"/>
    <w:rsid w:val="005F73C8"/>
    <w:rsid w:val="00615647"/>
    <w:rsid w:val="00627909"/>
    <w:rsid w:val="00643C58"/>
    <w:rsid w:val="006617FC"/>
    <w:rsid w:val="00670175"/>
    <w:rsid w:val="0067022A"/>
    <w:rsid w:val="00697F5E"/>
    <w:rsid w:val="006A0B2B"/>
    <w:rsid w:val="006A5668"/>
    <w:rsid w:val="006B5744"/>
    <w:rsid w:val="006C4019"/>
    <w:rsid w:val="006C492A"/>
    <w:rsid w:val="006C7231"/>
    <w:rsid w:val="006D57EE"/>
    <w:rsid w:val="006E0EF5"/>
    <w:rsid w:val="006F20F1"/>
    <w:rsid w:val="006F4663"/>
    <w:rsid w:val="00704D2F"/>
    <w:rsid w:val="0071608C"/>
    <w:rsid w:val="007306EE"/>
    <w:rsid w:val="007312F3"/>
    <w:rsid w:val="00742B4B"/>
    <w:rsid w:val="007431E1"/>
    <w:rsid w:val="00765932"/>
    <w:rsid w:val="00793D80"/>
    <w:rsid w:val="007A4923"/>
    <w:rsid w:val="007D15CC"/>
    <w:rsid w:val="007F22FE"/>
    <w:rsid w:val="007F612D"/>
    <w:rsid w:val="0082282A"/>
    <w:rsid w:val="00837456"/>
    <w:rsid w:val="0084014F"/>
    <w:rsid w:val="00845903"/>
    <w:rsid w:val="00866D41"/>
    <w:rsid w:val="008703B8"/>
    <w:rsid w:val="008774C1"/>
    <w:rsid w:val="00894BC8"/>
    <w:rsid w:val="0089698C"/>
    <w:rsid w:val="008A3D76"/>
    <w:rsid w:val="008A4C30"/>
    <w:rsid w:val="008A7A4F"/>
    <w:rsid w:val="008B170E"/>
    <w:rsid w:val="008B3CF9"/>
    <w:rsid w:val="008C3E20"/>
    <w:rsid w:val="008C64E4"/>
    <w:rsid w:val="008F5DFF"/>
    <w:rsid w:val="00905059"/>
    <w:rsid w:val="00916D27"/>
    <w:rsid w:val="00921ED8"/>
    <w:rsid w:val="0092221E"/>
    <w:rsid w:val="009278F3"/>
    <w:rsid w:val="0093185D"/>
    <w:rsid w:val="00944160"/>
    <w:rsid w:val="009453BB"/>
    <w:rsid w:val="009536BE"/>
    <w:rsid w:val="00965531"/>
    <w:rsid w:val="009663E4"/>
    <w:rsid w:val="00966B14"/>
    <w:rsid w:val="009846DD"/>
    <w:rsid w:val="00986546"/>
    <w:rsid w:val="009873E2"/>
    <w:rsid w:val="009900E5"/>
    <w:rsid w:val="009A0534"/>
    <w:rsid w:val="009A5452"/>
    <w:rsid w:val="009A7B0B"/>
    <w:rsid w:val="009B2945"/>
    <w:rsid w:val="009B5831"/>
    <w:rsid w:val="009C4A0F"/>
    <w:rsid w:val="009E13E2"/>
    <w:rsid w:val="009F45F9"/>
    <w:rsid w:val="00A001D5"/>
    <w:rsid w:val="00A179AC"/>
    <w:rsid w:val="00A34819"/>
    <w:rsid w:val="00A3641A"/>
    <w:rsid w:val="00A40188"/>
    <w:rsid w:val="00A4412E"/>
    <w:rsid w:val="00A71CBE"/>
    <w:rsid w:val="00A865BE"/>
    <w:rsid w:val="00A86E7B"/>
    <w:rsid w:val="00A906B6"/>
    <w:rsid w:val="00AA246E"/>
    <w:rsid w:val="00AA65ED"/>
    <w:rsid w:val="00AB5124"/>
    <w:rsid w:val="00AC36DE"/>
    <w:rsid w:val="00AC7E4F"/>
    <w:rsid w:val="00AD59B2"/>
    <w:rsid w:val="00AE3684"/>
    <w:rsid w:val="00AF0581"/>
    <w:rsid w:val="00B3646E"/>
    <w:rsid w:val="00B3680F"/>
    <w:rsid w:val="00B36FAC"/>
    <w:rsid w:val="00B46D3E"/>
    <w:rsid w:val="00B63C34"/>
    <w:rsid w:val="00B71A04"/>
    <w:rsid w:val="00B75A95"/>
    <w:rsid w:val="00B768BC"/>
    <w:rsid w:val="00B77B8E"/>
    <w:rsid w:val="00B87C43"/>
    <w:rsid w:val="00B92CCB"/>
    <w:rsid w:val="00BA1526"/>
    <w:rsid w:val="00BD71BF"/>
    <w:rsid w:val="00BE5434"/>
    <w:rsid w:val="00BF43C4"/>
    <w:rsid w:val="00C01CB4"/>
    <w:rsid w:val="00C02A2F"/>
    <w:rsid w:val="00C02DB3"/>
    <w:rsid w:val="00C036E5"/>
    <w:rsid w:val="00C23074"/>
    <w:rsid w:val="00C312BA"/>
    <w:rsid w:val="00C31BF2"/>
    <w:rsid w:val="00C32A9E"/>
    <w:rsid w:val="00C47CBB"/>
    <w:rsid w:val="00C50FB8"/>
    <w:rsid w:val="00C5281A"/>
    <w:rsid w:val="00C532EE"/>
    <w:rsid w:val="00C73D40"/>
    <w:rsid w:val="00C80AEC"/>
    <w:rsid w:val="00C80C38"/>
    <w:rsid w:val="00C91DF1"/>
    <w:rsid w:val="00C96009"/>
    <w:rsid w:val="00CB1430"/>
    <w:rsid w:val="00CB5AD7"/>
    <w:rsid w:val="00CC21BD"/>
    <w:rsid w:val="00CC3D17"/>
    <w:rsid w:val="00CC4363"/>
    <w:rsid w:val="00CD39A7"/>
    <w:rsid w:val="00CE204B"/>
    <w:rsid w:val="00CF6AFC"/>
    <w:rsid w:val="00D013AD"/>
    <w:rsid w:val="00D21AE5"/>
    <w:rsid w:val="00D23EBE"/>
    <w:rsid w:val="00D25A22"/>
    <w:rsid w:val="00D317FE"/>
    <w:rsid w:val="00D50A2C"/>
    <w:rsid w:val="00D513E4"/>
    <w:rsid w:val="00D80947"/>
    <w:rsid w:val="00D85DE0"/>
    <w:rsid w:val="00D87398"/>
    <w:rsid w:val="00D90BD3"/>
    <w:rsid w:val="00D94904"/>
    <w:rsid w:val="00DA7BAB"/>
    <w:rsid w:val="00DD0E56"/>
    <w:rsid w:val="00E14857"/>
    <w:rsid w:val="00E27984"/>
    <w:rsid w:val="00E34DCF"/>
    <w:rsid w:val="00E35C06"/>
    <w:rsid w:val="00E361BF"/>
    <w:rsid w:val="00E44F89"/>
    <w:rsid w:val="00E50547"/>
    <w:rsid w:val="00E51322"/>
    <w:rsid w:val="00E525FC"/>
    <w:rsid w:val="00E770F6"/>
    <w:rsid w:val="00EA51EE"/>
    <w:rsid w:val="00EB164D"/>
    <w:rsid w:val="00EB464D"/>
    <w:rsid w:val="00EB7E62"/>
    <w:rsid w:val="00EC7C94"/>
    <w:rsid w:val="00ED5906"/>
    <w:rsid w:val="00EE616B"/>
    <w:rsid w:val="00EF18E1"/>
    <w:rsid w:val="00F01BCA"/>
    <w:rsid w:val="00F045F8"/>
    <w:rsid w:val="00F04778"/>
    <w:rsid w:val="00F05DD7"/>
    <w:rsid w:val="00F10284"/>
    <w:rsid w:val="00F12480"/>
    <w:rsid w:val="00F149EF"/>
    <w:rsid w:val="00F14CD8"/>
    <w:rsid w:val="00F2114D"/>
    <w:rsid w:val="00F321FA"/>
    <w:rsid w:val="00F43C1F"/>
    <w:rsid w:val="00F441F1"/>
    <w:rsid w:val="00F51891"/>
    <w:rsid w:val="00F658E9"/>
    <w:rsid w:val="00F73E4B"/>
    <w:rsid w:val="00F74C87"/>
    <w:rsid w:val="00F82DF0"/>
    <w:rsid w:val="00FA1226"/>
    <w:rsid w:val="00FA25B0"/>
    <w:rsid w:val="00FA34B6"/>
    <w:rsid w:val="00FE2209"/>
    <w:rsid w:val="00FF07C1"/>
    <w:rsid w:val="00FF09A6"/>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B2B"/>
    <w:pPr>
      <w:bidi/>
      <w:spacing w:after="200" w:line="276" w:lineRule="auto"/>
    </w:pPr>
    <w:rPr>
      <w:rFonts w:ascii="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4">
    <w:name w:val="כותרת עליונה תו"/>
    <w:basedOn w:val="a0"/>
    <w:link w:val="a3"/>
    <w:uiPriority w:val="99"/>
    <w:rsid w:val="00AA246E"/>
  </w:style>
  <w:style w:type="paragraph" w:styleId="a5">
    <w:name w:val="footer"/>
    <w:basedOn w:val="a"/>
    <w:link w:val="a6"/>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6">
    <w:name w:val="כותרת תחתונה תו"/>
    <w:basedOn w:val="a0"/>
    <w:link w:val="a5"/>
    <w:uiPriority w:val="99"/>
    <w:rsid w:val="00AA246E"/>
  </w:style>
  <w:style w:type="paragraph" w:styleId="a7">
    <w:name w:val="Balloon Text"/>
    <w:basedOn w:val="a"/>
    <w:link w:val="a8"/>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a8">
    <w:name w:val="טקסט בלונים תו"/>
    <w:link w:val="a7"/>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a9">
    <w:name w:val="List Paragraph"/>
    <w:basedOn w:val="a"/>
    <w:uiPriority w:val="34"/>
    <w:qFormat/>
    <w:rsid w:val="00F149EF"/>
    <w:pPr>
      <w:ind w:left="720"/>
      <w:contextualSpacing/>
    </w:pPr>
  </w:style>
  <w:style w:type="table" w:styleId="aa">
    <w:name w:val="Table Grid"/>
    <w:basedOn w:val="a1"/>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BFF9BE-B904-4E87-B9FC-1FCC2E0CBC01}">
  <ds:schemaRefs>
    <ds:schemaRef ds:uri="http://schemas.microsoft.com/sharepoint/v3/contenttype/forms"/>
  </ds:schemaRefs>
</ds:datastoreItem>
</file>

<file path=customXml/itemProps2.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8B1231-872C-4CB4-9B19-48F846081D44}">
  <ds:schemaRefs>
    <ds:schemaRef ds:uri="http://schemas.openxmlformats.org/officeDocument/2006/bibliography"/>
  </ds:schemaRefs>
</ds:datastoreItem>
</file>

<file path=customXml/itemProps4.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A4ED7AC4-5C9F-4FF6-89A8-DBE54D4E23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1014</Words>
  <Characters>5072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Or Anabi</cp:lastModifiedBy>
  <cp:revision>19</cp:revision>
  <cp:lastPrinted>2022-03-01T16:01:00Z</cp:lastPrinted>
  <dcterms:created xsi:type="dcterms:W3CDTF">2023-07-31T08:38:00Z</dcterms:created>
  <dcterms:modified xsi:type="dcterms:W3CDTF">2023-08-03T18:18:00Z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